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28606C" w:rsidTr="00512CF5">
        <w:tc>
          <w:tcPr>
            <w:tcW w:w="9571" w:type="dxa"/>
            <w:gridSpan w:val="2"/>
          </w:tcPr>
          <w:p w:rsidR="0028606C" w:rsidRPr="0028606C" w:rsidRDefault="0028606C" w:rsidP="003A0D80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</w:t>
            </w:r>
            <w:r w:rsidR="003A0D80">
              <w:rPr>
                <w:b/>
              </w:rPr>
              <w:t xml:space="preserve">количестве выявленных фактов коррупционных проявлений и принятых мерах реагирования </w:t>
            </w:r>
            <w:r>
              <w:rPr>
                <w:b/>
              </w:rPr>
              <w:t>за 2018 г.</w:t>
            </w:r>
          </w:p>
        </w:tc>
      </w:tr>
      <w:tr w:rsidR="0028606C" w:rsidTr="0028606C">
        <w:tc>
          <w:tcPr>
            <w:tcW w:w="6062" w:type="dxa"/>
          </w:tcPr>
          <w:p w:rsidR="0028606C" w:rsidRPr="0028606C" w:rsidRDefault="0028606C" w:rsidP="0028606C">
            <w:pPr>
              <w:jc w:val="center"/>
              <w:rPr>
                <w:b/>
              </w:rPr>
            </w:pPr>
            <w:r w:rsidRPr="0028606C">
              <w:rPr>
                <w:b/>
              </w:rPr>
              <w:t>Показатель</w:t>
            </w:r>
          </w:p>
        </w:tc>
        <w:tc>
          <w:tcPr>
            <w:tcW w:w="3509" w:type="dxa"/>
          </w:tcPr>
          <w:p w:rsidR="0028606C" w:rsidRPr="0028606C" w:rsidRDefault="0028606C" w:rsidP="0028606C">
            <w:pPr>
              <w:jc w:val="center"/>
              <w:rPr>
                <w:b/>
              </w:rPr>
            </w:pPr>
            <w:r w:rsidRPr="0028606C">
              <w:rPr>
                <w:b/>
              </w:rPr>
              <w:t>Количественное выражение показателя</w:t>
            </w:r>
          </w:p>
        </w:tc>
      </w:tr>
      <w:tr w:rsidR="0028606C" w:rsidTr="0028606C">
        <w:tc>
          <w:tcPr>
            <w:tcW w:w="6062" w:type="dxa"/>
          </w:tcPr>
          <w:p w:rsidR="0028606C" w:rsidRDefault="0028606C">
            <w: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28606C" w:rsidRDefault="0028606C">
            <w:r>
              <w:t>к административной:</w:t>
            </w:r>
          </w:p>
          <w:p w:rsidR="0028606C" w:rsidRDefault="0028606C">
            <w:r>
              <w:t>к дисциплинарной:</w:t>
            </w:r>
          </w:p>
          <w:p w:rsidR="0028606C" w:rsidRDefault="0028606C">
            <w:r>
              <w:t>к уголовной:</w:t>
            </w:r>
          </w:p>
          <w:p w:rsidR="0028606C" w:rsidRDefault="0028606C"/>
        </w:tc>
        <w:tc>
          <w:tcPr>
            <w:tcW w:w="3509" w:type="dxa"/>
          </w:tcPr>
          <w:p w:rsidR="0028606C" w:rsidRDefault="0028606C"/>
          <w:p w:rsidR="0028606C" w:rsidRDefault="0028606C" w:rsidP="0028606C">
            <w:pPr>
              <w:jc w:val="center"/>
            </w:pPr>
          </w:p>
          <w:p w:rsidR="0028606C" w:rsidRDefault="0028606C" w:rsidP="0028606C">
            <w:pPr>
              <w:jc w:val="center"/>
            </w:pPr>
            <w:r>
              <w:t>0</w:t>
            </w:r>
          </w:p>
          <w:p w:rsidR="0028606C" w:rsidRDefault="0028606C" w:rsidP="0028606C">
            <w:pPr>
              <w:jc w:val="center"/>
            </w:pPr>
            <w:r>
              <w:t>0</w:t>
            </w:r>
          </w:p>
          <w:p w:rsidR="0028606C" w:rsidRDefault="0028606C" w:rsidP="0028606C">
            <w:pPr>
              <w:jc w:val="center"/>
            </w:pPr>
            <w:r>
              <w:t>0</w:t>
            </w:r>
          </w:p>
        </w:tc>
      </w:tr>
      <w:tr w:rsidR="0028606C" w:rsidTr="0028606C">
        <w:tc>
          <w:tcPr>
            <w:tcW w:w="6062" w:type="dxa"/>
          </w:tcPr>
          <w:p w:rsidR="0028606C" w:rsidRDefault="0028606C">
            <w:r>
              <w:t>Количество поступивших сообщений о коррупционных правонарушениях, из них:</w:t>
            </w:r>
          </w:p>
          <w:p w:rsidR="0028606C" w:rsidRDefault="0028606C">
            <w:r>
              <w:t>количество выявленных коррупционных преступлений:</w:t>
            </w:r>
          </w:p>
        </w:tc>
        <w:tc>
          <w:tcPr>
            <w:tcW w:w="3509" w:type="dxa"/>
          </w:tcPr>
          <w:p w:rsidR="0028606C" w:rsidRDefault="0028606C" w:rsidP="0028606C">
            <w:pPr>
              <w:jc w:val="center"/>
            </w:pPr>
            <w:r>
              <w:t>0</w:t>
            </w:r>
          </w:p>
        </w:tc>
      </w:tr>
    </w:tbl>
    <w:p w:rsidR="00A14487" w:rsidRDefault="00A144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28606C" w:rsidRPr="0028606C" w:rsidTr="004D620E">
        <w:tc>
          <w:tcPr>
            <w:tcW w:w="9571" w:type="dxa"/>
            <w:gridSpan w:val="2"/>
          </w:tcPr>
          <w:p w:rsidR="0028606C" w:rsidRPr="0028606C" w:rsidRDefault="003A0D80" w:rsidP="004D620E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количестве выявленных фактов коррупционных проявлений и принятых мерах реагирования </w:t>
            </w:r>
            <w:r w:rsidR="0028606C">
              <w:rPr>
                <w:b/>
              </w:rPr>
              <w:t>за 1 квартал 2019 г.</w:t>
            </w:r>
          </w:p>
        </w:tc>
      </w:tr>
      <w:tr w:rsidR="0028606C" w:rsidRPr="0028606C" w:rsidTr="004D620E">
        <w:tc>
          <w:tcPr>
            <w:tcW w:w="6062" w:type="dxa"/>
          </w:tcPr>
          <w:p w:rsidR="0028606C" w:rsidRPr="0028606C" w:rsidRDefault="0028606C" w:rsidP="004D620E">
            <w:pPr>
              <w:jc w:val="center"/>
              <w:rPr>
                <w:b/>
              </w:rPr>
            </w:pPr>
            <w:r w:rsidRPr="0028606C">
              <w:rPr>
                <w:b/>
              </w:rPr>
              <w:t>Показатель</w:t>
            </w:r>
          </w:p>
        </w:tc>
        <w:tc>
          <w:tcPr>
            <w:tcW w:w="3509" w:type="dxa"/>
          </w:tcPr>
          <w:p w:rsidR="0028606C" w:rsidRPr="0028606C" w:rsidRDefault="0028606C" w:rsidP="004D620E">
            <w:pPr>
              <w:jc w:val="center"/>
              <w:rPr>
                <w:b/>
              </w:rPr>
            </w:pPr>
            <w:r w:rsidRPr="0028606C">
              <w:rPr>
                <w:b/>
              </w:rPr>
              <w:t>Количественное выражение показателя</w:t>
            </w:r>
          </w:p>
        </w:tc>
      </w:tr>
      <w:tr w:rsidR="0028606C" w:rsidTr="004D620E">
        <w:tc>
          <w:tcPr>
            <w:tcW w:w="6062" w:type="dxa"/>
          </w:tcPr>
          <w:p w:rsidR="0028606C" w:rsidRDefault="0028606C" w:rsidP="004D620E">
            <w: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28606C" w:rsidRDefault="0028606C" w:rsidP="004D620E">
            <w:r>
              <w:t>к административной:</w:t>
            </w:r>
          </w:p>
          <w:p w:rsidR="0028606C" w:rsidRDefault="0028606C" w:rsidP="004D620E">
            <w:r>
              <w:t>к дисциплинарной:</w:t>
            </w:r>
          </w:p>
          <w:p w:rsidR="0028606C" w:rsidRDefault="0028606C" w:rsidP="004D620E">
            <w:r>
              <w:t>к уголовной:</w:t>
            </w:r>
          </w:p>
          <w:p w:rsidR="0028606C" w:rsidRDefault="0028606C" w:rsidP="004D620E"/>
        </w:tc>
        <w:tc>
          <w:tcPr>
            <w:tcW w:w="3509" w:type="dxa"/>
          </w:tcPr>
          <w:p w:rsidR="0028606C" w:rsidRDefault="0028606C" w:rsidP="004D620E"/>
          <w:p w:rsidR="0028606C" w:rsidRDefault="0028606C" w:rsidP="004D620E">
            <w:pPr>
              <w:jc w:val="center"/>
            </w:pPr>
          </w:p>
          <w:p w:rsidR="0028606C" w:rsidRDefault="0028606C" w:rsidP="004D620E">
            <w:pPr>
              <w:jc w:val="center"/>
            </w:pPr>
            <w:r>
              <w:t>0</w:t>
            </w:r>
          </w:p>
          <w:p w:rsidR="0028606C" w:rsidRDefault="0028606C" w:rsidP="004D620E">
            <w:pPr>
              <w:jc w:val="center"/>
            </w:pPr>
            <w:r>
              <w:t>0</w:t>
            </w:r>
          </w:p>
          <w:p w:rsidR="0028606C" w:rsidRDefault="0028606C" w:rsidP="004D620E">
            <w:pPr>
              <w:jc w:val="center"/>
            </w:pPr>
            <w:r>
              <w:t>0</w:t>
            </w:r>
          </w:p>
        </w:tc>
      </w:tr>
      <w:tr w:rsidR="0028606C" w:rsidTr="004D620E">
        <w:tc>
          <w:tcPr>
            <w:tcW w:w="6062" w:type="dxa"/>
          </w:tcPr>
          <w:p w:rsidR="0028606C" w:rsidRDefault="0028606C" w:rsidP="004D620E">
            <w:r>
              <w:t>Количество поступивших сообщений о коррупционных правонарушениях, из них:</w:t>
            </w:r>
          </w:p>
          <w:p w:rsidR="0028606C" w:rsidRDefault="0028606C" w:rsidP="004D620E">
            <w:r>
              <w:t>количество выявленных коррупционных преступлений:</w:t>
            </w:r>
          </w:p>
        </w:tc>
        <w:tc>
          <w:tcPr>
            <w:tcW w:w="3509" w:type="dxa"/>
          </w:tcPr>
          <w:p w:rsidR="0028606C" w:rsidRDefault="0028606C" w:rsidP="004D620E">
            <w:pPr>
              <w:jc w:val="center"/>
            </w:pPr>
            <w:r>
              <w:t>0</w:t>
            </w:r>
          </w:p>
        </w:tc>
      </w:tr>
    </w:tbl>
    <w:p w:rsidR="0028606C" w:rsidRDefault="002860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28606C" w:rsidRPr="0028606C" w:rsidTr="004D620E">
        <w:tc>
          <w:tcPr>
            <w:tcW w:w="9571" w:type="dxa"/>
            <w:gridSpan w:val="2"/>
          </w:tcPr>
          <w:p w:rsidR="0028606C" w:rsidRPr="0028606C" w:rsidRDefault="003A0D80" w:rsidP="003A0D80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количестве выявленных фактов коррупционных проявлений и принятых мерах реагирования</w:t>
            </w:r>
            <w:r>
              <w:rPr>
                <w:b/>
              </w:rPr>
              <w:t xml:space="preserve"> </w:t>
            </w:r>
            <w:r w:rsidR="0028606C">
              <w:rPr>
                <w:b/>
              </w:rPr>
              <w:t>за 2 квартал 2019 г.</w:t>
            </w:r>
          </w:p>
        </w:tc>
      </w:tr>
      <w:tr w:rsidR="0028606C" w:rsidRPr="0028606C" w:rsidTr="004D620E">
        <w:tc>
          <w:tcPr>
            <w:tcW w:w="6062" w:type="dxa"/>
          </w:tcPr>
          <w:p w:rsidR="0028606C" w:rsidRPr="0028606C" w:rsidRDefault="0028606C" w:rsidP="004D620E">
            <w:pPr>
              <w:jc w:val="center"/>
              <w:rPr>
                <w:b/>
              </w:rPr>
            </w:pPr>
            <w:r w:rsidRPr="0028606C">
              <w:rPr>
                <w:b/>
              </w:rPr>
              <w:t>Показатель</w:t>
            </w:r>
          </w:p>
        </w:tc>
        <w:tc>
          <w:tcPr>
            <w:tcW w:w="3509" w:type="dxa"/>
          </w:tcPr>
          <w:p w:rsidR="0028606C" w:rsidRPr="0028606C" w:rsidRDefault="0028606C" w:rsidP="004D620E">
            <w:pPr>
              <w:jc w:val="center"/>
              <w:rPr>
                <w:b/>
              </w:rPr>
            </w:pPr>
            <w:r w:rsidRPr="0028606C">
              <w:rPr>
                <w:b/>
              </w:rPr>
              <w:t>Количественное выражение показателя</w:t>
            </w:r>
          </w:p>
        </w:tc>
      </w:tr>
      <w:tr w:rsidR="0028606C" w:rsidTr="004D620E">
        <w:tc>
          <w:tcPr>
            <w:tcW w:w="6062" w:type="dxa"/>
          </w:tcPr>
          <w:p w:rsidR="0028606C" w:rsidRDefault="0028606C" w:rsidP="004D620E">
            <w: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28606C" w:rsidRDefault="0028606C" w:rsidP="004D620E">
            <w:r>
              <w:t>к административной:</w:t>
            </w:r>
          </w:p>
          <w:p w:rsidR="0028606C" w:rsidRDefault="0028606C" w:rsidP="004D620E">
            <w:r>
              <w:t>к дисциплинарной:</w:t>
            </w:r>
          </w:p>
          <w:p w:rsidR="0028606C" w:rsidRDefault="0028606C" w:rsidP="004D620E">
            <w:r>
              <w:t>к уголовной:</w:t>
            </w:r>
          </w:p>
          <w:p w:rsidR="0028606C" w:rsidRDefault="0028606C" w:rsidP="004D620E"/>
        </w:tc>
        <w:tc>
          <w:tcPr>
            <w:tcW w:w="3509" w:type="dxa"/>
          </w:tcPr>
          <w:p w:rsidR="0028606C" w:rsidRDefault="0028606C" w:rsidP="004D620E"/>
          <w:p w:rsidR="0028606C" w:rsidRDefault="0028606C" w:rsidP="004D620E">
            <w:pPr>
              <w:jc w:val="center"/>
            </w:pPr>
          </w:p>
          <w:p w:rsidR="0028606C" w:rsidRDefault="0028606C" w:rsidP="004D620E">
            <w:pPr>
              <w:jc w:val="center"/>
            </w:pPr>
            <w:r>
              <w:t>0</w:t>
            </w:r>
          </w:p>
          <w:p w:rsidR="0028606C" w:rsidRDefault="0028606C" w:rsidP="004D620E">
            <w:pPr>
              <w:jc w:val="center"/>
            </w:pPr>
            <w:r>
              <w:t>0</w:t>
            </w:r>
          </w:p>
          <w:p w:rsidR="0028606C" w:rsidRDefault="0028606C" w:rsidP="004D620E">
            <w:pPr>
              <w:jc w:val="center"/>
            </w:pPr>
            <w:r>
              <w:t>0</w:t>
            </w:r>
          </w:p>
        </w:tc>
      </w:tr>
      <w:tr w:rsidR="0028606C" w:rsidTr="004D620E">
        <w:tc>
          <w:tcPr>
            <w:tcW w:w="6062" w:type="dxa"/>
          </w:tcPr>
          <w:p w:rsidR="0028606C" w:rsidRDefault="0028606C" w:rsidP="004D620E">
            <w:r>
              <w:t>Количество поступивших сообщений о коррупционных правонарушениях, из них:</w:t>
            </w:r>
          </w:p>
          <w:p w:rsidR="0028606C" w:rsidRDefault="0028606C" w:rsidP="004D620E">
            <w:r>
              <w:t>количество выявленных коррупционных преступлений:</w:t>
            </w:r>
          </w:p>
        </w:tc>
        <w:tc>
          <w:tcPr>
            <w:tcW w:w="3509" w:type="dxa"/>
          </w:tcPr>
          <w:p w:rsidR="0028606C" w:rsidRDefault="0028606C" w:rsidP="004D620E">
            <w:pPr>
              <w:jc w:val="center"/>
            </w:pPr>
            <w:r>
              <w:t>0</w:t>
            </w:r>
          </w:p>
        </w:tc>
      </w:tr>
    </w:tbl>
    <w:p w:rsidR="0028606C" w:rsidRDefault="002860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28606C" w:rsidRPr="0028606C" w:rsidTr="004D620E">
        <w:tc>
          <w:tcPr>
            <w:tcW w:w="9571" w:type="dxa"/>
            <w:gridSpan w:val="2"/>
          </w:tcPr>
          <w:p w:rsidR="0028606C" w:rsidRPr="0028606C" w:rsidRDefault="003A0D80" w:rsidP="004D620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Информация о количестве выявленных фактов коррупционных проявлений и принятых мерах реагирования </w:t>
            </w:r>
            <w:r w:rsidR="0028606C">
              <w:rPr>
                <w:b/>
              </w:rPr>
              <w:t>за 3 квартал 2019 г.</w:t>
            </w:r>
          </w:p>
        </w:tc>
      </w:tr>
      <w:tr w:rsidR="0028606C" w:rsidRPr="0028606C" w:rsidTr="004D620E">
        <w:tc>
          <w:tcPr>
            <w:tcW w:w="6062" w:type="dxa"/>
          </w:tcPr>
          <w:p w:rsidR="0028606C" w:rsidRPr="0028606C" w:rsidRDefault="0028606C" w:rsidP="004D620E">
            <w:pPr>
              <w:jc w:val="center"/>
              <w:rPr>
                <w:b/>
              </w:rPr>
            </w:pPr>
            <w:r w:rsidRPr="0028606C">
              <w:rPr>
                <w:b/>
              </w:rPr>
              <w:t>Показатель</w:t>
            </w:r>
          </w:p>
        </w:tc>
        <w:tc>
          <w:tcPr>
            <w:tcW w:w="3509" w:type="dxa"/>
          </w:tcPr>
          <w:p w:rsidR="0028606C" w:rsidRPr="0028606C" w:rsidRDefault="0028606C" w:rsidP="004D620E">
            <w:pPr>
              <w:jc w:val="center"/>
              <w:rPr>
                <w:b/>
              </w:rPr>
            </w:pPr>
            <w:r w:rsidRPr="0028606C">
              <w:rPr>
                <w:b/>
              </w:rPr>
              <w:t>Количественное выражение показателя</w:t>
            </w:r>
          </w:p>
        </w:tc>
      </w:tr>
      <w:tr w:rsidR="0028606C" w:rsidTr="004D620E">
        <w:tc>
          <w:tcPr>
            <w:tcW w:w="6062" w:type="dxa"/>
          </w:tcPr>
          <w:p w:rsidR="0028606C" w:rsidRDefault="0028606C" w:rsidP="004D620E">
            <w: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28606C" w:rsidRDefault="0028606C" w:rsidP="004D620E">
            <w:r>
              <w:t>к административной:</w:t>
            </w:r>
          </w:p>
          <w:p w:rsidR="0028606C" w:rsidRDefault="0028606C" w:rsidP="004D620E">
            <w:r>
              <w:t>к дисциплинарной:</w:t>
            </w:r>
          </w:p>
          <w:p w:rsidR="0028606C" w:rsidRDefault="0028606C" w:rsidP="004D620E">
            <w:r>
              <w:t>к уголовной:</w:t>
            </w:r>
          </w:p>
          <w:p w:rsidR="0028606C" w:rsidRDefault="0028606C" w:rsidP="004D620E"/>
        </w:tc>
        <w:tc>
          <w:tcPr>
            <w:tcW w:w="3509" w:type="dxa"/>
          </w:tcPr>
          <w:p w:rsidR="0028606C" w:rsidRDefault="0028606C" w:rsidP="004D620E"/>
          <w:p w:rsidR="0028606C" w:rsidRDefault="0028606C" w:rsidP="004D620E">
            <w:pPr>
              <w:jc w:val="center"/>
            </w:pPr>
          </w:p>
          <w:p w:rsidR="0028606C" w:rsidRDefault="0028606C" w:rsidP="004D620E">
            <w:pPr>
              <w:jc w:val="center"/>
            </w:pPr>
            <w:r>
              <w:t>0</w:t>
            </w:r>
          </w:p>
          <w:p w:rsidR="0028606C" w:rsidRDefault="0028606C" w:rsidP="004D620E">
            <w:pPr>
              <w:jc w:val="center"/>
            </w:pPr>
            <w:r>
              <w:t>0</w:t>
            </w:r>
          </w:p>
          <w:p w:rsidR="0028606C" w:rsidRDefault="0028606C" w:rsidP="004D620E">
            <w:pPr>
              <w:jc w:val="center"/>
            </w:pPr>
            <w:r>
              <w:t>0</w:t>
            </w:r>
          </w:p>
        </w:tc>
      </w:tr>
      <w:tr w:rsidR="0028606C" w:rsidTr="004D620E">
        <w:tc>
          <w:tcPr>
            <w:tcW w:w="6062" w:type="dxa"/>
          </w:tcPr>
          <w:p w:rsidR="0028606C" w:rsidRDefault="0028606C" w:rsidP="004D620E">
            <w:r>
              <w:t>Количество поступивших сообщений о коррупционных правонарушениях, из них:</w:t>
            </w:r>
          </w:p>
          <w:p w:rsidR="0028606C" w:rsidRDefault="0028606C" w:rsidP="004D620E">
            <w:r>
              <w:t>количество выявленных коррупционных преступлений:</w:t>
            </w:r>
          </w:p>
        </w:tc>
        <w:tc>
          <w:tcPr>
            <w:tcW w:w="3509" w:type="dxa"/>
          </w:tcPr>
          <w:p w:rsidR="0028606C" w:rsidRDefault="0028606C" w:rsidP="004D620E">
            <w:pPr>
              <w:jc w:val="center"/>
            </w:pPr>
            <w:r>
              <w:t>0</w:t>
            </w:r>
          </w:p>
        </w:tc>
      </w:tr>
    </w:tbl>
    <w:p w:rsidR="0028606C" w:rsidRDefault="0028606C"/>
    <w:sectPr w:rsidR="0028606C" w:rsidSect="002860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EF"/>
    <w:rsid w:val="0028606C"/>
    <w:rsid w:val="003A0D80"/>
    <w:rsid w:val="00534AEF"/>
    <w:rsid w:val="00A14487"/>
    <w:rsid w:val="00A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Татьяна Михайловна</dc:creator>
  <cp:keywords/>
  <dc:description/>
  <cp:lastModifiedBy>Радченко Татьяна Михайловна</cp:lastModifiedBy>
  <cp:revision>5</cp:revision>
  <cp:lastPrinted>2019-11-18T04:56:00Z</cp:lastPrinted>
  <dcterms:created xsi:type="dcterms:W3CDTF">2019-11-13T02:31:00Z</dcterms:created>
  <dcterms:modified xsi:type="dcterms:W3CDTF">2019-11-18T04:57:00Z</dcterms:modified>
</cp:coreProperties>
</file>