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F67A6">
        <w:trPr>
          <w:trHeight w:hRule="exact" w:val="3031"/>
        </w:trPr>
        <w:tc>
          <w:tcPr>
            <w:tcW w:w="10716" w:type="dxa"/>
          </w:tcPr>
          <w:p w:rsidR="00000000" w:rsidRPr="008F67A6" w:rsidRDefault="008F67A6">
            <w:pPr>
              <w:pStyle w:val="ConsPlusTitlePage"/>
            </w:pPr>
            <w:bookmarkStart w:id="0" w:name="_GoBack"/>
            <w:bookmarkEnd w:id="0"/>
            <w:r w:rsidRPr="008F67A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8F67A6">
        <w:trPr>
          <w:trHeight w:hRule="exact" w:val="8335"/>
        </w:trPr>
        <w:tc>
          <w:tcPr>
            <w:tcW w:w="10716" w:type="dxa"/>
            <w:vAlign w:val="center"/>
          </w:tcPr>
          <w:p w:rsidR="00000000" w:rsidRPr="008F67A6" w:rsidRDefault="008F67A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F67A6">
              <w:rPr>
                <w:sz w:val="48"/>
                <w:szCs w:val="48"/>
              </w:rPr>
              <w:t xml:space="preserve"> Приказ Минздрава России от 29.12.2012 N 1697н</w:t>
            </w:r>
            <w:r w:rsidRPr="008F67A6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туберозном склерозе"</w:t>
            </w:r>
            <w:r w:rsidRPr="008F67A6">
              <w:rPr>
                <w:sz w:val="48"/>
                <w:szCs w:val="48"/>
              </w:rPr>
              <w:br/>
              <w:t>(Зарегистрировано в Минюсте России 25.03.2013 N 27862)</w:t>
            </w:r>
          </w:p>
        </w:tc>
      </w:tr>
      <w:tr w:rsidR="00000000" w:rsidRPr="008F67A6">
        <w:trPr>
          <w:trHeight w:hRule="exact" w:val="3031"/>
        </w:trPr>
        <w:tc>
          <w:tcPr>
            <w:tcW w:w="10716" w:type="dxa"/>
            <w:vAlign w:val="center"/>
          </w:tcPr>
          <w:p w:rsidR="00000000" w:rsidRPr="008F67A6" w:rsidRDefault="008F67A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F67A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8F67A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F67A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F67A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F67A6">
              <w:rPr>
                <w:sz w:val="28"/>
                <w:szCs w:val="28"/>
              </w:rPr>
              <w:t xml:space="preserve"> </w:t>
            </w:r>
            <w:r w:rsidRPr="008F67A6">
              <w:rPr>
                <w:sz w:val="28"/>
                <w:szCs w:val="28"/>
              </w:rPr>
              <w:br/>
            </w:r>
            <w:r w:rsidRPr="008F67A6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8F67A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F6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F67A6">
      <w:pPr>
        <w:pStyle w:val="ConsPlusNormal"/>
        <w:jc w:val="both"/>
        <w:outlineLvl w:val="0"/>
      </w:pPr>
    </w:p>
    <w:p w:rsidR="00000000" w:rsidRDefault="008F67A6">
      <w:pPr>
        <w:pStyle w:val="ConsPlusNormal"/>
        <w:outlineLvl w:val="0"/>
      </w:pPr>
      <w:r>
        <w:t>Зарегистрировано в Минюсте России 25 марта 2013 г. N 27862</w:t>
      </w:r>
    </w:p>
    <w:p w:rsidR="00000000" w:rsidRDefault="008F67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F67A6">
      <w:pPr>
        <w:pStyle w:val="ConsPlusNormal"/>
      </w:pPr>
    </w:p>
    <w:p w:rsidR="00000000" w:rsidRDefault="008F67A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8F67A6">
      <w:pPr>
        <w:pStyle w:val="ConsPlusTitle"/>
        <w:jc w:val="center"/>
      </w:pPr>
    </w:p>
    <w:p w:rsidR="00000000" w:rsidRDefault="008F67A6">
      <w:pPr>
        <w:pStyle w:val="ConsPlusTitle"/>
        <w:jc w:val="center"/>
      </w:pPr>
      <w:r>
        <w:t>ПРИКАЗ</w:t>
      </w:r>
    </w:p>
    <w:p w:rsidR="00000000" w:rsidRDefault="008F67A6">
      <w:pPr>
        <w:pStyle w:val="ConsPlusTitle"/>
        <w:jc w:val="center"/>
      </w:pPr>
      <w:r>
        <w:t>от 29 декабря 2012 г. N 1697н</w:t>
      </w:r>
    </w:p>
    <w:p w:rsidR="00000000" w:rsidRDefault="008F67A6">
      <w:pPr>
        <w:pStyle w:val="ConsPlusTitle"/>
        <w:jc w:val="center"/>
      </w:pPr>
    </w:p>
    <w:p w:rsidR="00000000" w:rsidRDefault="008F67A6">
      <w:pPr>
        <w:pStyle w:val="ConsPlusTitle"/>
        <w:jc w:val="center"/>
      </w:pPr>
      <w:r>
        <w:t>ОБ УТВЕРЖДЕНИИ СТАНДАРТА</w:t>
      </w:r>
    </w:p>
    <w:p w:rsidR="00000000" w:rsidRDefault="008F67A6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8F67A6">
      <w:pPr>
        <w:pStyle w:val="ConsPlusTitle"/>
        <w:jc w:val="center"/>
      </w:pPr>
      <w:r>
        <w:t>ПРИ ТУБЕРОЗНОМ СКЛЕРОЗЕ</w:t>
      </w:r>
    </w:p>
    <w:p w:rsidR="00000000" w:rsidRDefault="008F67A6">
      <w:pPr>
        <w:pStyle w:val="ConsPlusNormal"/>
        <w:jc w:val="center"/>
      </w:pPr>
    </w:p>
    <w:p w:rsidR="00000000" w:rsidRDefault="008F67A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</w:t>
      </w:r>
      <w:r>
        <w:t>ие законодательства Российской Федерации, 2011, N 48, ст. 6724; 2012, N 26, ст. 3442, 3446) приказываю:</w:t>
      </w:r>
    </w:p>
    <w:p w:rsidR="00000000" w:rsidRDefault="008F67A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туберозном склерозе согласно приложению.</w:t>
      </w:r>
    </w:p>
    <w:p w:rsidR="00000000" w:rsidRDefault="008F67A6">
      <w:pPr>
        <w:pStyle w:val="ConsPlusNormal"/>
        <w:ind w:firstLine="540"/>
        <w:jc w:val="both"/>
      </w:pPr>
    </w:p>
    <w:p w:rsidR="00000000" w:rsidRDefault="008F67A6">
      <w:pPr>
        <w:pStyle w:val="ConsPlusNormal"/>
        <w:jc w:val="right"/>
      </w:pPr>
      <w:r>
        <w:t>Министр</w:t>
      </w:r>
    </w:p>
    <w:p w:rsidR="00000000" w:rsidRDefault="008F67A6">
      <w:pPr>
        <w:pStyle w:val="ConsPlusNormal"/>
        <w:jc w:val="right"/>
      </w:pPr>
      <w:r>
        <w:t>В.И.СКВОРЦОВА</w:t>
      </w:r>
    </w:p>
    <w:p w:rsidR="00000000" w:rsidRDefault="008F67A6">
      <w:pPr>
        <w:pStyle w:val="ConsPlusNormal"/>
        <w:ind w:firstLine="540"/>
        <w:jc w:val="both"/>
      </w:pPr>
    </w:p>
    <w:p w:rsidR="00000000" w:rsidRDefault="008F67A6">
      <w:pPr>
        <w:pStyle w:val="ConsPlusNormal"/>
        <w:ind w:firstLine="540"/>
        <w:jc w:val="both"/>
      </w:pPr>
    </w:p>
    <w:p w:rsidR="00000000" w:rsidRDefault="008F67A6">
      <w:pPr>
        <w:pStyle w:val="ConsPlusNormal"/>
        <w:ind w:firstLine="540"/>
        <w:jc w:val="both"/>
      </w:pPr>
    </w:p>
    <w:p w:rsidR="00000000" w:rsidRDefault="008F67A6">
      <w:pPr>
        <w:pStyle w:val="ConsPlusNormal"/>
        <w:ind w:firstLine="540"/>
        <w:jc w:val="both"/>
      </w:pPr>
    </w:p>
    <w:p w:rsidR="00000000" w:rsidRDefault="008F67A6">
      <w:pPr>
        <w:pStyle w:val="ConsPlusNormal"/>
        <w:ind w:firstLine="540"/>
        <w:jc w:val="both"/>
      </w:pPr>
    </w:p>
    <w:p w:rsidR="00000000" w:rsidRDefault="008F67A6">
      <w:pPr>
        <w:pStyle w:val="ConsPlusNormal"/>
        <w:jc w:val="right"/>
        <w:outlineLvl w:val="0"/>
      </w:pPr>
      <w:r>
        <w:t>Приложение</w:t>
      </w:r>
    </w:p>
    <w:p w:rsidR="00000000" w:rsidRDefault="008F67A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8F67A6">
      <w:pPr>
        <w:pStyle w:val="ConsPlusNormal"/>
        <w:jc w:val="right"/>
      </w:pPr>
      <w:r>
        <w:t>Российской Федерации</w:t>
      </w:r>
    </w:p>
    <w:p w:rsidR="00000000" w:rsidRDefault="008F67A6">
      <w:pPr>
        <w:pStyle w:val="ConsPlusNormal"/>
        <w:jc w:val="right"/>
      </w:pPr>
      <w:r>
        <w:t>от 29 декабря 2012 г. N 1697н</w:t>
      </w:r>
    </w:p>
    <w:p w:rsidR="00000000" w:rsidRDefault="008F67A6">
      <w:pPr>
        <w:pStyle w:val="ConsPlusNormal"/>
        <w:ind w:firstLine="540"/>
        <w:jc w:val="both"/>
      </w:pPr>
    </w:p>
    <w:p w:rsidR="00000000" w:rsidRDefault="008F67A6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8F67A6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8F67A6">
      <w:pPr>
        <w:pStyle w:val="ConsPlusTitle"/>
        <w:jc w:val="center"/>
      </w:pPr>
      <w:r>
        <w:t>ПРИ ТУБЕРОЗНОМ СКЛЕРОЗЕ</w:t>
      </w:r>
    </w:p>
    <w:p w:rsidR="00000000" w:rsidRDefault="008F67A6">
      <w:pPr>
        <w:pStyle w:val="ConsPlusNormal"/>
        <w:ind w:firstLine="540"/>
        <w:jc w:val="both"/>
      </w:pPr>
    </w:p>
    <w:p w:rsidR="00000000" w:rsidRDefault="008F67A6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8F67A6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8F67A6">
      <w:pPr>
        <w:pStyle w:val="ConsPlusNormal"/>
        <w:spacing w:before="200"/>
        <w:ind w:firstLine="540"/>
        <w:jc w:val="both"/>
      </w:pPr>
      <w:r>
        <w:t>Фаза: лю</w:t>
      </w:r>
      <w:r>
        <w:t>бая</w:t>
      </w:r>
    </w:p>
    <w:p w:rsidR="00000000" w:rsidRDefault="008F67A6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8F67A6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8F67A6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8F67A6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8F67A6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8F67A6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8F67A6">
      <w:pPr>
        <w:pStyle w:val="ConsPlusNormal"/>
        <w:ind w:firstLine="540"/>
        <w:jc w:val="both"/>
      </w:pPr>
    </w:p>
    <w:p w:rsidR="00000000" w:rsidRDefault="008F67A6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55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Q85.1</w:t>
        </w:r>
      </w:hyperlink>
      <w:r>
        <w:t xml:space="preserve">  Туберозный склероз</w:t>
      </w:r>
    </w:p>
    <w:p w:rsidR="00000000" w:rsidRDefault="008F67A6">
      <w:pPr>
        <w:pStyle w:val="ConsPlusCell"/>
        <w:jc w:val="both"/>
      </w:pPr>
      <w:r>
        <w:t xml:space="preserve">    Нозологические единицы</w:t>
      </w:r>
    </w:p>
    <w:p w:rsidR="00000000" w:rsidRDefault="008F67A6">
      <w:pPr>
        <w:pStyle w:val="ConsPlusNormal"/>
        <w:ind w:firstLine="540"/>
        <w:jc w:val="both"/>
      </w:pPr>
    </w:p>
    <w:p w:rsidR="00000000" w:rsidRDefault="008F67A6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8F67A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120"/>
        <w:gridCol w:w="2520"/>
        <w:gridCol w:w="2160"/>
      </w:tblGrid>
      <w:tr w:rsidR="00000000" w:rsidRPr="008F67A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outlineLvl w:val="2"/>
            </w:pPr>
            <w:r w:rsidRPr="008F67A6">
              <w:t xml:space="preserve">Прием (осмотр, консультация) врача-специалиста  </w:t>
            </w:r>
            <w:r w:rsidRPr="008F67A6">
              <w:t xml:space="preserve">           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Код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>медицинской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Наименование медицинской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     услуги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Усредненный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показатель частоты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предоставления </w:t>
            </w:r>
            <w:hyperlink w:anchor="Par123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8F67A6"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Усредненный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показатель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кратности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применения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B01.006.001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(осмотр,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врача-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генетика первичный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0,5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B01.008.001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(осмотр,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врача-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дерматовенеролога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0,3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B01.015.003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</w:t>
            </w:r>
            <w:r w:rsidRPr="008F67A6">
              <w:t xml:space="preserve">(осмотр,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врача -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детского кардиолога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0,5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B01.023.001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(осмотр,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врача-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невролога первичный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B01.024.001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(осмотр,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врача-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нейрохирурга первичный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0,1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B01.029.001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(осмотр,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врача-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офтальмолога первичный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B01.031.001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(осмотр,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врача-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педиатра первичный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0,5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B01.035.003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(осмотр,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врача-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психиатра детского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0,5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B01.053.001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(осмотр,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врача-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уролога первичный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0,1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B01.058.003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(осмотр,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врача -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детского эндокринолога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B01.064.003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(осмотр,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врача-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стоматолога детского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B02.069.001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(тестирование,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>медици</w:t>
            </w:r>
            <w:r w:rsidRPr="008F67A6">
              <w:t xml:space="preserve">нского психолога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0,3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lastRenderedPageBreak/>
              <w:t>B04.025.002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Диспансерный прием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(осмотр, консультация)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врача-нефролога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0,3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B04.037.001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Диспансерный прием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(осмотр, консультация)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врача-пульмонолога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B04.050.003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Диспансерный прием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(осмотр, консультация)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врача-ортопеда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0,3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</w:tr>
    </w:tbl>
    <w:p w:rsidR="00000000" w:rsidRDefault="008F67A6">
      <w:pPr>
        <w:pStyle w:val="ConsPlusNormal"/>
        <w:ind w:firstLine="540"/>
        <w:jc w:val="both"/>
      </w:pPr>
    </w:p>
    <w:p w:rsidR="00000000" w:rsidRDefault="008F67A6">
      <w:pPr>
        <w:pStyle w:val="ConsPlusNormal"/>
        <w:ind w:firstLine="540"/>
        <w:jc w:val="both"/>
      </w:pPr>
      <w:r>
        <w:t>--------------------------------</w:t>
      </w:r>
    </w:p>
    <w:p w:rsidR="00000000" w:rsidRDefault="008F67A6">
      <w:pPr>
        <w:pStyle w:val="ConsPlusNormal"/>
        <w:spacing w:before="200"/>
        <w:ind w:firstLine="540"/>
        <w:jc w:val="both"/>
      </w:pPr>
      <w:bookmarkStart w:id="2" w:name="Par123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</w:t>
      </w:r>
      <w:r>
        <w:t>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8F67A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400"/>
        <w:gridCol w:w="2040"/>
      </w:tblGrid>
      <w:tr w:rsidR="00000000" w:rsidRPr="008F67A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outlineLvl w:val="2"/>
            </w:pPr>
            <w:r w:rsidRPr="008F67A6">
              <w:t xml:space="preserve">Лабораторные методы исследования                       </w:t>
            </w:r>
            <w:r w:rsidRPr="008F67A6">
              <w:t xml:space="preserve">      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 Код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медицинской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 Наименование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Усредненный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показатель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 частоты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Усредненный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показатель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кратности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применения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A09.05.035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Исследование уровня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лекарственных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препаратов в крови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0,6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A12.05.056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Идентификация генов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0,7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A12.05.056.002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Идентификация генов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>методом полимеразно</w:t>
            </w:r>
            <w:r w:rsidRPr="008F67A6">
              <w:t xml:space="preserve">й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цепной реакции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0,7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0,7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B03.016.003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Общий (клинический)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анализ крови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развернутый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B03.016.004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Анализ крови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биохимический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общетерапевтический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B03.016.006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Анализ мочи общий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B03.016.006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Анализ мочи общий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</w:t>
            </w:r>
          </w:p>
        </w:tc>
      </w:tr>
    </w:tbl>
    <w:p w:rsidR="00000000" w:rsidRDefault="008F67A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8F67A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outlineLvl w:val="2"/>
            </w:pPr>
            <w:r w:rsidRPr="008F67A6">
              <w:t xml:space="preserve">Инструментальные методы исследования                         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 Код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медицинской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Наименование медицинской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Усредненный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показатель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частоты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Усредненный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показатель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кратности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применения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A04.10.002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0,75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A05.00.006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Регистрация     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lastRenderedPageBreak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lastRenderedPageBreak/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lastRenderedPageBreak/>
              <w:t>A05.10.008.001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Холтер</w:t>
            </w:r>
            <w:r w:rsidRPr="008F67A6">
              <w:t xml:space="preserve">овское    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мониторирование сердечного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ритма (ХМ-ЭКГ)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0,3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A05.23.001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Электроэнцефалография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A05.23.001.001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Электроэнцефалография с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нагрузочными пробами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A05.23.001.002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Электроэнцефалография с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видеомониторингом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0,5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A05.23.09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Магнитно-резонансная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томография головного мозга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A05.23.009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Магнитно-резонансная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томография головного мозга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A05.23.009.001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Магнитно-резонансная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томография головного мозга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с контрастированием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A05.26.001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Регистрация           </w:t>
            </w:r>
            <w:r w:rsidRPr="008F67A6">
              <w:t xml:space="preserve">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электроретинограммы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A05.28.002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Магнитно-резонансная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томография почек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A05.30.005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Магнитно-резонансная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томография брюшной полости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A05.30.005.001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Магнитно-резонансная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томография брюшной полости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с внутривенным  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контрастированием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A06.03.002.001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Компьютерная томография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головы с контрастированием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0,7       </w:t>
            </w:r>
            <w:r w:rsidRPr="008F67A6">
              <w:t xml:space="preserve">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A06.03.002.002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Компьютерная томография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головы без      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контрастирования структур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A06.03.002.003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Спиральная компьютерная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томография головы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A06.09.005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Компьютерная томография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органов грудной полости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0,01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A06.28.009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Компьютерная томография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почек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A06.30.005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Компьютерная томография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органов брюшной полости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A06.30.005.001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Компьютерная томография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органов брюшной полости и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забрюшинного пространства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A06.30.005.002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Компьютерная томографи</w:t>
            </w:r>
            <w:r w:rsidRPr="008F67A6">
              <w:t xml:space="preserve">я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lastRenderedPageBreak/>
              <w:t xml:space="preserve">органов брюшной полости и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забрюшинного пространства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с внутривенным болюсным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контрастированием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lastRenderedPageBreak/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lastRenderedPageBreak/>
              <w:t>A06.30.005.003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Компьютерная томография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органов брюшной полости с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внутривенным болюсным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контрастированием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A12.09.001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Исследование    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неспровоцированных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дыхательных объемов и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потоков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A12.09.002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Исследование дыхательн</w:t>
            </w:r>
            <w:r w:rsidRPr="008F67A6">
              <w:t xml:space="preserve">ых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объемов при     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медикаментозной провокации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A12.09.002.001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Исследование дыхательных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объемов с применением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лекарственных препаратов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A12.09.006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Исследование диффузионной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способности легких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A12.10.001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Электрокардиография с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физическими упражнениями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0,3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A12.12.004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Суточное мониторирование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>артериального давления</w:t>
            </w:r>
            <w:r w:rsidRPr="008F67A6">
              <w:t xml:space="preserve">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B03.037.001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Функциональное  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тестирование легких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0,1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B03.052.001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Комплексное ультразвуковое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исследование внутренних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органов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</w:t>
            </w:r>
          </w:p>
        </w:tc>
      </w:tr>
    </w:tbl>
    <w:p w:rsidR="00000000" w:rsidRDefault="008F67A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280"/>
        <w:gridCol w:w="2040"/>
      </w:tblGrid>
      <w:tr w:rsidR="00000000" w:rsidRPr="008F67A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outlineLvl w:val="2"/>
            </w:pPr>
            <w:r w:rsidRPr="008F67A6">
              <w:t xml:space="preserve">Иные методы исследования                                     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 Код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медицинской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  Наименование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Усредненный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показатель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 частоты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Усредненный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показатель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кратности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применения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A13.23.002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Медико-логопедическое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исследование при афазии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A13.23.003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Медико-логопедическое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исследование при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дизартрии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A13.23.013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Специализированное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нейропсихологическое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обследование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</w:t>
            </w:r>
          </w:p>
        </w:tc>
      </w:tr>
      <w:tr w:rsidR="00000000" w:rsidRPr="008F67A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A13.29.003.001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Тестологическое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психодиагностическое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>обслед</w:t>
            </w:r>
            <w:r w:rsidRPr="008F67A6">
              <w:t xml:space="preserve">ование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</w:t>
            </w:r>
          </w:p>
        </w:tc>
      </w:tr>
    </w:tbl>
    <w:p w:rsidR="00000000" w:rsidRDefault="008F67A6">
      <w:pPr>
        <w:pStyle w:val="ConsPlusNormal"/>
        <w:ind w:firstLine="540"/>
        <w:jc w:val="both"/>
      </w:pPr>
    </w:p>
    <w:p w:rsidR="00000000" w:rsidRDefault="008F67A6">
      <w:pPr>
        <w:pStyle w:val="ConsPlusNormal"/>
        <w:ind w:firstLine="540"/>
        <w:jc w:val="both"/>
        <w:outlineLvl w:val="1"/>
      </w:pPr>
      <w:r>
        <w:lastRenderedPageBreak/>
        <w:t>2. Медицинские услуги для лечения заболевания, состояния и контроля за лечением</w:t>
      </w:r>
    </w:p>
    <w:p w:rsidR="00000000" w:rsidRDefault="008F67A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2280"/>
        <w:gridCol w:w="2040"/>
      </w:tblGrid>
      <w:tr w:rsidR="00000000" w:rsidRPr="008F67A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outlineLvl w:val="2"/>
            </w:pPr>
            <w:r w:rsidRPr="008F67A6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Код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>медицинской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Наименование медицинской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Усредненный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показатель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 частоты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Усредненный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показатель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кратности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применения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B01.006.002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(осмотр,  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врача-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генетика повторный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B01.015.004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(осмотр,  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врача -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детского кардиолога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B01.02</w:t>
            </w:r>
            <w:r w:rsidRPr="008F67A6">
              <w:t>3.003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Ежедневный осмотр врачом-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неврологом с наблюдением и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уходом среднего и младшего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медицинского персонала в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20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B01.025.002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(осмотр,  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врача-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нефролога повторный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B01.031.002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(осмотр,  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врача-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педиатра повторный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B01.035.004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(осмотр,  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врача-  </w:t>
            </w:r>
            <w:r w:rsidRPr="008F67A6">
              <w:t xml:space="preserve">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психиатра детского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B01.058.004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(осмотр,  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врача -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детского эндокринолога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B02.069.002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Прием (тестирование,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консультация) медицинского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психолога повторный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</w:t>
            </w:r>
          </w:p>
        </w:tc>
      </w:tr>
    </w:tbl>
    <w:p w:rsidR="00000000" w:rsidRDefault="008F67A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640"/>
        <w:gridCol w:w="2760"/>
        <w:gridCol w:w="2400"/>
      </w:tblGrid>
      <w:tr w:rsidR="00000000" w:rsidRPr="008F67A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outlineLvl w:val="2"/>
            </w:pPr>
            <w:r w:rsidRPr="008F67A6">
              <w:t xml:space="preserve">Лабораторные методы исследования                           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Код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>медицинской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Наименование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медицинской услуги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 Усредненный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показатель частоты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предоставления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Усредненный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показатель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кратности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применения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B03.016.003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Общий (клинический)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анализ крови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развернутый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2                 </w:t>
            </w:r>
          </w:p>
        </w:tc>
      </w:tr>
    </w:tbl>
    <w:p w:rsidR="00000000" w:rsidRDefault="008F67A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120"/>
        <w:gridCol w:w="2520"/>
        <w:gridCol w:w="2160"/>
      </w:tblGrid>
      <w:tr w:rsidR="00000000" w:rsidRPr="008F67A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outlineLvl w:val="2"/>
            </w:pPr>
            <w:r w:rsidRPr="008F67A6">
              <w:t>Немедикаментозные методы профилактики, лечения и медицинской реабилитации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lastRenderedPageBreak/>
              <w:t xml:space="preserve">    Код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>медицинской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  Наименование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Усредненный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показатель </w:t>
            </w:r>
            <w:r w:rsidRPr="008F67A6">
              <w:t xml:space="preserve">частоты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Усредненный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показатель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кратности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применения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A13.29.003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Психологическая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адаптация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0,3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10 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A22.01.002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Лазерная шлифовка кожи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A22.12.005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Воздействие лазерным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излучением при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сосудистых   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новообразованиях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0,2             </w:t>
            </w:r>
          </w:p>
        </w:tc>
      </w:tr>
      <w:tr w:rsidR="00000000" w:rsidRPr="008F67A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B04.069.001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Школа психологической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профилактики для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пациентов и  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родственников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1               </w:t>
            </w:r>
          </w:p>
        </w:tc>
      </w:tr>
    </w:tbl>
    <w:p w:rsidR="00000000" w:rsidRDefault="008F67A6">
      <w:pPr>
        <w:pStyle w:val="ConsPlusNormal"/>
        <w:ind w:firstLine="540"/>
        <w:jc w:val="both"/>
      </w:pPr>
    </w:p>
    <w:p w:rsidR="00000000" w:rsidRDefault="008F67A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8F67A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484"/>
        <w:gridCol w:w="1944"/>
        <w:gridCol w:w="1728"/>
        <w:gridCol w:w="1188"/>
        <w:gridCol w:w="864"/>
        <w:gridCol w:w="972"/>
      </w:tblGrid>
      <w:tr w:rsidR="00000000" w:rsidRPr="008F67A6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      Анатомо-      </w:t>
            </w:r>
            <w:r w:rsidRPr="008F67A6">
              <w:rPr>
                <w:sz w:val="18"/>
                <w:szCs w:val="18"/>
              </w:rPr>
              <w:t xml:space="preserve"> 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   терапевтическо-   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     химическая      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    классификация 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  Наименование  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 лекарственного 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 препарата </w:t>
            </w:r>
            <w:hyperlink w:anchor="Par456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8F67A6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 Усредненный  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  показатель  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   частоты    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 Единицы 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>измерения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 ССД  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57" w:tooltip="&lt;***&gt; Средняя суточная доза." w:history="1">
              <w:r w:rsidRPr="008F67A6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  СКД  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58" w:tooltip="&lt;****&gt; Средняя курсовая доза." w:history="1">
              <w:r w:rsidRPr="008F67A6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>H02AB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Глюкокортикоиды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Гидрокортизон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840    </w:t>
            </w: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Кортизон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1050   </w:t>
            </w: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>Метилпреднизолон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32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672    </w:t>
            </w: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Преднизолон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210    </w:t>
            </w: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>N03AD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Производные          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сукцинимида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Этосуксимид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1000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21000  </w:t>
            </w: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>N03AE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Производные          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бензодиазепина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Клоназепам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6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126    </w:t>
            </w: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>N03AF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Производные          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карбоксамида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Карбамазепин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800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16800  </w:t>
            </w: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Окскарбазепин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600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12600  </w:t>
            </w: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>N03AG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Производные жирных   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кислот 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Вальпроевая     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1200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25200  </w:t>
            </w: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>N03AX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Другие               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>противоэпилептические</w:t>
            </w:r>
          </w:p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lastRenderedPageBreak/>
              <w:t xml:space="preserve">препараты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0,941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Габапентин  </w:t>
            </w:r>
            <w:r w:rsidRPr="008F67A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900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18900  </w:t>
            </w: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Лакосамид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300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6300   </w:t>
            </w: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Ламотриджин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2100   </w:t>
            </w: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Леветирацетам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1600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33600  </w:t>
            </w: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Топирамат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4200   </w:t>
            </w: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>S01BA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Кортикостероиды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F67A6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Дексаметазон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2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  <w:rPr>
                <w:sz w:val="18"/>
                <w:szCs w:val="18"/>
              </w:rPr>
            </w:pPr>
            <w:r w:rsidRPr="008F67A6">
              <w:rPr>
                <w:sz w:val="18"/>
                <w:szCs w:val="18"/>
              </w:rPr>
              <w:t xml:space="preserve">42     </w:t>
            </w:r>
          </w:p>
        </w:tc>
      </w:tr>
    </w:tbl>
    <w:p w:rsidR="00000000" w:rsidRDefault="008F67A6">
      <w:pPr>
        <w:pStyle w:val="ConsPlusNormal"/>
        <w:ind w:firstLine="540"/>
        <w:jc w:val="both"/>
      </w:pPr>
    </w:p>
    <w:p w:rsidR="00000000" w:rsidRDefault="008F67A6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8F67A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3480"/>
        <w:gridCol w:w="1440"/>
      </w:tblGrid>
      <w:tr w:rsidR="00000000" w:rsidRPr="008F67A6">
        <w:trPr>
          <w:trHeight w:val="24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Наименование вида лечебного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           питания          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Усредненный показатель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  частоты предоставления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>Количество</w:t>
            </w:r>
          </w:p>
        </w:tc>
      </w:tr>
      <w:tr w:rsidR="00000000" w:rsidRPr="008F67A6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Диетическая терапия при     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заболеваниях нервной системы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(стол 12)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0,05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21        </w:t>
            </w:r>
          </w:p>
        </w:tc>
      </w:tr>
      <w:tr w:rsidR="00000000" w:rsidRPr="008F67A6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Основной вариант стандартной      </w:t>
            </w:r>
          </w:p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диеты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0,95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F67A6" w:rsidRDefault="008F67A6">
            <w:pPr>
              <w:pStyle w:val="ConsPlusNonformat"/>
              <w:jc w:val="both"/>
            </w:pPr>
            <w:r w:rsidRPr="008F67A6">
              <w:t xml:space="preserve">21        </w:t>
            </w:r>
          </w:p>
        </w:tc>
      </w:tr>
    </w:tbl>
    <w:p w:rsidR="00000000" w:rsidRDefault="008F67A6">
      <w:pPr>
        <w:pStyle w:val="ConsPlusNormal"/>
        <w:ind w:firstLine="540"/>
        <w:jc w:val="both"/>
      </w:pPr>
    </w:p>
    <w:p w:rsidR="00000000" w:rsidRDefault="008F67A6">
      <w:pPr>
        <w:pStyle w:val="ConsPlusNormal"/>
        <w:ind w:firstLine="540"/>
        <w:jc w:val="both"/>
      </w:pPr>
      <w:r>
        <w:t>--------------------------------</w:t>
      </w:r>
    </w:p>
    <w:p w:rsidR="00000000" w:rsidRDefault="008F67A6">
      <w:pPr>
        <w:pStyle w:val="ConsPlusNormal"/>
        <w:spacing w:before="200"/>
        <w:ind w:firstLine="540"/>
        <w:jc w:val="both"/>
      </w:pPr>
      <w:bookmarkStart w:id="3" w:name="Par455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8F67A6">
      <w:pPr>
        <w:pStyle w:val="ConsPlusNormal"/>
        <w:spacing w:before="200"/>
        <w:ind w:firstLine="540"/>
        <w:jc w:val="both"/>
      </w:pPr>
      <w:bookmarkStart w:id="4" w:name="Par456"/>
      <w:bookmarkEnd w:id="4"/>
      <w:r>
        <w:t>&lt;**&gt; Международное непатентованное или химическое наименование лекарственного препарата, а в случа</w:t>
      </w:r>
      <w:r>
        <w:t>ях их отсутствия - торговое наименование лекарственного препарата.</w:t>
      </w:r>
    </w:p>
    <w:p w:rsidR="00000000" w:rsidRDefault="008F67A6">
      <w:pPr>
        <w:pStyle w:val="ConsPlusNormal"/>
        <w:spacing w:before="200"/>
        <w:ind w:firstLine="540"/>
        <w:jc w:val="both"/>
      </w:pPr>
      <w:bookmarkStart w:id="5" w:name="Par457"/>
      <w:bookmarkEnd w:id="5"/>
      <w:r>
        <w:t>&lt;***&gt; Средняя суточная доза.</w:t>
      </w:r>
    </w:p>
    <w:p w:rsidR="00000000" w:rsidRDefault="008F67A6">
      <w:pPr>
        <w:pStyle w:val="ConsPlusNormal"/>
        <w:spacing w:before="200"/>
        <w:ind w:firstLine="540"/>
        <w:jc w:val="both"/>
      </w:pPr>
      <w:bookmarkStart w:id="6" w:name="Par458"/>
      <w:bookmarkEnd w:id="6"/>
      <w:r>
        <w:t>&lt;****&gt; Средняя курсовая доза.</w:t>
      </w:r>
    </w:p>
    <w:p w:rsidR="00000000" w:rsidRDefault="008F67A6">
      <w:pPr>
        <w:pStyle w:val="ConsPlusNormal"/>
        <w:ind w:firstLine="540"/>
        <w:jc w:val="both"/>
      </w:pPr>
    </w:p>
    <w:p w:rsidR="00000000" w:rsidRDefault="008F67A6">
      <w:pPr>
        <w:pStyle w:val="ConsPlusNormal"/>
        <w:ind w:firstLine="540"/>
        <w:jc w:val="both"/>
      </w:pPr>
      <w:r>
        <w:t>Примечания:</w:t>
      </w:r>
    </w:p>
    <w:p w:rsidR="00000000" w:rsidRDefault="008F67A6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</w:t>
      </w:r>
      <w:r>
        <w:t>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</w:t>
      </w:r>
      <w:r>
        <w:t>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</w:t>
      </w:r>
      <w:r>
        <w:t>венного препарата для медицинского применения.</w:t>
      </w:r>
    </w:p>
    <w:p w:rsidR="00000000" w:rsidRDefault="008F67A6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</w:t>
      </w:r>
      <w:r>
        <w:t>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</w:t>
      </w:r>
      <w:r>
        <w:t>ации" (Собрание законодательства Российской Федерации, 28.11.2011, N 48, ст. 6724; 25.06.2012, N 26, ст. 3442)).</w:t>
      </w:r>
    </w:p>
    <w:p w:rsidR="00000000" w:rsidRDefault="008F67A6">
      <w:pPr>
        <w:pStyle w:val="ConsPlusNormal"/>
        <w:ind w:firstLine="540"/>
        <w:jc w:val="both"/>
      </w:pPr>
    </w:p>
    <w:p w:rsidR="00000000" w:rsidRDefault="008F67A6">
      <w:pPr>
        <w:pStyle w:val="ConsPlusNormal"/>
        <w:ind w:firstLine="540"/>
        <w:jc w:val="both"/>
      </w:pPr>
    </w:p>
    <w:p w:rsidR="008F67A6" w:rsidRDefault="008F67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F67A6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A6" w:rsidRDefault="008F67A6">
      <w:pPr>
        <w:spacing w:after="0" w:line="240" w:lineRule="auto"/>
      </w:pPr>
      <w:r>
        <w:separator/>
      </w:r>
    </w:p>
  </w:endnote>
  <w:endnote w:type="continuationSeparator" w:id="0">
    <w:p w:rsidR="008F67A6" w:rsidRDefault="008F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67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F67A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F67A6" w:rsidRDefault="008F67A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F67A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F67A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F67A6" w:rsidRDefault="008F67A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8F67A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F67A6" w:rsidRDefault="008F67A6">
          <w:pPr>
            <w:pStyle w:val="ConsPlusNormal"/>
            <w:jc w:val="right"/>
          </w:pPr>
          <w:r w:rsidRPr="008F67A6">
            <w:t xml:space="preserve">Страница </w:t>
          </w:r>
          <w:r w:rsidRPr="008F67A6">
            <w:fldChar w:fldCharType="begin"/>
          </w:r>
          <w:r w:rsidRPr="008F67A6">
            <w:instrText>\PAGE</w:instrText>
          </w:r>
          <w:r w:rsidR="00F87DD2" w:rsidRPr="008F67A6">
            <w:fldChar w:fldCharType="separate"/>
          </w:r>
          <w:r w:rsidR="00F87DD2" w:rsidRPr="008F67A6">
            <w:rPr>
              <w:noProof/>
            </w:rPr>
            <w:t>10</w:t>
          </w:r>
          <w:r w:rsidRPr="008F67A6">
            <w:fldChar w:fldCharType="end"/>
          </w:r>
          <w:r w:rsidRPr="008F67A6">
            <w:t xml:space="preserve"> из </w:t>
          </w:r>
          <w:r w:rsidRPr="008F67A6">
            <w:fldChar w:fldCharType="begin"/>
          </w:r>
          <w:r w:rsidRPr="008F67A6">
            <w:instrText>\NUMPAGES</w:instrText>
          </w:r>
          <w:r w:rsidR="00F87DD2" w:rsidRPr="008F67A6">
            <w:fldChar w:fldCharType="separate"/>
          </w:r>
          <w:r w:rsidR="00F87DD2" w:rsidRPr="008F67A6">
            <w:rPr>
              <w:noProof/>
            </w:rPr>
            <w:t>10</w:t>
          </w:r>
          <w:r w:rsidRPr="008F67A6">
            <w:fldChar w:fldCharType="end"/>
          </w:r>
        </w:p>
      </w:tc>
    </w:tr>
  </w:tbl>
  <w:p w:rsidR="00000000" w:rsidRDefault="008F67A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A6" w:rsidRDefault="008F67A6">
      <w:pPr>
        <w:spacing w:after="0" w:line="240" w:lineRule="auto"/>
      </w:pPr>
      <w:r>
        <w:separator/>
      </w:r>
    </w:p>
  </w:footnote>
  <w:footnote w:type="continuationSeparator" w:id="0">
    <w:p w:rsidR="008F67A6" w:rsidRDefault="008F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F67A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F67A6" w:rsidRDefault="008F67A6">
          <w:pPr>
            <w:pStyle w:val="ConsPlusNormal"/>
            <w:rPr>
              <w:sz w:val="16"/>
              <w:szCs w:val="16"/>
            </w:rPr>
          </w:pPr>
          <w:r w:rsidRPr="008F67A6">
            <w:rPr>
              <w:sz w:val="16"/>
              <w:szCs w:val="16"/>
            </w:rPr>
            <w:t>Приказ Минздрава России от 29.12.2012 N 1697н</w:t>
          </w:r>
          <w:r w:rsidRPr="008F67A6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8F67A6">
            <w:rPr>
              <w:sz w:val="16"/>
              <w:szCs w:val="16"/>
            </w:rPr>
            <w:t>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F67A6" w:rsidRDefault="008F67A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8F67A6" w:rsidRDefault="008F67A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F67A6" w:rsidRDefault="008F67A6">
          <w:pPr>
            <w:pStyle w:val="ConsPlusNormal"/>
            <w:jc w:val="right"/>
            <w:rPr>
              <w:sz w:val="16"/>
              <w:szCs w:val="16"/>
            </w:rPr>
          </w:pPr>
          <w:r w:rsidRPr="008F67A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F67A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F67A6">
            <w:rPr>
              <w:sz w:val="18"/>
              <w:szCs w:val="18"/>
            </w:rPr>
            <w:br/>
          </w:r>
          <w:r w:rsidRPr="008F67A6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8F67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F67A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DD2"/>
    <w:rsid w:val="008F67A6"/>
    <w:rsid w:val="00F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54CD4E8474002D1729FC0B429B74E7D5D7BA8AF63A93D9E6299F6E6DB3F4DB89E1F84B53981aBH6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6E54CD4E8474002D1729FC0B429B74E7D5D7BA8AF63A93D9E6299F6E6DB3F4DB89E1F84B53E89aBH0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6E54CD4E8474002D1729FC0B429B74E7B5076AEA43EA335C76E9BaFH1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E54CD4E8474002D1729FC0B429B74E7B5076AEA43EA335C76E9BF1E984284AF1921A8CBD3Ca8HE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E54CD4E8474002D1729FC0B429B74E7B5076AEA43EA335C76E9BaFH1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2777</Words>
  <Characters>15834</Characters>
  <Application>Microsoft Office Word</Application>
  <DocSecurity>2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1697н"Об утверждении стандарта специализированной медицинской помощи детям при туберозном склерозе"(Зарегистрировано в Минюсте России 25.03.2013 N 27862)</vt:lpstr>
    </vt:vector>
  </TitlesOfParts>
  <Company>КонсультантПлюс Версия 4016.00.46</Company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1697н"Об утверждении стандарта специализированной медицинской помощи детям при туберозном склерозе"(Зарегистрировано в Минюсте России 25.03.2013 N 27862)</dc:title>
  <dc:creator>Муржак Ирина Дмитриевна</dc:creator>
  <cp:lastModifiedBy>Муржак Ирина Дмитриевна</cp:lastModifiedBy>
  <cp:revision>2</cp:revision>
  <dcterms:created xsi:type="dcterms:W3CDTF">2017-07-21T09:34:00Z</dcterms:created>
  <dcterms:modified xsi:type="dcterms:W3CDTF">2017-07-21T09:34:00Z</dcterms:modified>
</cp:coreProperties>
</file>