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011FA2">
        <w:trPr>
          <w:trHeight w:hRule="exact" w:val="3031"/>
        </w:trPr>
        <w:tc>
          <w:tcPr>
            <w:tcW w:w="10716" w:type="dxa"/>
          </w:tcPr>
          <w:p w:rsidR="00000000" w:rsidRPr="00011FA2" w:rsidRDefault="00011FA2">
            <w:pPr>
              <w:pStyle w:val="ConsPlusTitlePage"/>
            </w:pPr>
            <w:bookmarkStart w:id="0" w:name="_GoBack"/>
            <w:bookmarkEnd w:id="0"/>
            <w:r w:rsidRPr="00011FA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011FA2">
        <w:trPr>
          <w:trHeight w:hRule="exact" w:val="8335"/>
        </w:trPr>
        <w:tc>
          <w:tcPr>
            <w:tcW w:w="10716" w:type="dxa"/>
            <w:vAlign w:val="center"/>
          </w:tcPr>
          <w:p w:rsidR="00000000" w:rsidRPr="00011FA2" w:rsidRDefault="00011FA2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011FA2">
              <w:rPr>
                <w:sz w:val="48"/>
                <w:szCs w:val="48"/>
              </w:rPr>
              <w:t xml:space="preserve"> Приказ Минздрава России от 28.12.2012 N 1584н</w:t>
            </w:r>
            <w:r w:rsidRPr="00011FA2">
              <w:rPr>
                <w:sz w:val="48"/>
                <w:szCs w:val="48"/>
              </w:rPr>
              <w:br/>
              <w:t>"Об утверждении стандарта первичной медико-санитарной помощи при наличии трансплантированной печени"</w:t>
            </w:r>
            <w:r w:rsidRPr="00011FA2">
              <w:rPr>
                <w:sz w:val="48"/>
                <w:szCs w:val="48"/>
              </w:rPr>
              <w:br/>
              <w:t>(Зарегистрировано в Минюсте России 15.03.2013 N 27704)</w:t>
            </w:r>
          </w:p>
        </w:tc>
      </w:tr>
      <w:tr w:rsidR="00000000" w:rsidRPr="00011FA2">
        <w:trPr>
          <w:trHeight w:hRule="exact" w:val="3031"/>
        </w:trPr>
        <w:tc>
          <w:tcPr>
            <w:tcW w:w="10716" w:type="dxa"/>
            <w:vAlign w:val="center"/>
          </w:tcPr>
          <w:p w:rsidR="00000000" w:rsidRPr="00011FA2" w:rsidRDefault="00011FA2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011FA2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011FA2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011FA2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011FA2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011FA2">
              <w:rPr>
                <w:sz w:val="28"/>
                <w:szCs w:val="28"/>
              </w:rPr>
              <w:t xml:space="preserve"> </w:t>
            </w:r>
            <w:r w:rsidRPr="00011FA2">
              <w:rPr>
                <w:sz w:val="28"/>
                <w:szCs w:val="28"/>
              </w:rPr>
              <w:br/>
            </w:r>
            <w:r w:rsidRPr="00011FA2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011FA2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11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11FA2">
      <w:pPr>
        <w:pStyle w:val="ConsPlusNormal"/>
        <w:jc w:val="both"/>
        <w:outlineLvl w:val="0"/>
      </w:pPr>
    </w:p>
    <w:p w:rsidR="00000000" w:rsidRDefault="00011FA2">
      <w:pPr>
        <w:pStyle w:val="ConsPlusNormal"/>
        <w:outlineLvl w:val="0"/>
      </w:pPr>
      <w:r>
        <w:t>Зарегистрировано в Минюсте России 15 марта 2013 г. N 27704</w:t>
      </w:r>
    </w:p>
    <w:p w:rsidR="00000000" w:rsidRDefault="00011F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11FA2">
      <w:pPr>
        <w:pStyle w:val="ConsPlusNormal"/>
      </w:pPr>
    </w:p>
    <w:p w:rsidR="00000000" w:rsidRDefault="00011FA2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011FA2">
      <w:pPr>
        <w:pStyle w:val="ConsPlusTitle"/>
        <w:jc w:val="center"/>
      </w:pPr>
    </w:p>
    <w:p w:rsidR="00000000" w:rsidRDefault="00011FA2">
      <w:pPr>
        <w:pStyle w:val="ConsPlusTitle"/>
        <w:jc w:val="center"/>
      </w:pPr>
      <w:r>
        <w:t>ПРИКАЗ</w:t>
      </w:r>
    </w:p>
    <w:p w:rsidR="00000000" w:rsidRDefault="00011FA2">
      <w:pPr>
        <w:pStyle w:val="ConsPlusTitle"/>
        <w:jc w:val="center"/>
      </w:pPr>
      <w:r>
        <w:t>от 28 декабря 2012 г. N 1584н</w:t>
      </w:r>
    </w:p>
    <w:p w:rsidR="00000000" w:rsidRDefault="00011FA2">
      <w:pPr>
        <w:pStyle w:val="ConsPlusTitle"/>
        <w:jc w:val="center"/>
      </w:pPr>
    </w:p>
    <w:p w:rsidR="00000000" w:rsidRDefault="00011FA2">
      <w:pPr>
        <w:pStyle w:val="ConsPlusTitle"/>
        <w:jc w:val="center"/>
      </w:pPr>
      <w:r>
        <w:t>ОБ УТВЕРЖДЕНИИ СТАНДАРТА</w:t>
      </w:r>
    </w:p>
    <w:p w:rsidR="00000000" w:rsidRDefault="00011FA2">
      <w:pPr>
        <w:pStyle w:val="ConsPlusTitle"/>
        <w:jc w:val="center"/>
      </w:pPr>
      <w:r>
        <w:t>ПЕРВИЧНОЙ МЕДИКО-САНИТАРНОЙ ПОМОЩИ ПРИ НАЛИЧИИ</w:t>
      </w:r>
    </w:p>
    <w:p w:rsidR="00000000" w:rsidRDefault="00011FA2">
      <w:pPr>
        <w:pStyle w:val="ConsPlusTitle"/>
        <w:jc w:val="center"/>
      </w:pPr>
      <w:r>
        <w:t>ТРАНСПЛАНТИРОВАННОЙ ПЕЧЕНИ</w:t>
      </w:r>
    </w:p>
    <w:p w:rsidR="00000000" w:rsidRDefault="00011FA2">
      <w:pPr>
        <w:pStyle w:val="ConsPlusNormal"/>
        <w:jc w:val="center"/>
      </w:pPr>
    </w:p>
    <w:p w:rsidR="00000000" w:rsidRDefault="00011FA2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</w:t>
      </w:r>
      <w:r>
        <w:t>Собрание законодательства Российской Федерации, 2011, N 48, ст. 6724; 2012, N 26, ст. 3442, 3446) приказываю:</w:t>
      </w:r>
    </w:p>
    <w:p w:rsidR="00000000" w:rsidRDefault="00011FA2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при наличии трансплантированной печени согласно приложению.</w:t>
      </w:r>
    </w:p>
    <w:p w:rsidR="00000000" w:rsidRDefault="00011FA2">
      <w:pPr>
        <w:pStyle w:val="ConsPlusNormal"/>
        <w:ind w:firstLine="540"/>
        <w:jc w:val="both"/>
      </w:pPr>
    </w:p>
    <w:p w:rsidR="00000000" w:rsidRDefault="00011FA2">
      <w:pPr>
        <w:pStyle w:val="ConsPlusNormal"/>
        <w:jc w:val="right"/>
      </w:pPr>
      <w:r>
        <w:t>Министр</w:t>
      </w:r>
    </w:p>
    <w:p w:rsidR="00000000" w:rsidRDefault="00011FA2">
      <w:pPr>
        <w:pStyle w:val="ConsPlusNormal"/>
        <w:jc w:val="right"/>
      </w:pPr>
      <w:r>
        <w:t>В.И.СКВОРЦОВА</w:t>
      </w:r>
    </w:p>
    <w:p w:rsidR="00000000" w:rsidRDefault="00011FA2">
      <w:pPr>
        <w:pStyle w:val="ConsPlusNormal"/>
        <w:ind w:firstLine="540"/>
        <w:jc w:val="both"/>
      </w:pPr>
    </w:p>
    <w:p w:rsidR="00000000" w:rsidRDefault="00011FA2">
      <w:pPr>
        <w:pStyle w:val="ConsPlusNormal"/>
        <w:ind w:firstLine="540"/>
        <w:jc w:val="both"/>
      </w:pPr>
    </w:p>
    <w:p w:rsidR="00000000" w:rsidRDefault="00011FA2">
      <w:pPr>
        <w:pStyle w:val="ConsPlusNormal"/>
        <w:ind w:firstLine="540"/>
        <w:jc w:val="both"/>
      </w:pPr>
    </w:p>
    <w:p w:rsidR="00000000" w:rsidRDefault="00011FA2">
      <w:pPr>
        <w:pStyle w:val="ConsPlusNormal"/>
        <w:ind w:firstLine="540"/>
        <w:jc w:val="both"/>
      </w:pPr>
    </w:p>
    <w:p w:rsidR="00000000" w:rsidRDefault="00011FA2">
      <w:pPr>
        <w:pStyle w:val="ConsPlusNormal"/>
        <w:ind w:firstLine="540"/>
        <w:jc w:val="both"/>
      </w:pPr>
    </w:p>
    <w:p w:rsidR="00000000" w:rsidRDefault="00011FA2">
      <w:pPr>
        <w:pStyle w:val="ConsPlusNormal"/>
        <w:jc w:val="right"/>
        <w:outlineLvl w:val="0"/>
      </w:pPr>
      <w:r>
        <w:t>Приложение</w:t>
      </w:r>
    </w:p>
    <w:p w:rsidR="00000000" w:rsidRDefault="00011FA2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011FA2">
      <w:pPr>
        <w:pStyle w:val="ConsPlusNormal"/>
        <w:jc w:val="right"/>
      </w:pPr>
      <w:r>
        <w:t>Российской Федерации</w:t>
      </w:r>
    </w:p>
    <w:p w:rsidR="00000000" w:rsidRDefault="00011FA2">
      <w:pPr>
        <w:pStyle w:val="ConsPlusNormal"/>
        <w:jc w:val="right"/>
      </w:pPr>
      <w:r>
        <w:t>от 28 декабря 2012 г. N 1584н</w:t>
      </w:r>
    </w:p>
    <w:p w:rsidR="00000000" w:rsidRDefault="00011FA2">
      <w:pPr>
        <w:pStyle w:val="ConsPlusNormal"/>
        <w:ind w:firstLine="540"/>
        <w:jc w:val="both"/>
      </w:pPr>
    </w:p>
    <w:p w:rsidR="00000000" w:rsidRDefault="00011FA2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011FA2">
      <w:pPr>
        <w:pStyle w:val="ConsPlusTitle"/>
        <w:jc w:val="center"/>
      </w:pPr>
      <w:r>
        <w:t>ПЕРВИЧНОЙ МЕДИКО-САНИТАРНОЙ ПОМОЩИ ПРИ НАЛИЧИИ</w:t>
      </w:r>
    </w:p>
    <w:p w:rsidR="00000000" w:rsidRDefault="00011FA2">
      <w:pPr>
        <w:pStyle w:val="ConsPlusTitle"/>
        <w:jc w:val="center"/>
      </w:pPr>
      <w:r>
        <w:t>ТРАНСПЛАНТИРОВАННОЙ ПЕЧЕНИ</w:t>
      </w:r>
    </w:p>
    <w:p w:rsidR="00000000" w:rsidRDefault="00011FA2">
      <w:pPr>
        <w:pStyle w:val="ConsPlusNormal"/>
        <w:ind w:firstLine="540"/>
        <w:jc w:val="both"/>
      </w:pPr>
    </w:p>
    <w:p w:rsidR="00000000" w:rsidRDefault="00011FA2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000000" w:rsidRDefault="00011FA2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011FA2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011FA2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011FA2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011FA2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помощь</w:t>
      </w:r>
    </w:p>
    <w:p w:rsidR="00000000" w:rsidRDefault="00011FA2">
      <w:pPr>
        <w:pStyle w:val="ConsPlusNormal"/>
        <w:spacing w:before="200"/>
        <w:ind w:firstLine="540"/>
        <w:jc w:val="both"/>
      </w:pPr>
      <w:r>
        <w:t>Услови</w:t>
      </w:r>
      <w:r>
        <w:t>я оказания медицинской помощи: амбулаторно</w:t>
      </w:r>
    </w:p>
    <w:p w:rsidR="00000000" w:rsidRDefault="00011FA2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011FA2">
      <w:pPr>
        <w:pStyle w:val="ConsPlusNormal"/>
        <w:spacing w:before="200"/>
        <w:ind w:firstLine="540"/>
        <w:jc w:val="both"/>
      </w:pPr>
      <w:r>
        <w:t>Средние сроки лечения (количество дней): 365</w:t>
      </w:r>
    </w:p>
    <w:p w:rsidR="00000000" w:rsidRDefault="00011FA2">
      <w:pPr>
        <w:pStyle w:val="ConsPlusNormal"/>
        <w:ind w:firstLine="540"/>
        <w:jc w:val="both"/>
      </w:pPr>
    </w:p>
    <w:p w:rsidR="00000000" w:rsidRDefault="00011FA2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631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  <w:r>
        <w:t xml:space="preserve">       </w:t>
      </w:r>
      <w:r>
        <w:t xml:space="preserve">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Z94.4</w:t>
        </w:r>
      </w:hyperlink>
      <w:r>
        <w:t xml:space="preserve">  Наличие тр</w:t>
      </w:r>
      <w:r>
        <w:t>ансплантированной печени</w:t>
      </w:r>
    </w:p>
    <w:p w:rsidR="00000000" w:rsidRDefault="00011FA2">
      <w:pPr>
        <w:pStyle w:val="ConsPlusCell"/>
        <w:jc w:val="both"/>
      </w:pPr>
      <w:r>
        <w:t xml:space="preserve">    Нозологические единицы</w:t>
      </w:r>
    </w:p>
    <w:p w:rsidR="00000000" w:rsidRDefault="00011FA2">
      <w:pPr>
        <w:pStyle w:val="ConsPlusNormal"/>
        <w:ind w:firstLine="540"/>
        <w:jc w:val="both"/>
      </w:pPr>
    </w:p>
    <w:p w:rsidR="00000000" w:rsidRDefault="00011FA2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011FA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120"/>
        <w:gridCol w:w="2520"/>
        <w:gridCol w:w="2040"/>
      </w:tblGrid>
      <w:tr w:rsidR="00000000" w:rsidRPr="00011FA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outlineLvl w:val="2"/>
            </w:pPr>
            <w:r w:rsidRPr="00011FA2">
              <w:t xml:space="preserve">Прием (осмотр, консультация) врача-специалиста                           </w:t>
            </w:r>
          </w:p>
        </w:tc>
      </w:tr>
      <w:tr w:rsidR="00000000" w:rsidRPr="00011FA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    Код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медицинской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   услуги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>Наименование медицинск</w:t>
            </w:r>
            <w:r w:rsidRPr="00011FA2">
              <w:t>ой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         услуги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    Усредненный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показатель частоты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предоставления </w:t>
            </w:r>
            <w:hyperlink w:anchor="Par126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011FA2">
                <w:rPr>
                  <w:color w:val="0000FF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  Усредненный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  показатель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   кратности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  применения   </w:t>
            </w:r>
          </w:p>
        </w:tc>
      </w:tr>
      <w:tr w:rsidR="00000000" w:rsidRPr="00011FA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B01.001.001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Прием (осмотр,   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консультация) врача-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акушера-гинеколога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0,5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</w:t>
            </w:r>
          </w:p>
        </w:tc>
      </w:tr>
      <w:tr w:rsidR="00000000" w:rsidRPr="00011FA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B01.004.001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Прием (осмотр,   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консультация) врача-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гастроэнтеролога 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</w:t>
            </w:r>
          </w:p>
        </w:tc>
      </w:tr>
      <w:tr w:rsidR="00000000" w:rsidRPr="00011FA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B01.010.001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Прием (осмотр,   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консультация) врача -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детского хирурга 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0,01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</w:t>
            </w:r>
          </w:p>
        </w:tc>
      </w:tr>
      <w:tr w:rsidR="00000000" w:rsidRPr="00011FA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B01.014.001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Прием (осмотр,   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консультация) врача-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инфекциониста первичный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</w:t>
            </w:r>
          </w:p>
        </w:tc>
      </w:tr>
      <w:tr w:rsidR="00000000" w:rsidRPr="00011FA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B01.015.001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Прием (осмотр,   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консультация) врача-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>кардио</w:t>
            </w:r>
            <w:r w:rsidRPr="00011FA2">
              <w:t xml:space="preserve">лога первичный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</w:t>
            </w:r>
          </w:p>
        </w:tc>
      </w:tr>
      <w:tr w:rsidR="00000000" w:rsidRPr="00011FA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B01.023.001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Прием (осмотр,   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консультация) врача-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невролога первичный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</w:t>
            </w:r>
          </w:p>
        </w:tc>
      </w:tr>
      <w:tr w:rsidR="00000000" w:rsidRPr="00011FA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B01.027.001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Прием (осмотр,   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консультация) врача-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онколога первичный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</w:t>
            </w:r>
          </w:p>
        </w:tc>
      </w:tr>
      <w:tr w:rsidR="00000000" w:rsidRPr="00011FA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B01.028.001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Прием (осмотр,   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консультация) врача-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оториноларинголога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</w:t>
            </w:r>
          </w:p>
        </w:tc>
      </w:tr>
      <w:tr w:rsidR="00000000" w:rsidRPr="00011FA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B01.029.001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Прием (осмотр,   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>консул</w:t>
            </w:r>
            <w:r w:rsidRPr="00011FA2">
              <w:t xml:space="preserve">ьтация) врача-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офтальмолога первичный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</w:t>
            </w:r>
          </w:p>
        </w:tc>
      </w:tr>
      <w:tr w:rsidR="00000000" w:rsidRPr="00011FA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B01.031.001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Прием (осмотр,   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консультация) врача-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педиатра первичный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0,1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</w:t>
            </w:r>
          </w:p>
        </w:tc>
      </w:tr>
      <w:tr w:rsidR="00000000" w:rsidRPr="00011FA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B01.034.001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Прием (осмотр,   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консультация) врача-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>психотерапевта первичный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0,3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</w:t>
            </w:r>
          </w:p>
        </w:tc>
      </w:tr>
      <w:tr w:rsidR="00000000" w:rsidRPr="00011FA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B01.053.001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Прием (осмотр,   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консультация) врача-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уролога первичный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0,5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</w:t>
            </w:r>
          </w:p>
        </w:tc>
      </w:tr>
      <w:tr w:rsidR="00000000" w:rsidRPr="00011FA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B01.055.001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Прием (осмотр,   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lastRenderedPageBreak/>
              <w:t xml:space="preserve">консультация) врача-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фтизиатра первичный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lastRenderedPageBreak/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</w:t>
            </w:r>
          </w:p>
        </w:tc>
      </w:tr>
      <w:tr w:rsidR="00000000" w:rsidRPr="00011FA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lastRenderedPageBreak/>
              <w:t xml:space="preserve">B01.057.001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Прием (осмотр,   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консультация) врача-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хирурга первичный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</w:t>
            </w:r>
          </w:p>
        </w:tc>
      </w:tr>
      <w:tr w:rsidR="00000000" w:rsidRPr="00011FA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B01.058.001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Прием (осмотр,   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>консул</w:t>
            </w:r>
            <w:r w:rsidRPr="00011FA2">
              <w:t xml:space="preserve">ьтация) врача-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эндокринолога первичный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</w:t>
            </w:r>
          </w:p>
        </w:tc>
      </w:tr>
      <w:tr w:rsidR="00000000" w:rsidRPr="00011FA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B01.065.001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Прием (осмотр,   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консультация) врача-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стоматолога-терапевта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</w:t>
            </w:r>
          </w:p>
        </w:tc>
      </w:tr>
    </w:tbl>
    <w:p w:rsidR="00000000" w:rsidRDefault="00011FA2">
      <w:pPr>
        <w:pStyle w:val="ConsPlusNormal"/>
        <w:jc w:val="both"/>
      </w:pPr>
    </w:p>
    <w:p w:rsidR="00000000" w:rsidRDefault="00011FA2">
      <w:pPr>
        <w:pStyle w:val="ConsPlusNormal"/>
        <w:ind w:firstLine="540"/>
        <w:jc w:val="both"/>
      </w:pPr>
      <w:r>
        <w:t>--------------------------------</w:t>
      </w:r>
    </w:p>
    <w:p w:rsidR="00000000" w:rsidRDefault="00011FA2">
      <w:pPr>
        <w:pStyle w:val="ConsPlusNormal"/>
        <w:spacing w:before="200"/>
        <w:ind w:firstLine="540"/>
        <w:jc w:val="both"/>
      </w:pPr>
      <w:bookmarkStart w:id="2" w:name="Par126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</w:t>
      </w:r>
      <w:r>
        <w:t>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011FA2">
      <w:pPr>
        <w:pStyle w:val="ConsPlusNormal"/>
        <w:ind w:firstLine="540"/>
        <w:jc w:val="both"/>
      </w:pPr>
    </w:p>
    <w:p w:rsidR="00000000" w:rsidRDefault="00011FA2">
      <w:pPr>
        <w:pStyle w:val="ConsPlusNormal"/>
        <w:ind w:firstLine="540"/>
        <w:jc w:val="both"/>
        <w:outlineLvl w:val="1"/>
      </w:pPr>
      <w:r>
        <w:t>2. Медицинские у</w:t>
      </w:r>
      <w:r>
        <w:t>слуги для лечения заболевания, состояния и контроля за лечением</w:t>
      </w:r>
    </w:p>
    <w:p w:rsidR="00000000" w:rsidRDefault="00011FA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011FA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outlineLvl w:val="2"/>
            </w:pPr>
            <w:r w:rsidRPr="00011FA2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     Код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 медицинской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  Наименование медицинской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  Усредненный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  показатель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    частоты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Усредненный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 показатель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 кратности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 применения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B01.001.002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Прием (осмотр, консультация)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врача-акушера-гинеколога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0,25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B01.004.002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Прием (осмотр, консультация)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врача-гастроэнтеролога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10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B01.010.002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Прием (осмотр, консультация)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врача - детского хирурга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2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B01.014.002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Прием (осмотр, консультация)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врача-инфекциониста   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B01.015.002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Прием (осмотр, консультация)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врача-кардиолога повторный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B01.023.002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Прием (осмотр, консультация)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врача-невролога повторный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B01.027.002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Прием (осмотр, консультация)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врача-онколога повторный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B01.028.002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Прием (осмотр, консультация)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>в</w:t>
            </w:r>
            <w:r w:rsidRPr="00011FA2">
              <w:t xml:space="preserve">рача-оториноларинголога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lastRenderedPageBreak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lastRenderedPageBreak/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lastRenderedPageBreak/>
              <w:t xml:space="preserve">B01.029.002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Прием (осмотр, консультация)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врача-офтальмолога повторный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B01.031.002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Прием (осмотр, консультация)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врача-педиатра повторный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5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B01.034.002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Прием (осмотр, консультация)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врача-психотерапевта  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0,15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B01.053.002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Прием (осмотр, консультация)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врача-уролога повторный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0,25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B01.055.002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Прием (осмотр, консультация)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врача-фтизиатра повторный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B01.057.002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Прием (осмотр, консультация)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врача-хирурга повторный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B01.058.002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Прием (осмотр, консультация)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врача-эндокринолога   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B01.065.002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Прием (осмотр, консультация)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врача-стоматолога-терапевта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</w:t>
            </w:r>
          </w:p>
        </w:tc>
      </w:tr>
    </w:tbl>
    <w:p w:rsidR="00000000" w:rsidRDefault="00011FA2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011FA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outlineLvl w:val="2"/>
            </w:pPr>
            <w:r w:rsidRPr="00011FA2">
              <w:t xml:space="preserve">Наблюдение и уход за пациентом медицинскими работниками со средним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(начальным) профессиональным образованием                     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     Код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 медицинской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  Наименование медицинской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  Усредненный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  показатель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    частоты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Усредненный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 показатель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 кратности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 применения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A11.05.001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Взятие крови из пальца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10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A11.12.009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Взятие крови из    </w:t>
            </w:r>
            <w:r w:rsidRPr="00011FA2">
              <w:t xml:space="preserve">   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периферической вены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10          </w:t>
            </w:r>
          </w:p>
        </w:tc>
      </w:tr>
    </w:tbl>
    <w:p w:rsidR="00000000" w:rsidRDefault="00011FA2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011FA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outlineLvl w:val="2"/>
            </w:pPr>
            <w:r w:rsidRPr="00011FA2">
              <w:t xml:space="preserve">Лабораторные методы исследования                              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     Код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 медицинской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  Наименование медицинской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  Усредненный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  показатель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    частоты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Усредненный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 показатель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 кратности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 применения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A09.05.007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Исследование уровня железа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сыворотки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4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A09.05.008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Исследование уровня   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трансферрина сыворотки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4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A09.05.014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Исследование уровня   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глобулиновых фракций в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2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A09.05.022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Исследование уровня   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>свободного и свя</w:t>
            </w:r>
            <w:r w:rsidRPr="00011FA2">
              <w:t xml:space="preserve">занного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lastRenderedPageBreak/>
              <w:t xml:space="preserve">билирубина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lastRenderedPageBreak/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10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lastRenderedPageBreak/>
              <w:t xml:space="preserve">A09.05.035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Исследование уровня   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лекарственных препаратов в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10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A09.05.050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Исследование уровня   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фибриногена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6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A09.05.060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Исследование уровня общего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трийодтиронина (Т3) в крови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A09.05.061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Исследование свободного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трийодтиронина (Т3) в крови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A09.05.062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Исследование уровня   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свободного трийодтиронина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(Т3) в сыворотке крови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A09.05.063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Исследование уровня   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свободного тироксина (Т4)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сыворотки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>0,</w:t>
            </w:r>
            <w:r w:rsidRPr="00011FA2">
              <w:t xml:space="preserve">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A09.05.064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Исследование уровня общего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тироксина (Т4) сыворотки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A09.05.194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Молекулярно-биологическое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исследование крови на 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онкомаркеры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A12.05.017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Исследование агрегации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тромбоцитов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2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A12.05.027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Определение протромбинового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(тромбопластинового) времени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>в крови или в пл</w:t>
            </w:r>
            <w:r w:rsidRPr="00011FA2">
              <w:t xml:space="preserve">азме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6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A12.05.028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Определение тромбинового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времени в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6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A12.06.011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Проведение реакции    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Вассермана (RW)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A26.05.001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Бактериологическое    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исследование крови на 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стерильность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2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A26.05.005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Микробиологическое    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исследование крови на грибы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2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A26.05.011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Молекулярно-биологическое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исследование крови на вирус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Эпштейна-Барра (Epstein -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Barr virus)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6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A26.05.017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Молекулярно-биологическое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исследование крови на 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цитомегаловирус       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>(</w:t>
            </w:r>
            <w:r w:rsidRPr="00011FA2">
              <w:t xml:space="preserve">Cytomegalovirus)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6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A26.05.019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Молекулярно-биологическое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lastRenderedPageBreak/>
              <w:t xml:space="preserve">исследование крови на 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вирусный гепатит C    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(Hepatitis C virus)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lastRenderedPageBreak/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2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lastRenderedPageBreak/>
              <w:t xml:space="preserve">A26.05.020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Молекулярно-биологическое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исследование крови на 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вирусный гепатит B    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(Hepatitis B virus)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2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A26.05.023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Молекулярно-биологическое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исследование крови на 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вирусный гепатит D    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>(</w:t>
            </w:r>
            <w:r w:rsidRPr="00011FA2">
              <w:t xml:space="preserve">Hepatitis D virus)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2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A26.06.035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Определение антигена к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вирусу гепатита B (HBeAg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Hepatitis B virus) в крови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4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A26.06.036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Определение антигена к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вирусу гепатита B (HBsAg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Hepatitis B virus) в крови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4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A26.06.037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Определение антигена к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вирусу гепатита B (HBcAg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Hepatitis B virus) в крови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4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A26.06.038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>Определение анти</w:t>
            </w:r>
            <w:r w:rsidRPr="00011FA2">
              <w:t xml:space="preserve">тел классов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M, G (IgM, IgG) к антигену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вирусного гепатита B (HBeAg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Hepatitis B virus) в крови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4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A26.06.039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Определение антител классов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M, G (IgM, IgG) к антигену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вирусного гепатита B (HbcAg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Hepatitis B virus) в крови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4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A26.06.040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Определение антител классов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M, G (IgM, IgG) к антигену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вирусного гепатита B (HBsAg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Hepatitis B virus) в крови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4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A26.06.041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>Определение анти</w:t>
            </w:r>
            <w:r w:rsidRPr="00011FA2">
              <w:t xml:space="preserve">тел классов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M, G (IgM, IgG) к вирусному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гепатиту C (Hepatitis C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virus) в крови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A26.06.045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Определение антител классов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M, G (IgM, IgG) к вирусу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простого герпеса (Herpes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simplex virus 1, 2) в крови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4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A26.06.046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Определение низкоавидных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антител класса G (IgG) к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вирусу простого герпеса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(Herpes simplex virus 1, 2)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в 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4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>A</w:t>
            </w:r>
            <w:r w:rsidRPr="00011FA2">
              <w:t xml:space="preserve">26.06.047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Определение антител к вирусу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герпеса человека (Herpes-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virus 6, 7, 8) в крови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4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lastRenderedPageBreak/>
              <w:t xml:space="preserve">A26.06.048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Определение антител классов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M, G (IgM, IgG) к вирусу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иммунодефицита человека ВИЧ-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(Human immunodeficiency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virus HIV 1)в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A26.06.049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Определение антител классов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M, G (IgM, IgG) к вирусу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иммунодефицита человека ВИЧ-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2 (Human immunodeficiency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virus HIV 2)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>1</w:t>
            </w:r>
            <w:r w:rsidRPr="00011FA2">
              <w:t xml:space="preserve">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A26.08.005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Бактериологическое    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исследование слизи с  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миндалин и задней стенки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глотки на аэробные и  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факультативно-анаэробные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микроорганизмы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2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A26.08.010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Микологическое исследование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носоглоточных смывов на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грибы рода аспергиллы 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(Aspergillus spp.)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2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A26.09.010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Бактериологическое    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исследование мокроты на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>аэробные и факул</w:t>
            </w:r>
            <w:r w:rsidRPr="00011FA2">
              <w:t xml:space="preserve">ьтативно-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анаэробные микроорганизмы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2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A26.19.008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Бактериологическое    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исследование кала на  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аэробные и факультативно-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анаэробные микроорганизмы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2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A26.20.008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Микробиологическое    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исследование отделяемого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женских половых органов на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аэробные и факультативно-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анаэробные микроорганизмы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2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A26.28.003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Микробиологическое    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исследование мочи на  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>а</w:t>
            </w:r>
            <w:r w:rsidRPr="00011FA2">
              <w:t xml:space="preserve">эробные и факультативно-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анаэробные условно-   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патогенные микроорганизмы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2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A26.30.007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Определение метаболитов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грибов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2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B03.016.003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Общий (клинический) анализ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крови развернутый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10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B03.016.004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Анализ крови биохимический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общетерапевтический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10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B03.016.005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Анализ крови по оценке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нарушений липидного обмена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биохимический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6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B03.016.006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Анализ мочи общий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6           </w:t>
            </w:r>
          </w:p>
        </w:tc>
      </w:tr>
    </w:tbl>
    <w:p w:rsidR="00000000" w:rsidRDefault="00011FA2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011FA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outlineLvl w:val="2"/>
            </w:pPr>
            <w:r w:rsidRPr="00011FA2">
              <w:lastRenderedPageBreak/>
              <w:t xml:space="preserve">Инструментальные методы исследования                          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     Код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 медицинской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  Наименование медицинской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  Усредненный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  показатель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    частоты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Усредненный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 показатель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 кратности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 применения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A03.16.001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A04.10.002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Эхокардиография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2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A04.11.001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Ультразвуковое исследование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средостения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>A04.12.001.002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Дуплексное сканирование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артерий почек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A04.12.005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Дуплексное сканирование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сосудов (артерий и вен)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верхних конечностей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A04.12.006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Дуплексное сканирование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>сосудов (артерий</w:t>
            </w:r>
            <w:r w:rsidRPr="00011FA2">
              <w:t xml:space="preserve"> и вен)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нижних конечностей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A04.12.012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Дуплексное сканирование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сосудов печени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12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A04.14.001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Ультразвуковое исследование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печени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12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A04.16.001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Ультразвуковое исследование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органов брюшной полости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(комплексное)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6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A04.20.001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Ультразвуковое исследование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матки и придатков     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трансабдоминальное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A04.21.001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Ультразвуковое исследование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простаты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A04.22.001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Ультразвуковое исследование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щитовидной железы и   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>паращитовидных ж</w:t>
            </w:r>
            <w:r w:rsidRPr="00011FA2">
              <w:t xml:space="preserve">елез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A04.30.003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Ультразвуковое исследование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забрюшинного пространства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A05.10.006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Регистрация                  </w:t>
            </w:r>
          </w:p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4           </w:t>
            </w:r>
          </w:p>
        </w:tc>
      </w:tr>
      <w:tr w:rsidR="00000000" w:rsidRPr="00011FA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A06.09.007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Рентгенография легких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</w:pPr>
            <w:r w:rsidRPr="00011FA2">
              <w:t xml:space="preserve">1           </w:t>
            </w:r>
          </w:p>
        </w:tc>
      </w:tr>
    </w:tbl>
    <w:p w:rsidR="00000000" w:rsidRDefault="00011FA2">
      <w:pPr>
        <w:pStyle w:val="ConsPlusNormal"/>
        <w:ind w:firstLine="540"/>
        <w:jc w:val="both"/>
      </w:pPr>
    </w:p>
    <w:p w:rsidR="00000000" w:rsidRDefault="00011FA2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011FA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72"/>
        <w:gridCol w:w="2052"/>
        <w:gridCol w:w="2376"/>
        <w:gridCol w:w="1728"/>
        <w:gridCol w:w="1296"/>
        <w:gridCol w:w="864"/>
        <w:gridCol w:w="972"/>
      </w:tblGrid>
      <w:tr w:rsidR="00000000" w:rsidRPr="00011FA2">
        <w:trPr>
          <w:trHeight w:val="240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  Код  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    Ан</w:t>
            </w:r>
            <w:r w:rsidRPr="00011FA2">
              <w:rPr>
                <w:sz w:val="18"/>
                <w:szCs w:val="18"/>
              </w:rPr>
              <w:t xml:space="preserve">атомо-     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 терапевтическо- 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   химическая    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  классификация  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    Наименование    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   лекарственного   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   препарата </w:t>
            </w:r>
            <w:hyperlink w:anchor="Par632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011FA2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 Усредненный  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  показатель  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   частоты    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>предоставления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 Единицы  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>измерения</w:t>
            </w:r>
            <w:r w:rsidRPr="00011F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 ССД  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633" w:tooltip="&lt;***&gt; Средняя суточная доза." w:history="1">
              <w:r w:rsidRPr="00011FA2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  СКД  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634" w:tooltip="&lt;****&gt; Средняя курсовая доза." w:history="1">
              <w:r w:rsidRPr="00011FA2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00000" w:rsidRPr="00011FA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lastRenderedPageBreak/>
              <w:t xml:space="preserve">A02BA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Блокаторы H2-    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гистаминовых     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рецепторов  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011FA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Фамотидин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40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14600  </w:t>
            </w:r>
          </w:p>
        </w:tc>
      </w:tr>
      <w:tr w:rsidR="00000000" w:rsidRPr="00011FA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A02BC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Ингибиторы       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протонового      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насоса      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011FA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Омепразол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20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7300   </w:t>
            </w:r>
          </w:p>
        </w:tc>
      </w:tr>
      <w:tr w:rsidR="00000000" w:rsidRPr="00011FA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A05AA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>Препараты желчных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кислот      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011FA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Урсодезоксихолевая  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кислота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2000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730000 </w:t>
            </w:r>
          </w:p>
        </w:tc>
      </w:tr>
      <w:tr w:rsidR="00000000" w:rsidRPr="00011FA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A07FA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Противодиарейные 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микроорганизмы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011FA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Бифидобактерии      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бифидум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доз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15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450    </w:t>
            </w:r>
          </w:p>
        </w:tc>
      </w:tr>
      <w:tr w:rsidR="00000000" w:rsidRPr="00011FA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A11CC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Витамин D и его  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аналоги     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011FA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Кальцитриол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0,05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0,182  </w:t>
            </w:r>
          </w:p>
        </w:tc>
      </w:tr>
      <w:tr w:rsidR="00000000" w:rsidRPr="00011FA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B01AA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Антагонисты      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витамина K  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011FA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Варфарин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2,5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250    </w:t>
            </w:r>
          </w:p>
        </w:tc>
      </w:tr>
      <w:tr w:rsidR="00000000" w:rsidRPr="00011FA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B01AC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Антиагреганты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011FA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Клопидогрел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75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3000   </w:t>
            </w:r>
          </w:p>
        </w:tc>
      </w:tr>
      <w:tr w:rsidR="00000000" w:rsidRPr="00011FA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Ацетилсалициловая   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кислота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100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36500  </w:t>
            </w:r>
          </w:p>
        </w:tc>
      </w:tr>
      <w:tr w:rsidR="00000000" w:rsidRPr="00011FA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B03AB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Пероральные      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препараты        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трехвалентного   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железа      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011FA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Железа [III]        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гидроксид           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полимальтозат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200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24000  </w:t>
            </w:r>
          </w:p>
        </w:tc>
      </w:tr>
      <w:tr w:rsidR="00000000" w:rsidRPr="00011FA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C08CA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Производные      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дигидропиридина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011FA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Амлодипин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10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3650   </w:t>
            </w:r>
          </w:p>
        </w:tc>
      </w:tr>
      <w:tr w:rsidR="00000000" w:rsidRPr="00011FA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C09AA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Ингибиторы АПФ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011FA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Эналаприл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10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3650   </w:t>
            </w:r>
          </w:p>
        </w:tc>
      </w:tr>
      <w:tr w:rsidR="00000000" w:rsidRPr="00011FA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Периндоприл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10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3650   </w:t>
            </w:r>
          </w:p>
        </w:tc>
      </w:tr>
      <w:tr w:rsidR="00000000" w:rsidRPr="00011FA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C09CA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Антагонисты      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ангиотензина II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0,8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011FA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Лозартан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50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18250  </w:t>
            </w:r>
          </w:p>
        </w:tc>
      </w:tr>
      <w:tr w:rsidR="00000000" w:rsidRPr="00011FA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H02AB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Глюкокортикоиды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011FA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Метилпреднизолон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12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4380   </w:t>
            </w:r>
          </w:p>
        </w:tc>
      </w:tr>
      <w:tr w:rsidR="00000000" w:rsidRPr="00011FA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J01CR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Комбинации       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пенициллинов,    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включая          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комбинации с     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ингибиторами     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бета-лактамаз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011FA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Амоксициллин +      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[Клавулановая       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кислота]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>2000 +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400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>60000 +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12000  </w:t>
            </w:r>
          </w:p>
        </w:tc>
      </w:tr>
      <w:tr w:rsidR="00000000" w:rsidRPr="00011FA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J01DD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Цефалоспорины 3- 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го поколения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011FA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Цефотаксим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3000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63000  </w:t>
            </w:r>
          </w:p>
        </w:tc>
      </w:tr>
      <w:tr w:rsidR="00000000" w:rsidRPr="00011FA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J01EE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Комбинированные  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препараты        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>сульфаниламидов и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триметоприма,    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включая          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производные 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011FA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Ко-тримоксазол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960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48000  </w:t>
            </w:r>
          </w:p>
        </w:tc>
      </w:tr>
      <w:tr w:rsidR="00000000" w:rsidRPr="00011FA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J01GB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Другие           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аминогликозиды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011FA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Гентамицин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80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800    </w:t>
            </w:r>
          </w:p>
        </w:tc>
      </w:tr>
      <w:tr w:rsidR="00000000" w:rsidRPr="00011FA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J01MA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Фторхинолоны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011FA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Офлоксацин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400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60000  </w:t>
            </w:r>
          </w:p>
        </w:tc>
      </w:tr>
      <w:tr w:rsidR="00000000" w:rsidRPr="00011FA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Ципрофлоксацин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1000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120000 </w:t>
            </w:r>
          </w:p>
        </w:tc>
      </w:tr>
      <w:tr w:rsidR="00000000" w:rsidRPr="00011FA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Левофлоксацин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500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30000  </w:t>
            </w:r>
          </w:p>
        </w:tc>
      </w:tr>
      <w:tr w:rsidR="00000000" w:rsidRPr="00011FA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J02AC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Производные      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триазола    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0,35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011FA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Флуконазол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150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3000   </w:t>
            </w:r>
          </w:p>
        </w:tc>
      </w:tr>
      <w:tr w:rsidR="00000000" w:rsidRPr="00011FA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Вориконазол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200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20000  </w:t>
            </w:r>
          </w:p>
        </w:tc>
      </w:tr>
      <w:tr w:rsidR="00000000" w:rsidRPr="00011FA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J05AB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Нуклеозиды и     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>нуклеотиды, кроме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ингибиторов      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обратной         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транскриптазы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011FA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Валганцикловир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900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162000 </w:t>
            </w:r>
          </w:p>
        </w:tc>
      </w:tr>
      <w:tr w:rsidR="00000000" w:rsidRPr="00011FA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Адикловир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2000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120000 </w:t>
            </w:r>
          </w:p>
        </w:tc>
      </w:tr>
      <w:tr w:rsidR="00000000" w:rsidRPr="00011FA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J05AF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Нуклеозиды и     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нуклеотиды -     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ингибиторы       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обратной         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транскриптазы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0,01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011FA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Ламивудин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100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36500  </w:t>
            </w:r>
          </w:p>
        </w:tc>
      </w:tr>
      <w:tr w:rsidR="00000000" w:rsidRPr="00011FA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L04AA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Селективные      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lastRenderedPageBreak/>
              <w:t>иммунодепрессанты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011FA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Микофенолата        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мофетил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2000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730000 </w:t>
            </w:r>
          </w:p>
        </w:tc>
      </w:tr>
      <w:tr w:rsidR="00000000" w:rsidRPr="00011FA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Микофеноловая       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кислота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1440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525600 </w:t>
            </w:r>
          </w:p>
        </w:tc>
      </w:tr>
      <w:tr w:rsidR="00000000" w:rsidRPr="00011FA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Эверолимус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1,5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547,5  </w:t>
            </w:r>
          </w:p>
        </w:tc>
      </w:tr>
      <w:tr w:rsidR="00000000" w:rsidRPr="00011FA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L04AD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Ингибиторы       </w:t>
            </w:r>
          </w:p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кальциневрина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011FA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Циклоспорин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250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91250  </w:t>
            </w:r>
          </w:p>
        </w:tc>
      </w:tr>
      <w:tr w:rsidR="00000000" w:rsidRPr="00011FA2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Такролимус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6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11FA2" w:rsidRDefault="00011FA2">
            <w:pPr>
              <w:pStyle w:val="ConsPlusNonformat"/>
              <w:jc w:val="both"/>
              <w:rPr>
                <w:sz w:val="18"/>
                <w:szCs w:val="18"/>
              </w:rPr>
            </w:pPr>
            <w:r w:rsidRPr="00011FA2">
              <w:rPr>
                <w:sz w:val="18"/>
                <w:szCs w:val="18"/>
              </w:rPr>
              <w:t xml:space="preserve">2190   </w:t>
            </w:r>
          </w:p>
        </w:tc>
      </w:tr>
    </w:tbl>
    <w:p w:rsidR="00000000" w:rsidRDefault="00011FA2">
      <w:pPr>
        <w:pStyle w:val="ConsPlusNormal"/>
        <w:ind w:firstLine="540"/>
        <w:jc w:val="both"/>
      </w:pPr>
    </w:p>
    <w:p w:rsidR="00000000" w:rsidRDefault="00011FA2">
      <w:pPr>
        <w:pStyle w:val="ConsPlusNormal"/>
        <w:ind w:firstLine="540"/>
        <w:jc w:val="both"/>
      </w:pPr>
      <w:r>
        <w:t>--------------------------------</w:t>
      </w:r>
    </w:p>
    <w:p w:rsidR="00000000" w:rsidRDefault="00011FA2">
      <w:pPr>
        <w:pStyle w:val="ConsPlusNormal"/>
        <w:spacing w:before="200"/>
        <w:ind w:firstLine="540"/>
        <w:jc w:val="both"/>
      </w:pPr>
      <w:bookmarkStart w:id="3" w:name="Par631"/>
      <w:bookmarkEnd w:id="3"/>
      <w:r>
        <w:t xml:space="preserve">&lt;*&gt; Международная статистическая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</w:t>
      </w:r>
      <w:r>
        <w:t>о здоровьем, X пересмотра.</w:t>
      </w:r>
    </w:p>
    <w:p w:rsidR="00000000" w:rsidRDefault="00011FA2">
      <w:pPr>
        <w:pStyle w:val="ConsPlusNormal"/>
        <w:spacing w:before="200"/>
        <w:ind w:firstLine="540"/>
        <w:jc w:val="both"/>
      </w:pPr>
      <w:bookmarkStart w:id="4" w:name="Par632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011FA2">
      <w:pPr>
        <w:pStyle w:val="ConsPlusNormal"/>
        <w:spacing w:before="200"/>
        <w:ind w:firstLine="540"/>
        <w:jc w:val="both"/>
      </w:pPr>
      <w:bookmarkStart w:id="5" w:name="Par633"/>
      <w:bookmarkEnd w:id="5"/>
      <w:r>
        <w:t>&lt;***&gt; Средняя суточная доза.</w:t>
      </w:r>
    </w:p>
    <w:p w:rsidR="00000000" w:rsidRDefault="00011FA2">
      <w:pPr>
        <w:pStyle w:val="ConsPlusNormal"/>
        <w:spacing w:before="200"/>
        <w:ind w:firstLine="540"/>
        <w:jc w:val="both"/>
      </w:pPr>
      <w:bookmarkStart w:id="6" w:name="Par634"/>
      <w:bookmarkEnd w:id="6"/>
      <w:r>
        <w:t>&lt;****&gt; Средняя курсовая доза.</w:t>
      </w:r>
    </w:p>
    <w:p w:rsidR="00000000" w:rsidRDefault="00011FA2">
      <w:pPr>
        <w:pStyle w:val="ConsPlusNormal"/>
        <w:ind w:firstLine="540"/>
        <w:jc w:val="both"/>
      </w:pPr>
    </w:p>
    <w:p w:rsidR="00000000" w:rsidRDefault="00011FA2">
      <w:pPr>
        <w:pStyle w:val="ConsPlusNormal"/>
        <w:ind w:firstLine="540"/>
        <w:jc w:val="both"/>
      </w:pPr>
      <w:r>
        <w:t>Примечания:</w:t>
      </w:r>
    </w:p>
    <w:p w:rsidR="00000000" w:rsidRDefault="00011FA2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</w:t>
      </w:r>
      <w:r>
        <w:t>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</w:t>
      </w:r>
      <w:r>
        <w:t>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011FA2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</w:t>
      </w:r>
      <w:r>
        <w:t>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</w:t>
      </w:r>
      <w:r>
        <w:t>ссии (</w:t>
      </w:r>
      <w:hyperlink r:id="rId12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RDefault="00011FA2">
      <w:pPr>
        <w:pStyle w:val="ConsPlusNormal"/>
        <w:spacing w:before="200"/>
        <w:ind w:firstLine="540"/>
        <w:jc w:val="both"/>
      </w:pPr>
      <w:r>
        <w:t>3. Гра</w:t>
      </w:r>
      <w:r>
        <w:t xml:space="preserve">ждане, имеющие в соответствии с Федеральным </w:t>
      </w:r>
      <w:hyperlink r:id="rId13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</w:t>
      </w:r>
      <w:r>
        <w:t>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</w:t>
      </w:r>
      <w:r>
        <w:t xml:space="preserve">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4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</w:t>
      </w:r>
      <w:r>
        <w:t>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</w:t>
      </w:r>
      <w:r>
        <w:t xml:space="preserve">авоохранения и социального развития Российской Федерации от 18.09.2006 N 665 (зарегистрирован </w:t>
      </w:r>
      <w:r>
        <w:lastRenderedPageBreak/>
        <w:t>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</w:t>
      </w:r>
      <w:r>
        <w:t xml:space="preserve">вития Российской Федерации от 19.10.2007 </w:t>
      </w:r>
      <w:hyperlink r:id="rId15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16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10.09.2</w:t>
      </w:r>
      <w:r>
        <w:t xml:space="preserve">008, регистрационный N 12254), от 01.12.2008 </w:t>
      </w:r>
      <w:hyperlink r:id="rId17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18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</w:t>
      </w:r>
      <w:r>
        <w:t xml:space="preserve">8.01.2009, регистрационный N 13195) и от 10.11.2011 </w:t>
      </w:r>
      <w:hyperlink r:id="rId19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</w:t>
      </w:r>
      <w:r>
        <w:t>и 23.11.2011, регистрационный N 22368).</w:t>
      </w:r>
    </w:p>
    <w:p w:rsidR="00000000" w:rsidRDefault="00011FA2">
      <w:pPr>
        <w:pStyle w:val="ConsPlusNormal"/>
        <w:ind w:firstLine="540"/>
        <w:jc w:val="both"/>
      </w:pPr>
    </w:p>
    <w:p w:rsidR="00000000" w:rsidRDefault="00011FA2">
      <w:pPr>
        <w:pStyle w:val="ConsPlusNormal"/>
        <w:ind w:firstLine="540"/>
        <w:jc w:val="both"/>
      </w:pPr>
    </w:p>
    <w:p w:rsidR="00011FA2" w:rsidRDefault="00011F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11FA2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FA2" w:rsidRDefault="00011FA2">
      <w:pPr>
        <w:spacing w:after="0" w:line="240" w:lineRule="auto"/>
      </w:pPr>
      <w:r>
        <w:separator/>
      </w:r>
    </w:p>
  </w:endnote>
  <w:endnote w:type="continuationSeparator" w:id="0">
    <w:p w:rsidR="00011FA2" w:rsidRDefault="0001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11F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011FA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11FA2" w:rsidRDefault="00011FA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011FA2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011FA2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11FA2" w:rsidRDefault="00011FA2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011FA2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11FA2" w:rsidRDefault="00011FA2">
          <w:pPr>
            <w:pStyle w:val="ConsPlusNormal"/>
            <w:jc w:val="right"/>
          </w:pPr>
          <w:r w:rsidRPr="00011FA2">
            <w:t xml:space="preserve">Страница </w:t>
          </w:r>
          <w:r w:rsidRPr="00011FA2">
            <w:fldChar w:fldCharType="begin"/>
          </w:r>
          <w:r w:rsidRPr="00011FA2">
            <w:instrText>\PAGE</w:instrText>
          </w:r>
          <w:r w:rsidR="008F7ED0" w:rsidRPr="00011FA2">
            <w:fldChar w:fldCharType="separate"/>
          </w:r>
          <w:r w:rsidR="008F7ED0" w:rsidRPr="00011FA2">
            <w:rPr>
              <w:noProof/>
            </w:rPr>
            <w:t>13</w:t>
          </w:r>
          <w:r w:rsidRPr="00011FA2">
            <w:fldChar w:fldCharType="end"/>
          </w:r>
          <w:r w:rsidRPr="00011FA2">
            <w:t xml:space="preserve"> из </w:t>
          </w:r>
          <w:r w:rsidRPr="00011FA2">
            <w:fldChar w:fldCharType="begin"/>
          </w:r>
          <w:r w:rsidRPr="00011FA2">
            <w:instrText>\NUMPAGES</w:instrText>
          </w:r>
          <w:r w:rsidR="008F7ED0" w:rsidRPr="00011FA2">
            <w:fldChar w:fldCharType="separate"/>
          </w:r>
          <w:r w:rsidR="008F7ED0" w:rsidRPr="00011FA2">
            <w:rPr>
              <w:noProof/>
            </w:rPr>
            <w:t>13</w:t>
          </w:r>
          <w:r w:rsidRPr="00011FA2">
            <w:fldChar w:fldCharType="end"/>
          </w:r>
        </w:p>
      </w:tc>
    </w:tr>
  </w:tbl>
  <w:p w:rsidR="00000000" w:rsidRDefault="00011FA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FA2" w:rsidRDefault="00011FA2">
      <w:pPr>
        <w:spacing w:after="0" w:line="240" w:lineRule="auto"/>
      </w:pPr>
      <w:r>
        <w:separator/>
      </w:r>
    </w:p>
  </w:footnote>
  <w:footnote w:type="continuationSeparator" w:id="0">
    <w:p w:rsidR="00011FA2" w:rsidRDefault="0001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011FA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11FA2" w:rsidRDefault="00011FA2">
          <w:pPr>
            <w:pStyle w:val="ConsPlusNormal"/>
            <w:rPr>
              <w:sz w:val="16"/>
              <w:szCs w:val="16"/>
            </w:rPr>
          </w:pPr>
          <w:r w:rsidRPr="00011FA2">
            <w:rPr>
              <w:sz w:val="16"/>
              <w:szCs w:val="16"/>
            </w:rPr>
            <w:t>Приказ Минздрава России от 28.12.2012 N 1584н</w:t>
          </w:r>
          <w:r w:rsidRPr="00011FA2">
            <w:rPr>
              <w:sz w:val="16"/>
              <w:szCs w:val="16"/>
            </w:rPr>
            <w:br/>
            <w:t>"Об утверждении стандарта первичной медико-санит</w:t>
          </w:r>
          <w:r w:rsidRPr="00011FA2">
            <w:rPr>
              <w:sz w:val="16"/>
              <w:szCs w:val="16"/>
            </w:rPr>
            <w:t>арной помощи при наличии 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11FA2" w:rsidRDefault="00011FA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011FA2" w:rsidRDefault="00011FA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11FA2" w:rsidRDefault="00011FA2">
          <w:pPr>
            <w:pStyle w:val="ConsPlusNormal"/>
            <w:jc w:val="right"/>
            <w:rPr>
              <w:sz w:val="16"/>
              <w:szCs w:val="16"/>
            </w:rPr>
          </w:pPr>
          <w:r w:rsidRPr="00011FA2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011FA2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011FA2">
            <w:rPr>
              <w:sz w:val="18"/>
              <w:szCs w:val="18"/>
            </w:rPr>
            <w:br/>
          </w:r>
          <w:r w:rsidRPr="00011FA2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011F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11FA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ED0"/>
    <w:rsid w:val="00011FA2"/>
    <w:rsid w:val="008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E118B25445CA3B347613680E66B0D9F46075098CB8F7A9B79534B8B2BD28683BDE210E3ED0AC3DQ6C" TargetMode="External"/><Relationship Id="rId13" Type="http://schemas.openxmlformats.org/officeDocument/2006/relationships/hyperlink" Target="consultantplus://offline/ref=B2E118B25445CA3B34760C770866B0D9F260770D8CB6AAA3BFCC38BAB53BQ2C" TargetMode="External"/><Relationship Id="rId18" Type="http://schemas.openxmlformats.org/officeDocument/2006/relationships/hyperlink" Target="consultantplus://offline/ref=B2E118B25445CA3B347613680E66B0D9F065790F8AB8F7A9B79534B83BQ2C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B2E118B25445CA3B347613680E66B0D9F46075098CB8F7A9B79534B8B2BD28683BDE210E3ED7A43DQ0C" TargetMode="External"/><Relationship Id="rId17" Type="http://schemas.openxmlformats.org/officeDocument/2006/relationships/hyperlink" Target="consultantplus://offline/ref=B2E118B25445CA3B347613680E66B0D9F06575078CB8F7A9B79534B83BQ2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E118B25445CA3B347613680E66B0D9F06475098EB8F7A9B79534B83BQ2C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2E118B25445CA3B347613680E66B0D9F26D780F87E5FDA1EE99363BQFC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2E118B25445CA3B347613680E66B0D9F16278088CB8F7A9B79534B83BQ2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2E118B25445CA3B347613680E66B0D9F26D780F87E5FDA1EE9936BFBDE23F6F72D225083DDB3AQ1C" TargetMode="External"/><Relationship Id="rId19" Type="http://schemas.openxmlformats.org/officeDocument/2006/relationships/hyperlink" Target="consultantplus://offline/ref=B2E118B25445CA3B347613680E66B0D9F760770A8EB8F7A9B79534B83BQ2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2E118B25445CA3B347613680E66B0D9F26D780F87E5FDA1EE99363BQFC" TargetMode="External"/><Relationship Id="rId14" Type="http://schemas.openxmlformats.org/officeDocument/2006/relationships/hyperlink" Target="consultantplus://offline/ref=B2E118B25445CA3B347613680E66B0D9F760790E88B8F7A9B79534B8B2BD28683BDE210E3ED5A13DQ2C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4401</Words>
  <Characters>25088</Characters>
  <Application>Microsoft Office Word</Application>
  <DocSecurity>2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28.12.2012 N 1584н"Об утверждении стандарта первичной медико-санитарной помощи при наличии трансплантированной печени"(Зарегистрировано в Минюсте России 15.03.2013 N 27704)</vt:lpstr>
    </vt:vector>
  </TitlesOfParts>
  <Company>КонсультантПлюс Версия 4016.00.46</Company>
  <LinksUpToDate>false</LinksUpToDate>
  <CharactersWithSpaces>29431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28.12.2012 N 1584н"Об утверждении стандарта первичной медико-санитарной помощи при наличии трансплантированной печени"(Зарегистрировано в Минюсте России 15.03.2013 N 27704)</dc:title>
  <dc:creator>Муржак Ирина Дмитриевна</dc:creator>
  <cp:lastModifiedBy>Муржак Ирина Дмитриевна</cp:lastModifiedBy>
  <cp:revision>2</cp:revision>
  <dcterms:created xsi:type="dcterms:W3CDTF">2017-07-21T07:38:00Z</dcterms:created>
  <dcterms:modified xsi:type="dcterms:W3CDTF">2017-07-21T07:38:00Z</dcterms:modified>
</cp:coreProperties>
</file>