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AE7550">
        <w:trPr>
          <w:trHeight w:hRule="exact" w:val="3031"/>
        </w:trPr>
        <w:tc>
          <w:tcPr>
            <w:tcW w:w="10716" w:type="dxa"/>
          </w:tcPr>
          <w:p w:rsidR="00000000" w:rsidRPr="00AE7550" w:rsidRDefault="00AE7550">
            <w:pPr>
              <w:pStyle w:val="ConsPlusTitlePage"/>
            </w:pPr>
            <w:bookmarkStart w:id="0" w:name="_GoBack"/>
            <w:bookmarkEnd w:id="0"/>
            <w:r w:rsidRPr="00AE755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AE7550">
        <w:trPr>
          <w:trHeight w:hRule="exact" w:val="8335"/>
        </w:trPr>
        <w:tc>
          <w:tcPr>
            <w:tcW w:w="10716" w:type="dxa"/>
            <w:vAlign w:val="center"/>
          </w:tcPr>
          <w:p w:rsidR="00000000" w:rsidRPr="00AE7550" w:rsidRDefault="00AE7550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AE7550">
              <w:rPr>
                <w:sz w:val="48"/>
                <w:szCs w:val="48"/>
              </w:rPr>
              <w:t xml:space="preserve"> Приказ Минздрава России от 28.12.2012 N 1575н</w:t>
            </w:r>
            <w:r w:rsidRPr="00AE7550">
              <w:rPr>
                <w:sz w:val="48"/>
                <w:szCs w:val="48"/>
              </w:rPr>
              <w:br/>
              <w:t>"Об утверждении стандарта первичной медико-санитарной помощи при наличии трансплантированной почки"</w:t>
            </w:r>
            <w:r w:rsidRPr="00AE7550">
              <w:rPr>
                <w:sz w:val="48"/>
                <w:szCs w:val="48"/>
              </w:rPr>
              <w:br/>
              <w:t>(Зарегистрировано в Минюсте России 15.03.2013 N 27699)</w:t>
            </w:r>
          </w:p>
        </w:tc>
      </w:tr>
      <w:tr w:rsidR="00000000" w:rsidRPr="00AE7550">
        <w:trPr>
          <w:trHeight w:hRule="exact" w:val="3031"/>
        </w:trPr>
        <w:tc>
          <w:tcPr>
            <w:tcW w:w="10716" w:type="dxa"/>
            <w:vAlign w:val="center"/>
          </w:tcPr>
          <w:p w:rsidR="00000000" w:rsidRPr="00AE7550" w:rsidRDefault="00AE7550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AE7550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AE7550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AE755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AE7550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AE7550">
              <w:rPr>
                <w:sz w:val="28"/>
                <w:szCs w:val="28"/>
              </w:rPr>
              <w:t xml:space="preserve"> </w:t>
            </w:r>
            <w:r w:rsidRPr="00AE7550">
              <w:rPr>
                <w:sz w:val="28"/>
                <w:szCs w:val="28"/>
              </w:rPr>
              <w:br/>
            </w:r>
            <w:r w:rsidRPr="00AE7550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AE7550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E7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E7550">
      <w:pPr>
        <w:pStyle w:val="ConsPlusNormal"/>
        <w:jc w:val="both"/>
        <w:outlineLvl w:val="0"/>
      </w:pPr>
    </w:p>
    <w:p w:rsidR="00000000" w:rsidRDefault="00AE7550">
      <w:pPr>
        <w:pStyle w:val="ConsPlusNormal"/>
        <w:outlineLvl w:val="0"/>
      </w:pPr>
      <w:r>
        <w:t>Зарегистрировано в Минюсте России 15 марта 2013 г. N 27699</w:t>
      </w:r>
    </w:p>
    <w:p w:rsidR="00000000" w:rsidRDefault="00AE75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E7550">
      <w:pPr>
        <w:pStyle w:val="ConsPlusNormal"/>
      </w:pPr>
    </w:p>
    <w:p w:rsidR="00000000" w:rsidRDefault="00AE7550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AE7550">
      <w:pPr>
        <w:pStyle w:val="ConsPlusTitle"/>
        <w:jc w:val="center"/>
      </w:pPr>
    </w:p>
    <w:p w:rsidR="00000000" w:rsidRDefault="00AE7550">
      <w:pPr>
        <w:pStyle w:val="ConsPlusTitle"/>
        <w:jc w:val="center"/>
      </w:pPr>
      <w:r>
        <w:t>ПРИКАЗ</w:t>
      </w:r>
    </w:p>
    <w:p w:rsidR="00000000" w:rsidRDefault="00AE7550">
      <w:pPr>
        <w:pStyle w:val="ConsPlusTitle"/>
        <w:jc w:val="center"/>
      </w:pPr>
      <w:r>
        <w:t>от 28 декабря 2012 г. N 1575н</w:t>
      </w:r>
    </w:p>
    <w:p w:rsidR="00000000" w:rsidRDefault="00AE7550">
      <w:pPr>
        <w:pStyle w:val="ConsPlusTitle"/>
        <w:jc w:val="center"/>
      </w:pPr>
    </w:p>
    <w:p w:rsidR="00000000" w:rsidRDefault="00AE7550">
      <w:pPr>
        <w:pStyle w:val="ConsPlusTitle"/>
        <w:jc w:val="center"/>
      </w:pPr>
      <w:r>
        <w:t>ОБ УТВЕРЖДЕНИИ СТАНДАРТА</w:t>
      </w:r>
    </w:p>
    <w:p w:rsidR="00000000" w:rsidRDefault="00AE7550">
      <w:pPr>
        <w:pStyle w:val="ConsPlusTitle"/>
        <w:jc w:val="center"/>
      </w:pPr>
      <w:r>
        <w:t>ПЕРВИЧНОЙ МЕДИКО-САНИТАРНОЙ ПОМОЩИ ПРИ НАЛИЧИИ</w:t>
      </w:r>
    </w:p>
    <w:p w:rsidR="00000000" w:rsidRDefault="00AE7550">
      <w:pPr>
        <w:pStyle w:val="ConsPlusTitle"/>
        <w:jc w:val="center"/>
      </w:pPr>
      <w:r>
        <w:t>ТРАНСПЛАНТИРОВАННОЙ ПОЧКИ</w:t>
      </w:r>
    </w:p>
    <w:p w:rsidR="00000000" w:rsidRDefault="00AE7550">
      <w:pPr>
        <w:pStyle w:val="ConsPlusNormal"/>
        <w:ind w:firstLine="540"/>
        <w:jc w:val="both"/>
      </w:pPr>
    </w:p>
    <w:p w:rsidR="00000000" w:rsidRDefault="00AE7550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</w:t>
      </w:r>
      <w:r>
        <w:t>обрание законодательства Российской Федерации, 2011, N 48, ст. 6724; 2012, N 26, ст. 3442, 3446) приказываю:</w:t>
      </w:r>
    </w:p>
    <w:p w:rsidR="00000000" w:rsidRDefault="00AE7550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наличии трансплантированной почки согласно приложению.</w:t>
      </w:r>
    </w:p>
    <w:p w:rsidR="00000000" w:rsidRDefault="00AE7550">
      <w:pPr>
        <w:pStyle w:val="ConsPlusNormal"/>
        <w:ind w:firstLine="540"/>
        <w:jc w:val="both"/>
      </w:pPr>
    </w:p>
    <w:p w:rsidR="00000000" w:rsidRDefault="00AE7550">
      <w:pPr>
        <w:pStyle w:val="ConsPlusNormal"/>
        <w:jc w:val="right"/>
      </w:pPr>
      <w:r>
        <w:t>Министр</w:t>
      </w:r>
    </w:p>
    <w:p w:rsidR="00000000" w:rsidRDefault="00AE7550">
      <w:pPr>
        <w:pStyle w:val="ConsPlusNormal"/>
        <w:jc w:val="right"/>
      </w:pPr>
      <w:r>
        <w:t>В.И.СКВОРЦОВА</w:t>
      </w:r>
    </w:p>
    <w:p w:rsidR="00000000" w:rsidRDefault="00AE7550">
      <w:pPr>
        <w:pStyle w:val="ConsPlusNormal"/>
        <w:ind w:firstLine="540"/>
        <w:jc w:val="both"/>
      </w:pPr>
    </w:p>
    <w:p w:rsidR="00000000" w:rsidRDefault="00AE7550">
      <w:pPr>
        <w:pStyle w:val="ConsPlusNormal"/>
        <w:ind w:firstLine="540"/>
        <w:jc w:val="both"/>
      </w:pPr>
    </w:p>
    <w:p w:rsidR="00000000" w:rsidRDefault="00AE7550">
      <w:pPr>
        <w:pStyle w:val="ConsPlusNormal"/>
        <w:ind w:firstLine="540"/>
        <w:jc w:val="both"/>
      </w:pPr>
    </w:p>
    <w:p w:rsidR="00000000" w:rsidRDefault="00AE7550">
      <w:pPr>
        <w:pStyle w:val="ConsPlusNormal"/>
        <w:ind w:firstLine="540"/>
        <w:jc w:val="both"/>
      </w:pPr>
    </w:p>
    <w:p w:rsidR="00000000" w:rsidRDefault="00AE7550">
      <w:pPr>
        <w:pStyle w:val="ConsPlusNormal"/>
        <w:ind w:firstLine="540"/>
        <w:jc w:val="both"/>
      </w:pPr>
    </w:p>
    <w:p w:rsidR="00000000" w:rsidRDefault="00AE7550">
      <w:pPr>
        <w:pStyle w:val="ConsPlusNormal"/>
        <w:jc w:val="right"/>
        <w:outlineLvl w:val="0"/>
      </w:pPr>
      <w:r>
        <w:t>Приложение</w:t>
      </w:r>
    </w:p>
    <w:p w:rsidR="00000000" w:rsidRDefault="00AE7550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AE7550">
      <w:pPr>
        <w:pStyle w:val="ConsPlusNormal"/>
        <w:jc w:val="right"/>
      </w:pPr>
      <w:r>
        <w:t>Российской Федерации</w:t>
      </w:r>
    </w:p>
    <w:p w:rsidR="00000000" w:rsidRDefault="00AE7550">
      <w:pPr>
        <w:pStyle w:val="ConsPlusNormal"/>
        <w:jc w:val="right"/>
      </w:pPr>
      <w:r>
        <w:t>от 28 декабря 2012 г. N 1575н</w:t>
      </w:r>
    </w:p>
    <w:p w:rsidR="00000000" w:rsidRDefault="00AE7550">
      <w:pPr>
        <w:pStyle w:val="ConsPlusNormal"/>
        <w:ind w:firstLine="540"/>
        <w:jc w:val="both"/>
      </w:pPr>
    </w:p>
    <w:p w:rsidR="00000000" w:rsidRDefault="00AE7550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AE7550">
      <w:pPr>
        <w:pStyle w:val="ConsPlusTitle"/>
        <w:jc w:val="center"/>
      </w:pPr>
      <w:r>
        <w:t>ПЕРВИЧНОЙ МЕДИКО-САНИТАРНОЙ ПОМОЩИ ПРИ НАЛИЧИИ</w:t>
      </w:r>
    </w:p>
    <w:p w:rsidR="00000000" w:rsidRDefault="00AE7550">
      <w:pPr>
        <w:pStyle w:val="ConsPlusTitle"/>
        <w:jc w:val="center"/>
      </w:pPr>
      <w:r>
        <w:t>ТРАНСПЛАНТИРОВАННОЙ ПОЧКИ</w:t>
      </w:r>
    </w:p>
    <w:p w:rsidR="00000000" w:rsidRDefault="00AE7550">
      <w:pPr>
        <w:pStyle w:val="ConsPlusNormal"/>
        <w:ind w:firstLine="540"/>
        <w:jc w:val="both"/>
      </w:pPr>
    </w:p>
    <w:p w:rsidR="00000000" w:rsidRDefault="00AE7550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AE7550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AE7550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AE7550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AE7550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AE7550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AE7550">
      <w:pPr>
        <w:pStyle w:val="ConsPlusNormal"/>
        <w:spacing w:before="200"/>
        <w:ind w:firstLine="540"/>
        <w:jc w:val="both"/>
      </w:pPr>
      <w:r>
        <w:t>Условия оказания медиц</w:t>
      </w:r>
      <w:r>
        <w:t>инской помощи: амбулаторно</w:t>
      </w:r>
    </w:p>
    <w:p w:rsidR="00000000" w:rsidRDefault="00AE7550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AE7550">
      <w:pPr>
        <w:pStyle w:val="ConsPlusNormal"/>
        <w:spacing w:before="200"/>
        <w:ind w:firstLine="540"/>
        <w:jc w:val="both"/>
      </w:pPr>
      <w:r>
        <w:t>Средние сроки лечения (количество дней): 365</w:t>
      </w:r>
    </w:p>
    <w:p w:rsidR="00000000" w:rsidRDefault="00AE7550">
      <w:pPr>
        <w:pStyle w:val="ConsPlusNormal"/>
        <w:ind w:firstLine="540"/>
        <w:jc w:val="both"/>
      </w:pPr>
    </w:p>
    <w:p w:rsidR="00000000" w:rsidRDefault="00AE7550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563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</w:t>
      </w:r>
      <w:r>
        <w:t xml:space="preserve">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Z94.0</w:t>
        </w:r>
      </w:hyperlink>
      <w:r>
        <w:t xml:space="preserve">  Наличие тр</w:t>
      </w:r>
      <w:r>
        <w:t>ансплантированной почки</w:t>
      </w:r>
    </w:p>
    <w:p w:rsidR="00000000" w:rsidRDefault="00AE7550">
      <w:pPr>
        <w:pStyle w:val="ConsPlusCell"/>
        <w:jc w:val="both"/>
      </w:pPr>
      <w:r>
        <w:t xml:space="preserve">    Нозологические единицы</w:t>
      </w:r>
    </w:p>
    <w:p w:rsidR="00000000" w:rsidRDefault="00AE7550">
      <w:pPr>
        <w:pStyle w:val="ConsPlusNormal"/>
        <w:ind w:firstLine="540"/>
        <w:jc w:val="both"/>
      </w:pPr>
    </w:p>
    <w:p w:rsidR="00000000" w:rsidRDefault="00AE7550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AE755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120"/>
        <w:gridCol w:w="2520"/>
        <w:gridCol w:w="2040"/>
      </w:tblGrid>
      <w:tr w:rsidR="00000000" w:rsidRPr="00AE755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outlineLvl w:val="2"/>
            </w:pPr>
            <w:r w:rsidRPr="00AE7550">
              <w:t xml:space="preserve">Прием (осмотр, консультация) врача-специалиста                           </w:t>
            </w:r>
          </w:p>
        </w:tc>
      </w:tr>
      <w:tr w:rsidR="00000000" w:rsidRPr="00AE75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   Код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медицинской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  услуги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>Наименование медицинско</w:t>
            </w:r>
            <w:r w:rsidRPr="00AE7550">
              <w:t>й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        услуги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   Усредненный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показатель частоты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предоставления </w:t>
            </w:r>
            <w:hyperlink w:anchor="Par121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AE7550">
                <w:rPr>
                  <w:color w:val="0000FF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 Усредненный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 показатель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  кратности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 применения   </w:t>
            </w:r>
          </w:p>
        </w:tc>
      </w:tr>
      <w:tr w:rsidR="00000000" w:rsidRPr="00AE75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B01.001.001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Прием (осмотр,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консультация) врача-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акушера-гинеколога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0,5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</w:tr>
      <w:tr w:rsidR="00000000" w:rsidRPr="00AE75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B01.010.001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Прием (осмотр,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консультация) врача-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детского хирурга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0,01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</w:tr>
      <w:tr w:rsidR="00000000" w:rsidRPr="00AE75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B01.014.001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Прием (осмотр,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консультация) врача-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инфекциониста первичный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</w:tr>
      <w:tr w:rsidR="00000000" w:rsidRPr="00AE75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B01.015.001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Прием (осмотр,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консультация) врача-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кардиолога первичный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</w:tr>
      <w:tr w:rsidR="00000000" w:rsidRPr="00AE75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B01.023.001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Прием (осмотр,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консультация) врача-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невролога первичный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</w:t>
            </w:r>
            <w:r w:rsidRPr="00AE7550">
              <w:t xml:space="preserve">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</w:tr>
      <w:tr w:rsidR="00000000" w:rsidRPr="00AE75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B01.025.001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Прием (осмотр,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консультация) врача-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нефролога первичный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6              </w:t>
            </w:r>
          </w:p>
        </w:tc>
      </w:tr>
      <w:tr w:rsidR="00000000" w:rsidRPr="00AE75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B01.027.001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Прием (осмотр,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консультация) врача-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онколога первичный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</w:tr>
      <w:tr w:rsidR="00000000" w:rsidRPr="00AE75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B01.028.001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Прием (осмотр,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консультация) врача-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оториноларинголога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</w:tr>
      <w:tr w:rsidR="00000000" w:rsidRPr="00AE75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B01.029.001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Прием (осмотр,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консультация) врача-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>офталь</w:t>
            </w:r>
            <w:r w:rsidRPr="00AE7550">
              <w:t xml:space="preserve">молога первичный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</w:tr>
      <w:tr w:rsidR="00000000" w:rsidRPr="00AE75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B01.031.001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Прием (осмотр,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консультация) врача-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педиатра первичный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0,01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</w:tr>
      <w:tr w:rsidR="00000000" w:rsidRPr="00AE75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B01.034.001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Прием (осмотр,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консультация) врача-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>психотерапевта первичный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0,3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</w:tr>
      <w:tr w:rsidR="00000000" w:rsidRPr="00AE75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B01.055.001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Прием (осмотр,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консультация) врача-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фтизиатра первичный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</w:tr>
      <w:tr w:rsidR="00000000" w:rsidRPr="00AE75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B01.057.001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Прием (осмотр,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консультация) врача-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lastRenderedPageBreak/>
              <w:t xml:space="preserve">хирурга первичный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lastRenderedPageBreak/>
              <w:t xml:space="preserve">0,1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</w:tr>
      <w:tr w:rsidR="00000000" w:rsidRPr="00AE75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lastRenderedPageBreak/>
              <w:t xml:space="preserve">B01.058.001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Прием (осмотр,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консультация) врача-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эндокринолога первичный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</w:tr>
      <w:tr w:rsidR="00000000" w:rsidRPr="00AE755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B01.065.001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Прием (осмотр,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консультация) врача-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>стомат</w:t>
            </w:r>
            <w:r w:rsidRPr="00AE7550">
              <w:t xml:space="preserve">олога-терапевта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</w:tr>
    </w:tbl>
    <w:p w:rsidR="00000000" w:rsidRDefault="00AE7550">
      <w:pPr>
        <w:pStyle w:val="ConsPlusNormal"/>
        <w:ind w:firstLine="540"/>
        <w:jc w:val="both"/>
      </w:pPr>
    </w:p>
    <w:p w:rsidR="00000000" w:rsidRDefault="00AE7550">
      <w:pPr>
        <w:pStyle w:val="ConsPlusNormal"/>
        <w:ind w:firstLine="540"/>
        <w:jc w:val="both"/>
      </w:pPr>
      <w:r>
        <w:t>--------------------------------</w:t>
      </w:r>
    </w:p>
    <w:p w:rsidR="00000000" w:rsidRDefault="00AE7550">
      <w:pPr>
        <w:pStyle w:val="ConsPlusNormal"/>
        <w:spacing w:before="200"/>
        <w:ind w:firstLine="540"/>
        <w:jc w:val="both"/>
      </w:pPr>
      <w:bookmarkStart w:id="2" w:name="Par121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AE7550">
      <w:pPr>
        <w:pStyle w:val="ConsPlusNormal"/>
        <w:ind w:firstLine="540"/>
        <w:jc w:val="both"/>
      </w:pPr>
    </w:p>
    <w:p w:rsidR="00000000" w:rsidRDefault="00AE7550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</w:t>
      </w:r>
      <w:r>
        <w:t>нтроля за лечением</w:t>
      </w:r>
    </w:p>
    <w:p w:rsidR="00000000" w:rsidRDefault="00AE755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AE755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outlineLvl w:val="2"/>
            </w:pPr>
            <w:r w:rsidRPr="00AE7550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    Код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медицинской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 Наименование медицинской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 Усредненный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 показатель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   частоты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>предоста</w:t>
            </w:r>
            <w:r w:rsidRPr="00AE7550">
              <w:t xml:space="preserve">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Усредненный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показатель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кратности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применения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B01.001.002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Прием (осмотр, консультация)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врача-акушера-гинеколога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0,25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B01.010.002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Прием (осмотр, консультация)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врача-детского хирурга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2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B01.014.002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Прием (осмотр, консультация)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врача-инфекциониста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B01.015.002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Прием (осмотр, консультация)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врача-кардиолога повторный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B01.023.002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Прием (осмотр, консультация)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врача-невролога повторный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B01.025.002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Прием (осмотр, консультация)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врача-нефролога </w:t>
            </w:r>
            <w:r w:rsidRPr="00AE7550">
              <w:t xml:space="preserve">повторный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10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B01.027.002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Прием (осмотр, консультация)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врача-онколога повторный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B01.028.002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Прием (осмотр, консультация)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врача-оториноларинголога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B01.029.002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Прием (осмотр, консультация)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врача-офтальмолога повторный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B01.031.002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Прием (осмотр, консультация)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lastRenderedPageBreak/>
              <w:t xml:space="preserve">врача-педиатра повторный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lastRenderedPageBreak/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5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lastRenderedPageBreak/>
              <w:t xml:space="preserve">B01.034.002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>П</w:t>
            </w:r>
            <w:r w:rsidRPr="00AE7550">
              <w:t xml:space="preserve">рием (осмотр, консультация)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врача-психотерапевта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0,15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B01.053.001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Прием (осмотр, консультация)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врача-уролога первичный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B01.053.002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Прием (осмотр, консультация)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врача-уролога повторный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3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B01.055.002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Прием (осмотр, консультация)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врача-фтизиатра повторный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B01.057.002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Прием (осмотр, консультация)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врача-хирурга повторный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2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B01.058.002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Прием (осмотр, консультация)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врача-эндокринолога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2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B01.065.002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Прием (осмотр, консультация)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>врача-стоматолог</w:t>
            </w:r>
            <w:r w:rsidRPr="00AE7550">
              <w:t xml:space="preserve">а-терапевта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</w:t>
            </w:r>
          </w:p>
        </w:tc>
      </w:tr>
    </w:tbl>
    <w:p w:rsidR="00000000" w:rsidRDefault="00AE755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AE755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outlineLvl w:val="2"/>
            </w:pPr>
            <w:r w:rsidRPr="00AE7550">
              <w:t xml:space="preserve">Лабораторные методы исследования                              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    Код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медицинской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 Наименование медицинской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 Усредненный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 показатель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   частоты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Усредненный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показатель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кратности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применения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A09.05.007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Исследование уровня железа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4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A09.05.008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Исследование уровня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трансферрина сыворотки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4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A09.05.011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Исследование уровня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альбумина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2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A09.05.014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Исследование уровня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>глобулиновых фра</w:t>
            </w:r>
            <w:r w:rsidRPr="00AE7550">
              <w:t xml:space="preserve">кций в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2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A09.05.018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Исследование уровня мочевой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кислоты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4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A09.05.022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Исследование уровня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свободного и связанного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билирубина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6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A09.05.035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Исследование уровня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лекарственных препаратов в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12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A09.05.058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Исследование уровня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паратиреоидного гормона в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3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A09.05.076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Исследование уровня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lastRenderedPageBreak/>
              <w:t xml:space="preserve">ферритина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lastRenderedPageBreak/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4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lastRenderedPageBreak/>
              <w:t xml:space="preserve">A09.05.081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Исследование уровня фолиевой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кислоты в эритроцитах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A09.05.083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Исследование уровня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гликированного гемоглобина в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4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A09.05.194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Молекулярно-биологическое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исследование крови на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онкомаркеры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A09.28.012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Исследование уровня кальция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в моче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4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A09.28.026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Исследование уровня фосфора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в моче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4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A12.05.017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>И</w:t>
            </w:r>
            <w:r w:rsidRPr="00AE7550">
              <w:t xml:space="preserve">сследование агрегации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тромбоцитов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2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A12.05.028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Определение тромбинового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времени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4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A12.06.011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Проведение реакции 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Вассермана (RW)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A26.05.001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Бактериологическое 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исследование крови на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стерильность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2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A26.05.005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Микробиологическое 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исследование крови на грибы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2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A26.05.011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Молекулярно-биологическое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исследование крови на вирус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Эпштейна-Барра (Epstein -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Barr virus)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2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A26.05.017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>Молекулярно-биол</w:t>
            </w:r>
            <w:r w:rsidRPr="00AE7550">
              <w:t xml:space="preserve">огическое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исследование крови на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цитомегаловирус    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(Cytomegalovirus)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4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A26.05.019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Молекулярно-биологическое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исследование крови на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вирусный гепатит C 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(Hepatitis C virus)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A26.05.020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Молекулярно-биологическое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исследование крови на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вирусный гепатит B 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(Hepatitis B virus)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A26.05.023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>Молекулярно-биол</w:t>
            </w:r>
            <w:r w:rsidRPr="00AE7550">
              <w:t xml:space="preserve">огическое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исследование крови на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вирусный гепатит D 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(Hepatitis D virus)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A26.06.036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Определение антигена к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вирусу гепатита B (HBsAg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lastRenderedPageBreak/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lastRenderedPageBreak/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lastRenderedPageBreak/>
              <w:t xml:space="preserve">A26.06.041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Определение антител классов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M, G (IgM, IgG) к вирусному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гепатиту C (Hepatitis C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virus) в крови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A26.06.048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Определение антител классов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M, G (IgM, IgG) к вирусу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>им</w:t>
            </w:r>
            <w:r w:rsidRPr="00AE7550">
              <w:t xml:space="preserve">мунодефицита человека ВИЧ-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(Human immunodeficiency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virus HIV 1)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A26.06.049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Определение антител классов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M, G (IgM, IgG) к вирусу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иммунодефицита человека ВИЧ-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2 (Human immunodeficiency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virus HIV 2)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A26.06.092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Определение антигенов вируса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простого герпеса (Herpes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simplex virus 1, 2)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4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A26.08.005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Бактериологическое 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>исследование сли</w:t>
            </w:r>
            <w:r w:rsidRPr="00AE7550">
              <w:t xml:space="preserve">зи с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миндалин и задней стенки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глотки на аэробные и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факультативно-анаэробные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микроорганизмы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2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A26.08.010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Микологическое исследование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носоглоточных смывов на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грибы рода аспергиллы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(Aspergillus spp.)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2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A26.09.010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Бактериологическое 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исследование мокроты на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аэробные и факультативно-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анаэробные микроорганизмы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2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>A</w:t>
            </w:r>
            <w:r w:rsidRPr="00AE7550">
              <w:t xml:space="preserve">26.19.008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Бактериологическое 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исследование кала на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аэробные и факультативно-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анаэробные микроорганизмы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2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A26.20.008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Микробиологическое 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исследование отделяемого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женских половых органов на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аэробные и факультативно-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анаэробные микроорганизмы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2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A26.28.001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Микробиологическое 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исследование мочи на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микобактерии (Mycobacterium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spp.)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>0</w:t>
            </w:r>
            <w:r w:rsidRPr="00AE7550">
              <w:t xml:space="preserve">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2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A26.28.003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Микробиологическое 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исследование мочи на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аэробные и факультативно-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анаэробные условно-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lastRenderedPageBreak/>
              <w:t xml:space="preserve">патогенные микроорганизмы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lastRenderedPageBreak/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2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lastRenderedPageBreak/>
              <w:t xml:space="preserve">A26.30.007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Определение метаболитов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грибов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2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B03.016.003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Общий (клинический) анализ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9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B03.016.004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Анализ крови биохимический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>общетерапевтичес</w:t>
            </w:r>
            <w:r w:rsidRPr="00AE7550">
              <w:t xml:space="preserve">кий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9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B03.016.005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Анализ крови по оценке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нарушений липидного обмена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биохимический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4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B03.016.006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9           </w:t>
            </w:r>
          </w:p>
        </w:tc>
      </w:tr>
    </w:tbl>
    <w:p w:rsidR="00000000" w:rsidRDefault="00AE755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AE755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outlineLvl w:val="2"/>
            </w:pPr>
            <w:r w:rsidRPr="00AE7550">
              <w:t xml:space="preserve">Инструментальные методы исследования                          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    Код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медицинской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 Наименование медицинской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 Усредненный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 показатель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   частоты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Усредненный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показатель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кратности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 применения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A03.16.001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A04.10.002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>A04.12.001.002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Дуплексное сканирование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артерий почек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A04.12.005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Дуплексное сканирование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сосудов (артерий и вен)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верхних конечностей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A04.12.006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Дуплексное сканирование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>сосудов (артерий</w:t>
            </w:r>
            <w:r w:rsidRPr="00AE7550">
              <w:t xml:space="preserve"> и вен)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нижних конечностей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A04.16.001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Ультразвуковое исследование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органов брюшной полости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(комплексное)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A04.20.001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Ультразвуковое исследование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матки и придатков  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трансабдоминальное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A04.21.001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Ультразвуковое исследование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простаты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A04.22.001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Ультразвуковое исследование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щитовидной железы и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паращитовидных желез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A04.22.003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Ультразвуковое исследование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паращитовидных желез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A04.28.001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Ультразвуковое исследование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>почек и надпочеч</w:t>
            </w:r>
            <w:r w:rsidRPr="00AE7550">
              <w:t xml:space="preserve">ников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4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A04.30.003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Ультразвуковое исследование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lastRenderedPageBreak/>
              <w:t xml:space="preserve">A05.10.006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Регистрация                  </w:t>
            </w:r>
          </w:p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</w:t>
            </w:r>
          </w:p>
        </w:tc>
      </w:tr>
      <w:tr w:rsidR="00000000" w:rsidRPr="00AE755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A06.09.007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</w:pPr>
            <w:r w:rsidRPr="00AE7550">
              <w:t xml:space="preserve">2           </w:t>
            </w:r>
          </w:p>
        </w:tc>
      </w:tr>
    </w:tbl>
    <w:p w:rsidR="00000000" w:rsidRDefault="00AE7550">
      <w:pPr>
        <w:pStyle w:val="ConsPlusNormal"/>
        <w:ind w:firstLine="540"/>
        <w:jc w:val="both"/>
      </w:pPr>
    </w:p>
    <w:p w:rsidR="00000000" w:rsidRDefault="00AE7550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AE755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72"/>
        <w:gridCol w:w="2484"/>
        <w:gridCol w:w="2376"/>
        <w:gridCol w:w="1836"/>
        <w:gridCol w:w="1188"/>
        <w:gridCol w:w="864"/>
        <w:gridCol w:w="1080"/>
      </w:tblGrid>
      <w:tr w:rsidR="00000000" w:rsidRPr="00AE7550">
        <w:trPr>
          <w:trHeight w:val="240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  Код  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      </w:t>
            </w:r>
            <w:r w:rsidRPr="00AE7550">
              <w:rPr>
                <w:sz w:val="18"/>
                <w:szCs w:val="18"/>
              </w:rPr>
              <w:t xml:space="preserve">Анатомо-     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   терапевтическо- 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     химическая    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    классификация    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    Наименование  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   лекарственного 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   препарата </w:t>
            </w:r>
            <w:hyperlink w:anchor="Par564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AE7550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  Усредненный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  показатель 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    частоты  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предоставления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 Единицы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>измере</w:t>
            </w:r>
            <w:r w:rsidRPr="00AE7550">
              <w:rPr>
                <w:sz w:val="18"/>
                <w:szCs w:val="18"/>
              </w:rPr>
              <w:t>ния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 ССД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565" w:tooltip="&lt;***&gt; Средняя суточная доза." w:history="1">
              <w:r w:rsidRPr="00AE7550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  СКД 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566" w:tooltip="&lt;****&gt; Средняя курсовая доза." w:history="1">
              <w:r w:rsidRPr="00AE7550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A02BA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Блокаторы H2-      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гистаминовых       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рецепторов  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1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Фамотидин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40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14600   </w:t>
            </w: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A02BC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Ингибиторы         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протонового насоса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1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Омепразол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40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14600   </w:t>
            </w: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A07FA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Противодиарейные   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микроорганизмы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Бифидобактерии    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бифидум + Кишечные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палочки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доза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15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450     </w:t>
            </w: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A11CC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Витамин D и его    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аналоги     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1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Кальцитриол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0,005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1,825   </w:t>
            </w: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B01AA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Антагонисты витамина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K           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0,05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Варфарин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2,5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250     </w:t>
            </w: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B01AC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Антиагреганты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1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Клопидогрел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75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3000    </w:t>
            </w: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Ацетилсалициловая 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кислота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100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36500   </w:t>
            </w: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B03AB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>Пероральные препараты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>трехвалентного железа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0,3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Железа [III]      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гидроксид         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полимальтозат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200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24000   </w:t>
            </w: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B03XA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Другие             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антианемические    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препараты   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0,3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Эпоэтин альфа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2000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300000  </w:t>
            </w: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C07AB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Селективные бета-  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адреноблокаторы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0,8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Метопролол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50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18250   </w:t>
            </w: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lastRenderedPageBreak/>
              <w:t xml:space="preserve">C08CA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Производные        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дигидропиридина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1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Амлодипин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10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3650    </w:t>
            </w: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C10AA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Ингибиторы ГМГ-КоА-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редуктазы   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0,5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Симвастатин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20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7300    </w:t>
            </w: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H02AB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Глюкокортикоиды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1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Метилпреднизолон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12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4380    </w:t>
            </w: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J01CR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Комбинации         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>пенициллинов, включая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комбинации с       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ингибиторами бета- 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лактамаз    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Амоксициллин +    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[Клавулановая     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кислота]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>2000 +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400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60000 +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12000   </w:t>
            </w: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J01EE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Комбинированные    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препараты          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сульфаниламидов и  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>триметоприма, включая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производные 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1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Ко-тримоксазол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480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86400   </w:t>
            </w: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J01MA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Фторхинолоны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0,8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Офлоксацин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400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60000   </w:t>
            </w: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Ципрофлоксацин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1000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120000  </w:t>
            </w: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J02AC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Производные триазола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0,35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Флуконазол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150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3000    </w:t>
            </w: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Вориконазол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200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20000   </w:t>
            </w: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J05AB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Нуклеозиды и       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нуклеотиды, кроме  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ингибиторов обратной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транскриптазы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1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Валганцикловир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900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162000  </w:t>
            </w: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Ацикловир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2000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120000  </w:t>
            </w: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L04AA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Селективные        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иммунодепрессанты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1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>Микофенолата мофетил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2000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730000  </w:t>
            </w: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Микофеноловая     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кислота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1440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525600  </w:t>
            </w: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Эверолимус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1,5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547,5   </w:t>
            </w: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L04AD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Ингибиторы         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кальциневрина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1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Циклоспорин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250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91250   </w:t>
            </w: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Такролимус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9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3285    </w:t>
            </w: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L04AX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Другие               </w:t>
            </w:r>
          </w:p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иммунодепрессанты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Азатиоприн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100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36500   </w:t>
            </w: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M05BA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Бифосфонаты 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0,3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E7550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>Алендроновая кислота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10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E7550" w:rsidRDefault="00AE7550">
            <w:pPr>
              <w:pStyle w:val="ConsPlusNonformat"/>
              <w:jc w:val="both"/>
              <w:rPr>
                <w:sz w:val="18"/>
                <w:szCs w:val="18"/>
              </w:rPr>
            </w:pPr>
            <w:r w:rsidRPr="00AE7550">
              <w:rPr>
                <w:sz w:val="18"/>
                <w:szCs w:val="18"/>
              </w:rPr>
              <w:t xml:space="preserve">300     </w:t>
            </w:r>
          </w:p>
        </w:tc>
      </w:tr>
    </w:tbl>
    <w:p w:rsidR="00000000" w:rsidRDefault="00AE7550">
      <w:pPr>
        <w:pStyle w:val="ConsPlusNormal"/>
        <w:ind w:firstLine="540"/>
        <w:jc w:val="both"/>
      </w:pPr>
    </w:p>
    <w:p w:rsidR="00000000" w:rsidRDefault="00AE7550">
      <w:pPr>
        <w:pStyle w:val="ConsPlusNormal"/>
        <w:ind w:firstLine="540"/>
        <w:jc w:val="both"/>
      </w:pPr>
      <w:r>
        <w:t>--------------------------------</w:t>
      </w:r>
    </w:p>
    <w:p w:rsidR="00000000" w:rsidRDefault="00AE7550">
      <w:pPr>
        <w:pStyle w:val="ConsPlusNormal"/>
        <w:spacing w:before="200"/>
        <w:ind w:firstLine="540"/>
        <w:jc w:val="both"/>
      </w:pPr>
      <w:bookmarkStart w:id="3" w:name="Par563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AE7550">
      <w:pPr>
        <w:pStyle w:val="ConsPlusNormal"/>
        <w:spacing w:before="200"/>
        <w:ind w:firstLine="540"/>
        <w:jc w:val="both"/>
      </w:pPr>
      <w:bookmarkStart w:id="4" w:name="Par564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AE7550">
      <w:pPr>
        <w:pStyle w:val="ConsPlusNormal"/>
        <w:spacing w:before="200"/>
        <w:ind w:firstLine="540"/>
        <w:jc w:val="both"/>
      </w:pPr>
      <w:bookmarkStart w:id="5" w:name="Par565"/>
      <w:bookmarkEnd w:id="5"/>
      <w:r>
        <w:t>&lt;***&gt; Средняя суточная доза.</w:t>
      </w:r>
    </w:p>
    <w:p w:rsidR="00000000" w:rsidRDefault="00AE7550">
      <w:pPr>
        <w:pStyle w:val="ConsPlusNormal"/>
        <w:spacing w:before="200"/>
        <w:ind w:firstLine="540"/>
        <w:jc w:val="both"/>
      </w:pPr>
      <w:bookmarkStart w:id="6" w:name="Par566"/>
      <w:bookmarkEnd w:id="6"/>
      <w:r>
        <w:t>&lt;****&gt; Средняя курсовая доза.</w:t>
      </w:r>
    </w:p>
    <w:p w:rsidR="00000000" w:rsidRDefault="00AE7550">
      <w:pPr>
        <w:pStyle w:val="ConsPlusNormal"/>
        <w:ind w:firstLine="540"/>
        <w:jc w:val="both"/>
      </w:pPr>
    </w:p>
    <w:p w:rsidR="00000000" w:rsidRDefault="00AE7550">
      <w:pPr>
        <w:pStyle w:val="ConsPlusNormal"/>
        <w:ind w:firstLine="540"/>
        <w:jc w:val="both"/>
      </w:pPr>
      <w:r>
        <w:t>Примечания:</w:t>
      </w:r>
    </w:p>
    <w:p w:rsidR="00000000" w:rsidRDefault="00AE7550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</w:t>
      </w:r>
      <w:r>
        <w:t>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</w:t>
      </w:r>
      <w:r>
        <w:t>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AE7550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</w:t>
      </w:r>
      <w:r>
        <w:t>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</w:t>
      </w:r>
      <w:r>
        <w:t>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AE7550">
      <w:pPr>
        <w:pStyle w:val="ConsPlusNormal"/>
        <w:spacing w:before="200"/>
        <w:ind w:firstLine="540"/>
        <w:jc w:val="both"/>
      </w:pPr>
      <w:r>
        <w:t>3. Гра</w:t>
      </w:r>
      <w:r>
        <w:t xml:space="preserve">ждане, имеющие в соответствии с Федеральным </w:t>
      </w:r>
      <w:hyperlink r:id="rId13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</w:t>
      </w:r>
      <w:r>
        <w:t>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</w:t>
      </w:r>
      <w:r>
        <w:t xml:space="preserve">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4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</w:t>
      </w:r>
      <w:r>
        <w:t>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</w:t>
      </w:r>
      <w:r>
        <w:t>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</w:t>
      </w:r>
      <w:r>
        <w:t xml:space="preserve">вития Российской Федерации от 19.10.2007 </w:t>
      </w:r>
      <w:hyperlink r:id="rId15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6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</w:t>
      </w:r>
      <w:r>
        <w:t xml:space="preserve">008, регистрационный N 12254), от 01.12.2008 </w:t>
      </w:r>
      <w:hyperlink r:id="rId17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</w:t>
      </w:r>
      <w:r>
        <w:lastRenderedPageBreak/>
        <w:t xml:space="preserve">юстиции Российской Федерации 22.12.2008, регистрационный N 12917), от 23.12.2008 </w:t>
      </w:r>
      <w:hyperlink r:id="rId18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</w:t>
      </w:r>
      <w:r>
        <w:t xml:space="preserve">8.01.2009, регистрационный N 13195) и от 10.11.2011 </w:t>
      </w:r>
      <w:hyperlink r:id="rId19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</w:t>
      </w:r>
      <w:r>
        <w:t>и 23.11.2011, регистрационный N 22368).</w:t>
      </w:r>
    </w:p>
    <w:p w:rsidR="00000000" w:rsidRDefault="00AE7550">
      <w:pPr>
        <w:pStyle w:val="ConsPlusNormal"/>
        <w:ind w:firstLine="540"/>
        <w:jc w:val="both"/>
      </w:pPr>
    </w:p>
    <w:p w:rsidR="00000000" w:rsidRDefault="00AE7550">
      <w:pPr>
        <w:pStyle w:val="ConsPlusNormal"/>
        <w:ind w:firstLine="540"/>
        <w:jc w:val="both"/>
      </w:pPr>
    </w:p>
    <w:p w:rsidR="00AE7550" w:rsidRDefault="00AE75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E7550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50" w:rsidRDefault="00AE7550">
      <w:pPr>
        <w:spacing w:after="0" w:line="240" w:lineRule="auto"/>
      </w:pPr>
      <w:r>
        <w:separator/>
      </w:r>
    </w:p>
  </w:endnote>
  <w:endnote w:type="continuationSeparator" w:id="0">
    <w:p w:rsidR="00AE7550" w:rsidRDefault="00AE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E75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AE755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E7550" w:rsidRDefault="00AE755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AE7550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AE7550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E7550" w:rsidRDefault="00AE7550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AE7550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E7550" w:rsidRDefault="00AE7550">
          <w:pPr>
            <w:pStyle w:val="ConsPlusNormal"/>
            <w:jc w:val="right"/>
          </w:pPr>
          <w:r w:rsidRPr="00AE7550">
            <w:t xml:space="preserve">Страница </w:t>
          </w:r>
          <w:r w:rsidRPr="00AE7550">
            <w:fldChar w:fldCharType="begin"/>
          </w:r>
          <w:r w:rsidRPr="00AE7550">
            <w:instrText>\PAGE</w:instrText>
          </w:r>
          <w:r w:rsidR="00B64CE0" w:rsidRPr="00AE7550">
            <w:fldChar w:fldCharType="separate"/>
          </w:r>
          <w:r w:rsidR="00B64CE0" w:rsidRPr="00AE7550">
            <w:rPr>
              <w:noProof/>
            </w:rPr>
            <w:t>12</w:t>
          </w:r>
          <w:r w:rsidRPr="00AE7550">
            <w:fldChar w:fldCharType="end"/>
          </w:r>
          <w:r w:rsidRPr="00AE7550">
            <w:t xml:space="preserve"> из </w:t>
          </w:r>
          <w:r w:rsidRPr="00AE7550">
            <w:fldChar w:fldCharType="begin"/>
          </w:r>
          <w:r w:rsidRPr="00AE7550">
            <w:instrText>\NUMPAGES</w:instrText>
          </w:r>
          <w:r w:rsidR="00B64CE0" w:rsidRPr="00AE7550">
            <w:fldChar w:fldCharType="separate"/>
          </w:r>
          <w:r w:rsidR="00B64CE0" w:rsidRPr="00AE7550">
            <w:rPr>
              <w:noProof/>
            </w:rPr>
            <w:t>12</w:t>
          </w:r>
          <w:r w:rsidRPr="00AE7550">
            <w:fldChar w:fldCharType="end"/>
          </w:r>
        </w:p>
      </w:tc>
    </w:tr>
  </w:tbl>
  <w:p w:rsidR="00000000" w:rsidRDefault="00AE755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50" w:rsidRDefault="00AE7550">
      <w:pPr>
        <w:spacing w:after="0" w:line="240" w:lineRule="auto"/>
      </w:pPr>
      <w:r>
        <w:separator/>
      </w:r>
    </w:p>
  </w:footnote>
  <w:footnote w:type="continuationSeparator" w:id="0">
    <w:p w:rsidR="00AE7550" w:rsidRDefault="00AE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AE755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E7550" w:rsidRDefault="00AE7550">
          <w:pPr>
            <w:pStyle w:val="ConsPlusNormal"/>
            <w:rPr>
              <w:sz w:val="16"/>
              <w:szCs w:val="16"/>
            </w:rPr>
          </w:pPr>
          <w:r w:rsidRPr="00AE7550">
            <w:rPr>
              <w:sz w:val="16"/>
              <w:szCs w:val="16"/>
            </w:rPr>
            <w:t>Приказ Минздрава России от 28.12.2012 N 1575н</w:t>
          </w:r>
          <w:r w:rsidRPr="00AE7550">
            <w:rPr>
              <w:sz w:val="16"/>
              <w:szCs w:val="16"/>
            </w:rPr>
            <w:br/>
            <w:t>"Об утверждении стандарта первичной медико-санит</w:t>
          </w:r>
          <w:r w:rsidRPr="00AE7550">
            <w:rPr>
              <w:sz w:val="16"/>
              <w:szCs w:val="16"/>
            </w:rPr>
            <w:t>арной помощи при наличии 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E7550" w:rsidRDefault="00AE755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AE7550" w:rsidRDefault="00AE755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E7550" w:rsidRDefault="00AE7550">
          <w:pPr>
            <w:pStyle w:val="ConsPlusNormal"/>
            <w:jc w:val="right"/>
            <w:rPr>
              <w:sz w:val="16"/>
              <w:szCs w:val="16"/>
            </w:rPr>
          </w:pPr>
          <w:r w:rsidRPr="00AE7550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AE7550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AE7550">
            <w:rPr>
              <w:sz w:val="18"/>
              <w:szCs w:val="18"/>
            </w:rPr>
            <w:br/>
          </w:r>
          <w:r w:rsidRPr="00AE7550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AE75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E755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CE0"/>
    <w:rsid w:val="00AE7550"/>
    <w:rsid w:val="00B6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51629F8C7C0E3C44D492D8752CC0104D5974C9348E3A45FB51C0CF2E74DD138BABC7C180D00NFO1C" TargetMode="External"/><Relationship Id="rId13" Type="http://schemas.openxmlformats.org/officeDocument/2006/relationships/hyperlink" Target="consultantplus://offline/ref=1E651629F8C7C0E3C44D56328152CC0102D595489346BEAE57EC100EF5NEO8C" TargetMode="External"/><Relationship Id="rId18" Type="http://schemas.openxmlformats.org/officeDocument/2006/relationships/hyperlink" Target="consultantplus://offline/ref=1E651629F8C7C0E3C44D492D8752CC0100D09B4A9548E3A45FB51C0CNFO2C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1E651629F8C7C0E3C44D492D8752CC0104D5974C9348E3A45FB51C0CF2E74DD138BABC7C180A08NFO7C" TargetMode="External"/><Relationship Id="rId17" Type="http://schemas.openxmlformats.org/officeDocument/2006/relationships/hyperlink" Target="consultantplus://offline/ref=1E651629F8C7C0E3C44D492D8752CC0100D097429348E3A45FB51C0CNFO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651629F8C7C0E3C44D492D8752CC0100D1974C9148E3A45FB51C0CNFO2C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E651629F8C7C0E3C44D492D8752CC0102D89A4A9815E9AC06B91EN0OBC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E651629F8C7C0E3C44D492D8752CC0101D79A4D9348E3A45FB51C0CNFO2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E651629F8C7C0E3C44D492D8752CC0102D89A4A9815E9AC06B91E0BFDB85AD671B6B87A1B09N0O1C" TargetMode="External"/><Relationship Id="rId19" Type="http://schemas.openxmlformats.org/officeDocument/2006/relationships/hyperlink" Target="consultantplus://offline/ref=1E651629F8C7C0E3C44D492D8752CC0107D5954F9148E3A45FB51C0CNFO2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651629F8C7C0E3C44D492D8752CC0102D89A4A9815E9AC06B91EN0OBC" TargetMode="External"/><Relationship Id="rId14" Type="http://schemas.openxmlformats.org/officeDocument/2006/relationships/hyperlink" Target="consultantplus://offline/ref=1E651629F8C7C0E3C44D492D8752CC0107D59B4B9748E3A45FB51C0CF2E74DD138BABC7C18080DNFO5C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4127</Words>
  <Characters>23524</Characters>
  <Application>Microsoft Office Word</Application>
  <DocSecurity>2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28.12.2012 N 1575н"Об утверждении стандарта первичной медико-санитарной помощи при наличии трансплантированной почки"(Зарегистрировано в Минюсте России 15.03.2013 N 27699)</vt:lpstr>
    </vt:vector>
  </TitlesOfParts>
  <Company>КонсультантПлюс Версия 4016.00.46</Company>
  <LinksUpToDate>false</LinksUpToDate>
  <CharactersWithSpaces>27596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28.12.2012 N 1575н"Об утверждении стандарта первичной медико-санитарной помощи при наличии трансплантированной почки"(Зарегистрировано в Минюсте России 15.03.2013 N 27699)</dc:title>
  <dc:creator>Муржак Ирина Дмитриевна</dc:creator>
  <cp:lastModifiedBy>Муржак Ирина Дмитриевна</cp:lastModifiedBy>
  <cp:revision>2</cp:revision>
  <dcterms:created xsi:type="dcterms:W3CDTF">2017-07-21T07:37:00Z</dcterms:created>
  <dcterms:modified xsi:type="dcterms:W3CDTF">2017-07-21T07:37:00Z</dcterms:modified>
</cp:coreProperties>
</file>