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36AF8">
        <w:trPr>
          <w:trHeight w:hRule="exact" w:val="3031"/>
        </w:trPr>
        <w:tc>
          <w:tcPr>
            <w:tcW w:w="10716" w:type="dxa"/>
          </w:tcPr>
          <w:p w:rsidR="00000000" w:rsidRPr="00E36AF8" w:rsidRDefault="00E36AF8">
            <w:pPr>
              <w:pStyle w:val="ConsPlusTitlePage"/>
            </w:pPr>
            <w:bookmarkStart w:id="0" w:name="_GoBack"/>
            <w:bookmarkEnd w:id="0"/>
            <w:r w:rsidRPr="00E36AF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E36AF8">
        <w:trPr>
          <w:trHeight w:hRule="exact" w:val="8335"/>
        </w:trPr>
        <w:tc>
          <w:tcPr>
            <w:tcW w:w="10716" w:type="dxa"/>
            <w:vAlign w:val="center"/>
          </w:tcPr>
          <w:p w:rsidR="00000000" w:rsidRPr="00E36AF8" w:rsidRDefault="00E36AF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36AF8">
              <w:rPr>
                <w:sz w:val="48"/>
                <w:szCs w:val="48"/>
              </w:rPr>
              <w:t xml:space="preserve"> Приказ Минздрава России от 20.12.2012 N 1239н</w:t>
            </w:r>
            <w:r w:rsidRPr="00E36AF8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B12-дефицитной  анемии (при устранимой причине дефицита витамина B12)"</w:t>
            </w:r>
            <w:r w:rsidRPr="00E36AF8">
              <w:rPr>
                <w:sz w:val="48"/>
                <w:szCs w:val="48"/>
              </w:rPr>
              <w:br/>
            </w:r>
            <w:r w:rsidRPr="00E36AF8">
              <w:rPr>
                <w:sz w:val="48"/>
                <w:szCs w:val="48"/>
              </w:rPr>
              <w:t>(Зарегистрировано в Минюсте России 19.03.2013 N 27772)</w:t>
            </w:r>
          </w:p>
        </w:tc>
      </w:tr>
      <w:tr w:rsidR="00000000" w:rsidRPr="00E36AF8">
        <w:trPr>
          <w:trHeight w:hRule="exact" w:val="3031"/>
        </w:trPr>
        <w:tc>
          <w:tcPr>
            <w:tcW w:w="10716" w:type="dxa"/>
            <w:vAlign w:val="center"/>
          </w:tcPr>
          <w:p w:rsidR="00000000" w:rsidRPr="00E36AF8" w:rsidRDefault="00E36AF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36AF8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36AF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36AF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36AF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36AF8">
              <w:rPr>
                <w:sz w:val="28"/>
                <w:szCs w:val="28"/>
              </w:rPr>
              <w:t xml:space="preserve"> </w:t>
            </w:r>
            <w:r w:rsidRPr="00E36AF8">
              <w:rPr>
                <w:sz w:val="28"/>
                <w:szCs w:val="28"/>
              </w:rPr>
              <w:br/>
            </w:r>
            <w:r w:rsidRPr="00E36AF8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E36AF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36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36AF8">
      <w:pPr>
        <w:pStyle w:val="ConsPlusNormal"/>
        <w:jc w:val="both"/>
        <w:outlineLvl w:val="0"/>
      </w:pPr>
    </w:p>
    <w:p w:rsidR="00000000" w:rsidRDefault="00E36AF8">
      <w:pPr>
        <w:pStyle w:val="ConsPlusNormal"/>
        <w:outlineLvl w:val="0"/>
      </w:pPr>
      <w:r>
        <w:t>Зарегистрировано в Минюсте Ро</w:t>
      </w:r>
      <w:r>
        <w:t>ссии 19 марта 2013 г. N 27772</w:t>
      </w:r>
    </w:p>
    <w:p w:rsidR="00000000" w:rsidRDefault="00E36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36AF8">
      <w:pPr>
        <w:pStyle w:val="ConsPlusNormal"/>
        <w:jc w:val="both"/>
      </w:pPr>
    </w:p>
    <w:p w:rsidR="00000000" w:rsidRDefault="00E36AF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36AF8">
      <w:pPr>
        <w:pStyle w:val="ConsPlusTitle"/>
        <w:jc w:val="center"/>
      </w:pPr>
    </w:p>
    <w:p w:rsidR="00000000" w:rsidRDefault="00E36AF8">
      <w:pPr>
        <w:pStyle w:val="ConsPlusTitle"/>
        <w:jc w:val="center"/>
      </w:pPr>
      <w:r>
        <w:t>ПРИКАЗ</w:t>
      </w:r>
    </w:p>
    <w:p w:rsidR="00000000" w:rsidRDefault="00E36AF8">
      <w:pPr>
        <w:pStyle w:val="ConsPlusTitle"/>
        <w:jc w:val="center"/>
      </w:pPr>
      <w:r>
        <w:t>от 20 декабря 2012 г. N 1239н</w:t>
      </w:r>
    </w:p>
    <w:p w:rsidR="00000000" w:rsidRDefault="00E36AF8">
      <w:pPr>
        <w:pStyle w:val="ConsPlusTitle"/>
        <w:jc w:val="center"/>
      </w:pPr>
    </w:p>
    <w:p w:rsidR="00000000" w:rsidRDefault="00E36AF8">
      <w:pPr>
        <w:pStyle w:val="ConsPlusTitle"/>
        <w:jc w:val="center"/>
      </w:pPr>
      <w:r>
        <w:t>ОБ УТВЕРЖДЕНИИ СТАНДАРТА</w:t>
      </w:r>
    </w:p>
    <w:p w:rsidR="00000000" w:rsidRDefault="00E36AF8">
      <w:pPr>
        <w:pStyle w:val="ConsPlusTitle"/>
        <w:jc w:val="center"/>
      </w:pPr>
      <w:r>
        <w:t>ПЕРВИЧНОЙ МЕДИКО-САНИТАРНОЙ ПОМОЩИ ДЕТЯМ ПРИ B12-ДЕФИЦИТНОЙ</w:t>
      </w:r>
    </w:p>
    <w:p w:rsidR="00000000" w:rsidRDefault="00E36AF8">
      <w:pPr>
        <w:pStyle w:val="ConsPlusTitle"/>
        <w:jc w:val="center"/>
      </w:pPr>
      <w:r>
        <w:t>АНЕМИИ (ПРИ УСТРАНИМОЙ ПРИЧИНЕ ДЕФИЦИТА ВИТАМИНА B</w:t>
      </w:r>
      <w:r>
        <w:t>12)</w:t>
      </w: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</w:t>
      </w:r>
      <w:r>
        <w:t>6) приказываю: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B12-дефицитной анемии (при устранимой причине дефицита витамина B12) согласно приложению.</w:t>
      </w: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jc w:val="right"/>
      </w:pPr>
      <w:r>
        <w:t>Министр</w:t>
      </w:r>
    </w:p>
    <w:p w:rsidR="00000000" w:rsidRDefault="00E36AF8">
      <w:pPr>
        <w:pStyle w:val="ConsPlusNormal"/>
        <w:jc w:val="right"/>
      </w:pPr>
      <w:r>
        <w:t>В.И.СКВОРЦОВА</w:t>
      </w: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jc w:val="right"/>
        <w:outlineLvl w:val="0"/>
      </w:pPr>
      <w:r>
        <w:t>Приложение</w:t>
      </w:r>
    </w:p>
    <w:p w:rsidR="00000000" w:rsidRDefault="00E36AF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36AF8">
      <w:pPr>
        <w:pStyle w:val="ConsPlusNormal"/>
        <w:jc w:val="right"/>
      </w:pPr>
      <w:r>
        <w:t>Российской Федерации</w:t>
      </w:r>
    </w:p>
    <w:p w:rsidR="00000000" w:rsidRDefault="00E36AF8">
      <w:pPr>
        <w:pStyle w:val="ConsPlusNormal"/>
        <w:jc w:val="right"/>
      </w:pPr>
      <w:r>
        <w:t>от 20 декабря 2012 г. N 1239н</w:t>
      </w: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E36AF8">
      <w:pPr>
        <w:pStyle w:val="ConsPlusTitle"/>
        <w:jc w:val="center"/>
      </w:pPr>
      <w:r>
        <w:t>ПЕРВИЧНОЙ МЕДИКО-САНИТАРНОЙ ПОМОЩИ ДЕТЯМ ПРИ B12-ДЕФИЦИТНОЙ</w:t>
      </w:r>
    </w:p>
    <w:p w:rsidR="00000000" w:rsidRDefault="00E36AF8">
      <w:pPr>
        <w:pStyle w:val="ConsPlusTitle"/>
        <w:jc w:val="center"/>
      </w:pPr>
      <w:r>
        <w:t>АНЕМИИ (ПРИ УСТРАНИМОЙ ПРИЧИНЕ ДЕФИЦИТА ВИТАМИНА B12)</w:t>
      </w: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Пол:</w:t>
      </w:r>
      <w:r>
        <w:t xml:space="preserve"> любой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Фаза: поддерживающая терапия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Средние сроки лечения (количество дней): 240</w:t>
      </w: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9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E36AF8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D51</w:t>
        </w:r>
      </w:hyperlink>
      <w:r>
        <w:t xml:space="preserve"> Витамин-B12-дефицитная анемия</w:t>
      </w: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E36AF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2760"/>
        <w:gridCol w:w="2280"/>
      </w:tblGrid>
      <w:tr w:rsidR="00000000" w:rsidRPr="00E36A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  <w:outlineLvl w:val="2"/>
            </w:pPr>
            <w:r w:rsidRPr="00E36AF8">
              <w:t>Пр</w:t>
            </w:r>
            <w:r w:rsidRPr="00E36AF8">
              <w:t xml:space="preserve">ием (осмотр, консультация) врача-специалиста            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Код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медицинской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Наименование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медицинской услуги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 Усредненный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показатель частоты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предоставления    </w:t>
            </w:r>
          </w:p>
          <w:p w:rsidR="00000000" w:rsidRPr="00E36AF8" w:rsidRDefault="00E36AF8">
            <w:pPr>
              <w:pStyle w:val="ConsPlusNonformat"/>
              <w:jc w:val="both"/>
            </w:pPr>
            <w:hyperlink w:anchor="Par7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E36AF8">
                <w:rPr>
                  <w:color w:val="0000FF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Усредненный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показатель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кратности   </w:t>
            </w:r>
            <w:r w:rsidRPr="00E36AF8">
              <w:t xml:space="preserve">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применения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B01.005.001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Прием (осмотр,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консультация) врача-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гематолога первичный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B01.023.001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Прием (осмотр,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консультация) врача-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невролога первичный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</w:t>
            </w:r>
            <w:r w:rsidRPr="00E36AF8">
              <w:t xml:space="preserve">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B01.031.001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Прием (осмотр,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консультация) врача-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педиатра первичный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0,5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</w:t>
            </w:r>
          </w:p>
        </w:tc>
      </w:tr>
    </w:tbl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  <w:r>
        <w:t>--------------------------------</w:t>
      </w:r>
    </w:p>
    <w:p w:rsidR="00000000" w:rsidRDefault="00E36AF8">
      <w:pPr>
        <w:pStyle w:val="ConsPlusNormal"/>
        <w:spacing w:before="200"/>
        <w:ind w:firstLine="540"/>
        <w:jc w:val="both"/>
      </w:pPr>
      <w:bookmarkStart w:id="2" w:name="Par7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E36AF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2400"/>
        <w:gridCol w:w="2160"/>
      </w:tblGrid>
      <w:tr w:rsidR="00000000" w:rsidRPr="00E36A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  <w:outlineLvl w:val="2"/>
            </w:pPr>
            <w:r w:rsidRPr="00E36AF8">
              <w:t xml:space="preserve">Лабораторные методы исследования                             </w:t>
            </w:r>
            <w:r w:rsidRPr="00E36AF8">
              <w:t xml:space="preserve">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Код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медицинской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Наименование медицинской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Усредненный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показатель частоты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Усредненный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показатель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кратности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применения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A09.05.007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Исследование уровня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железа сыворотки крови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A09.05.022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Исследование уровня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свободного и связанного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билирубина в крови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A12.05.011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Исследование      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железосвязывающей 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способности сыворотки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A12.05.019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Исследование насыщения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трансферрина железом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B03.016.003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Общий (клинический)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</w:t>
            </w:r>
            <w:r w:rsidRPr="00E36AF8">
              <w:t xml:space="preserve">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B03.016.004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Анализ крови      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биохимический     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B03.016.006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</w:t>
            </w:r>
          </w:p>
        </w:tc>
      </w:tr>
    </w:tbl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E36AF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2760"/>
        <w:gridCol w:w="2280"/>
      </w:tblGrid>
      <w:tr w:rsidR="00000000" w:rsidRPr="00E36A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  <w:outlineLvl w:val="2"/>
            </w:pPr>
            <w:r w:rsidRPr="00E36AF8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Код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медицинской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Наименование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медицинской услуги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 Усредненный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показатель частоты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предоставления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Усредненный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показатель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кратности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применения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B01.005.002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Прием (осмотр,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консультация) врача-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гематолога повторный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20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B01.023.002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Прием (осмотр,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консультация) врача-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невролога повторный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0,5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4 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B01.031.002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Прием (осмотр,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консультация) врача-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педиатра повторный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0,3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10               </w:t>
            </w:r>
          </w:p>
        </w:tc>
      </w:tr>
    </w:tbl>
    <w:p w:rsidR="00000000" w:rsidRDefault="00E36AF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2640"/>
        <w:gridCol w:w="2400"/>
      </w:tblGrid>
      <w:tr w:rsidR="00000000" w:rsidRPr="00E36A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  <w:outlineLvl w:val="2"/>
            </w:pPr>
            <w:r w:rsidRPr="00E36AF8">
              <w:t xml:space="preserve">Наблюдение и уход за пациентом медицинскими работниками со средним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(начальным) профессиональным образованием                 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Код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медицинской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Наименование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Усредненный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показатель частоты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Усредненный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показатель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кратности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применения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A11.02.002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Внутримышечное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введение      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лекарственных 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20              </w:t>
            </w:r>
            <w:r w:rsidRPr="00E36AF8">
              <w:t xml:space="preserve">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A11.05.001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Взятие крови из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пальца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15 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A11.12.009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Взятие крови из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периферической вены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5                 </w:t>
            </w:r>
          </w:p>
        </w:tc>
      </w:tr>
    </w:tbl>
    <w:p w:rsidR="00000000" w:rsidRDefault="00E36AF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520"/>
        <w:gridCol w:w="2160"/>
      </w:tblGrid>
      <w:tr w:rsidR="00000000" w:rsidRPr="00E36A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  <w:outlineLvl w:val="2"/>
            </w:pPr>
            <w:r w:rsidRPr="00E36AF8">
              <w:t xml:space="preserve">Лабораторные методы исследования           </w:t>
            </w:r>
            <w:r w:rsidRPr="00E36AF8">
              <w:t xml:space="preserve">               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Код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медицинской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Наименование медицинской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     услуги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 Усредненный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показатель частоты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Усредненный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показатель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кратности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применения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A09.05.007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Исследование уровня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железа сыворотки крови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5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A12.05.011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Исследование     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железосвязывающей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способности сыворотки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5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A12.05.019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Исследование насыщения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трансферрина железом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5 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B03.016.003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Общий (клинический)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lastRenderedPageBreak/>
              <w:t>анализ крови развернутый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lastRenderedPageBreak/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20              </w:t>
            </w:r>
          </w:p>
        </w:tc>
      </w:tr>
      <w:tr w:rsidR="00000000" w:rsidRPr="00E36AF8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lastRenderedPageBreak/>
              <w:t>B03.016.004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Анализ крови     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биохимический       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общете</w:t>
            </w:r>
            <w:r w:rsidRPr="00E36AF8">
              <w:t xml:space="preserve">рапевтический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5               </w:t>
            </w:r>
          </w:p>
        </w:tc>
      </w:tr>
    </w:tbl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E36AF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920"/>
        <w:gridCol w:w="1920"/>
        <w:gridCol w:w="1320"/>
        <w:gridCol w:w="1200"/>
        <w:gridCol w:w="1320"/>
      </w:tblGrid>
      <w:tr w:rsidR="00000000" w:rsidRPr="00E36AF8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Код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Анатомо-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терапевтическо-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химическая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классификация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Наименование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лекарственного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препарата </w:t>
            </w:r>
            <w:hyperlink w:anchor="Par19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E36AF8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Усредненный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показатель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частоты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Единицы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ССД   </w:t>
            </w:r>
          </w:p>
          <w:p w:rsidR="00000000" w:rsidRPr="00E36AF8" w:rsidRDefault="00E36AF8">
            <w:pPr>
              <w:pStyle w:val="ConsPlusNonformat"/>
              <w:jc w:val="both"/>
            </w:pPr>
            <w:hyperlink w:anchor="Par193" w:tooltip="&lt;***&gt; Средняя суточная доза." w:history="1">
              <w:r w:rsidRPr="00E36AF8">
                <w:rPr>
                  <w:color w:val="0000FF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   СКД   </w:t>
            </w:r>
          </w:p>
          <w:p w:rsidR="00000000" w:rsidRPr="00E36AF8" w:rsidRDefault="00E36AF8">
            <w:pPr>
              <w:pStyle w:val="ConsPlusNonformat"/>
              <w:jc w:val="both"/>
            </w:pPr>
            <w:hyperlink w:anchor="Par194" w:tooltip="&lt;****&gt; Средняя курсовая доза." w:history="1">
              <w:r w:rsidRPr="00E36AF8">
                <w:rPr>
                  <w:color w:val="0000FF"/>
                </w:rPr>
                <w:t>&lt;****&gt;</w:t>
              </w:r>
            </w:hyperlink>
          </w:p>
        </w:tc>
      </w:tr>
      <w:tr w:rsidR="00000000" w:rsidRPr="00E36AF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B03BA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Витамин B12    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>(цианокобаламин</w:t>
            </w:r>
          </w:p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и его аналоги)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</w:p>
        </w:tc>
      </w:tr>
      <w:tr w:rsidR="00000000" w:rsidRPr="00E36AF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>Цианокобаламин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мкг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400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36AF8" w:rsidRDefault="00E36AF8">
            <w:pPr>
              <w:pStyle w:val="ConsPlusNonformat"/>
              <w:jc w:val="both"/>
            </w:pPr>
            <w:r w:rsidRPr="00E36AF8">
              <w:t xml:space="preserve">8000     </w:t>
            </w:r>
          </w:p>
        </w:tc>
      </w:tr>
    </w:tbl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  <w:r>
        <w:t>--------------------------------</w:t>
      </w:r>
    </w:p>
    <w:p w:rsidR="00000000" w:rsidRDefault="00E36AF8">
      <w:pPr>
        <w:pStyle w:val="ConsPlusNormal"/>
        <w:spacing w:before="200"/>
        <w:ind w:firstLine="540"/>
        <w:jc w:val="both"/>
      </w:pPr>
      <w:bookmarkStart w:id="3" w:name="Par191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E36AF8">
      <w:pPr>
        <w:pStyle w:val="ConsPlusNormal"/>
        <w:spacing w:before="200"/>
        <w:ind w:firstLine="540"/>
        <w:jc w:val="both"/>
      </w:pPr>
      <w:bookmarkStart w:id="4" w:name="Par192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E36AF8">
      <w:pPr>
        <w:pStyle w:val="ConsPlusNormal"/>
        <w:spacing w:before="200"/>
        <w:ind w:firstLine="540"/>
        <w:jc w:val="both"/>
      </w:pPr>
      <w:bookmarkStart w:id="5" w:name="Par193"/>
      <w:bookmarkEnd w:id="5"/>
      <w:r>
        <w:t>&lt;***&gt; Средняя суточная доза.</w:t>
      </w:r>
    </w:p>
    <w:p w:rsidR="00000000" w:rsidRDefault="00E36AF8">
      <w:pPr>
        <w:pStyle w:val="ConsPlusNormal"/>
        <w:spacing w:before="200"/>
        <w:ind w:firstLine="540"/>
        <w:jc w:val="both"/>
      </w:pPr>
      <w:bookmarkStart w:id="6" w:name="Par194"/>
      <w:bookmarkEnd w:id="6"/>
      <w:r>
        <w:t>&lt;****&gt; Средняя курсовая доза.</w:t>
      </w: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  <w:r>
        <w:t>Примечания: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E36AF8">
      <w:pPr>
        <w:pStyle w:val="ConsPlusNormal"/>
        <w:spacing w:before="200"/>
        <w:ind w:firstLine="540"/>
        <w:jc w:val="both"/>
      </w:pPr>
      <w:r>
        <w:t>3. Гр</w:t>
      </w:r>
      <w:r>
        <w:t xml:space="preserve">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</w:t>
      </w:r>
      <w:r>
        <w:t>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</w:t>
      </w:r>
      <w:r>
        <w:t xml:space="preserve">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</w:t>
      </w:r>
      <w:r>
        <w:lastRenderedPageBreak/>
        <w:t>числе перечень лекарственных препаратов, назначаемых по решению врачебной комиссии лечебно-проф</w:t>
      </w:r>
      <w:r>
        <w:t>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</w:t>
      </w:r>
      <w:r>
        <w:t>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</w:t>
      </w:r>
      <w:r>
        <w:t xml:space="preserve">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</w:t>
      </w:r>
      <w:r>
        <w:t xml:space="preserve">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</w:t>
      </w:r>
      <w:r>
        <w:t xml:space="preserve">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</w:t>
      </w:r>
      <w:r>
        <w:t>ии 23.11.2011, регистрационный N 22368).</w:t>
      </w:r>
    </w:p>
    <w:p w:rsidR="00000000" w:rsidRDefault="00E36AF8">
      <w:pPr>
        <w:pStyle w:val="ConsPlusNormal"/>
        <w:ind w:firstLine="540"/>
        <w:jc w:val="both"/>
      </w:pPr>
    </w:p>
    <w:p w:rsidR="00000000" w:rsidRDefault="00E36AF8">
      <w:pPr>
        <w:pStyle w:val="ConsPlusNormal"/>
        <w:ind w:firstLine="540"/>
        <w:jc w:val="both"/>
      </w:pPr>
    </w:p>
    <w:p w:rsidR="00E36AF8" w:rsidRDefault="00E36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6AF8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F8" w:rsidRDefault="00E36AF8">
      <w:pPr>
        <w:spacing w:after="0" w:line="240" w:lineRule="auto"/>
      </w:pPr>
      <w:r>
        <w:separator/>
      </w:r>
    </w:p>
  </w:endnote>
  <w:endnote w:type="continuationSeparator" w:id="0">
    <w:p w:rsidR="00E36AF8" w:rsidRDefault="00E3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6A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36AF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6AF8" w:rsidRDefault="00E36A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36AF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36AF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6AF8" w:rsidRDefault="00E36AF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36AF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6AF8" w:rsidRDefault="00E36AF8">
          <w:pPr>
            <w:pStyle w:val="ConsPlusNormal"/>
            <w:jc w:val="right"/>
          </w:pPr>
          <w:r w:rsidRPr="00E36AF8">
            <w:t xml:space="preserve">Страница </w:t>
          </w:r>
          <w:r w:rsidRPr="00E36AF8">
            <w:fldChar w:fldCharType="begin"/>
          </w:r>
          <w:r w:rsidRPr="00E36AF8">
            <w:instrText>\PAGE</w:instrText>
          </w:r>
          <w:r w:rsidR="0068712C" w:rsidRPr="00E36AF8">
            <w:fldChar w:fldCharType="separate"/>
          </w:r>
          <w:r w:rsidR="0068712C" w:rsidRPr="00E36AF8">
            <w:rPr>
              <w:noProof/>
            </w:rPr>
            <w:t>6</w:t>
          </w:r>
          <w:r w:rsidRPr="00E36AF8">
            <w:fldChar w:fldCharType="end"/>
          </w:r>
          <w:r w:rsidRPr="00E36AF8">
            <w:t xml:space="preserve"> из </w:t>
          </w:r>
          <w:r w:rsidRPr="00E36AF8">
            <w:fldChar w:fldCharType="begin"/>
          </w:r>
          <w:r w:rsidRPr="00E36AF8">
            <w:instrText>\NUMPAGES</w:instrText>
          </w:r>
          <w:r w:rsidR="0068712C" w:rsidRPr="00E36AF8">
            <w:fldChar w:fldCharType="separate"/>
          </w:r>
          <w:r w:rsidR="0068712C" w:rsidRPr="00E36AF8">
            <w:rPr>
              <w:noProof/>
            </w:rPr>
            <w:t>6</w:t>
          </w:r>
          <w:r w:rsidRPr="00E36AF8">
            <w:fldChar w:fldCharType="end"/>
          </w:r>
        </w:p>
      </w:tc>
    </w:tr>
  </w:tbl>
  <w:p w:rsidR="00000000" w:rsidRDefault="00E36A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F8" w:rsidRDefault="00E36AF8">
      <w:pPr>
        <w:spacing w:after="0" w:line="240" w:lineRule="auto"/>
      </w:pPr>
      <w:r>
        <w:separator/>
      </w:r>
    </w:p>
  </w:footnote>
  <w:footnote w:type="continuationSeparator" w:id="0">
    <w:p w:rsidR="00E36AF8" w:rsidRDefault="00E3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36AF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6AF8" w:rsidRDefault="00E36AF8">
          <w:pPr>
            <w:pStyle w:val="ConsPlusNormal"/>
            <w:rPr>
              <w:sz w:val="16"/>
              <w:szCs w:val="16"/>
            </w:rPr>
          </w:pPr>
          <w:r w:rsidRPr="00E36AF8">
            <w:rPr>
              <w:sz w:val="16"/>
              <w:szCs w:val="16"/>
            </w:rPr>
            <w:t>Приказ Минздрав</w:t>
          </w:r>
          <w:r w:rsidRPr="00E36AF8">
            <w:rPr>
              <w:sz w:val="16"/>
              <w:szCs w:val="16"/>
            </w:rPr>
            <w:t>а России от 20.12.2012 N 1239н</w:t>
          </w:r>
          <w:r w:rsidRPr="00E36AF8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B12...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6AF8" w:rsidRDefault="00E36AF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36AF8" w:rsidRDefault="00E36A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6AF8" w:rsidRDefault="00E36AF8">
          <w:pPr>
            <w:pStyle w:val="ConsPlusNormal"/>
            <w:jc w:val="right"/>
            <w:rPr>
              <w:sz w:val="16"/>
              <w:szCs w:val="16"/>
            </w:rPr>
          </w:pPr>
          <w:r w:rsidRPr="00E36AF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36AF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36AF8">
            <w:rPr>
              <w:sz w:val="18"/>
              <w:szCs w:val="18"/>
            </w:rPr>
            <w:br/>
          </w:r>
          <w:r w:rsidRPr="00E36AF8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E36A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36A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12C"/>
    <w:rsid w:val="0068712C"/>
    <w:rsid w:val="00E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1B8DB62B69A8BA02660D21EEA1C6CF791822A9DAA97939CD41657EA0B91AED2051B3CDF4AEFn3kBJ" TargetMode="External"/><Relationship Id="rId13" Type="http://schemas.openxmlformats.org/officeDocument/2006/relationships/hyperlink" Target="consultantplus://offline/ref=AE91B8DB62B69A8BA0267FCD18EA1C6CF191802E9DA4CA99948D1A55EDn0k4J" TargetMode="External"/><Relationship Id="rId18" Type="http://schemas.openxmlformats.org/officeDocument/2006/relationships/hyperlink" Target="consultantplus://offline/ref=AE91B8DB62B69A8BA02660D21EEA1C6CF3948E2C9BAA97939CD41657nEkAJ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E91B8DB62B69A8BA02660D21EEA1C6CF791822A9DAA97939CD41657EA0B91AED2051B3CDF4DE7n3kDJ" TargetMode="External"/><Relationship Id="rId17" Type="http://schemas.openxmlformats.org/officeDocument/2006/relationships/hyperlink" Target="consultantplus://offline/ref=AE91B8DB62B69A8BA02660D21EEA1C6CF39482249DAA97939CD41657nEk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91B8DB62B69A8BA02660D21EEA1C6CF395822A9FAA97939CD41657nEkA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91B8DB62B69A8BA02660D21EEA1C6CF19C8F2C96F79D9BC5D814n5k0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91B8DB62B69A8BA02660D21EEA1C6CF2938F2B9DAA97939CD41657nEk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91B8DB62B69A8BA02660D21EEA1C6CF19C8F2C96F79D9BC5D81450E55486A99B091A3FDD4DnEk3J" TargetMode="External"/><Relationship Id="rId19" Type="http://schemas.openxmlformats.org/officeDocument/2006/relationships/hyperlink" Target="consultantplus://offline/ref=AE91B8DB62B69A8BA02660D21EEA1C6CF49180299FAA97939CD41657nEk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91B8DB62B69A8BA02660D21EEA1C6CF19C8F2C96F79D9BC5D814n5k0J" TargetMode="External"/><Relationship Id="rId14" Type="http://schemas.openxmlformats.org/officeDocument/2006/relationships/hyperlink" Target="consultantplus://offline/ref=AE91B8DB62B69A8BA02660D21EEA1C6CF4918E2D99AA97939CD41657EA0B91AED2051B3CDF4FE2n3kFJ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2420</Words>
  <Characters>13797</Characters>
  <Application>Microsoft Office Word</Application>
  <DocSecurity>2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1239н"Об утверждении стандарта первичной медико-санитарной помощи детям при B12-дефицитной  анемии (при устранимой причине дефицита витамина B12)"(Зарегистрировано в Минюсте России 19.03.2013 N 27772)</vt:lpstr>
    </vt:vector>
  </TitlesOfParts>
  <Company>КонсультантПлюс Версия 4016.00.46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1239н"Об утверждении стандарта первичной медико-санитарной помощи детям при B12-дефицитной  анемии (при устранимой причине дефицита витамина B12)"(Зарегистрировано в Минюсте России 19.03.2013 N 27772)</dc:title>
  <dc:creator>Муржак Ирина Дмитриевна</dc:creator>
  <cp:lastModifiedBy>Муржак Ирина Дмитриевна</cp:lastModifiedBy>
  <cp:revision>2</cp:revision>
  <dcterms:created xsi:type="dcterms:W3CDTF">2017-07-21T06:31:00Z</dcterms:created>
  <dcterms:modified xsi:type="dcterms:W3CDTF">2017-07-21T06:31:00Z</dcterms:modified>
</cp:coreProperties>
</file>