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E59CE">
        <w:trPr>
          <w:trHeight w:hRule="exact" w:val="3031"/>
        </w:trPr>
        <w:tc>
          <w:tcPr>
            <w:tcW w:w="10716" w:type="dxa"/>
          </w:tcPr>
          <w:p w:rsidR="00000000" w:rsidRPr="00FE59CE" w:rsidRDefault="00FE59CE">
            <w:pPr>
              <w:pStyle w:val="ConsPlusTitlePage"/>
            </w:pPr>
            <w:bookmarkStart w:id="0" w:name="_GoBack"/>
            <w:bookmarkEnd w:id="0"/>
            <w:r w:rsidRPr="00FE59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E59CE">
        <w:trPr>
          <w:trHeight w:hRule="exact" w:val="8335"/>
        </w:trPr>
        <w:tc>
          <w:tcPr>
            <w:tcW w:w="10716" w:type="dxa"/>
            <w:vAlign w:val="center"/>
          </w:tcPr>
          <w:p w:rsidR="00000000" w:rsidRPr="00FE59CE" w:rsidRDefault="00FE59C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E59CE">
              <w:rPr>
                <w:sz w:val="48"/>
                <w:szCs w:val="48"/>
              </w:rPr>
              <w:t xml:space="preserve"> Приказ Минздрава России от 14.04.2015 N 193н</w:t>
            </w:r>
            <w:r w:rsidRPr="00FE59CE">
              <w:rPr>
                <w:sz w:val="48"/>
                <w:szCs w:val="48"/>
              </w:rPr>
              <w:br/>
              <w:t>"Об утверждении Порядка оказания паллиативной медицинской помощи детям"</w:t>
            </w:r>
            <w:r w:rsidRPr="00FE59CE">
              <w:rPr>
                <w:sz w:val="48"/>
                <w:szCs w:val="48"/>
              </w:rPr>
              <w:br/>
              <w:t>(Зарегистрировано в Минюсте России 12.05.2015 N 37231)</w:t>
            </w:r>
          </w:p>
        </w:tc>
      </w:tr>
      <w:tr w:rsidR="00000000" w:rsidRPr="00FE59CE">
        <w:trPr>
          <w:trHeight w:hRule="exact" w:val="3031"/>
        </w:trPr>
        <w:tc>
          <w:tcPr>
            <w:tcW w:w="10716" w:type="dxa"/>
            <w:vAlign w:val="center"/>
          </w:tcPr>
          <w:p w:rsidR="00000000" w:rsidRPr="00FE59CE" w:rsidRDefault="00FE59C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E59C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E59C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E59C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E59C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E59CE">
              <w:rPr>
                <w:sz w:val="28"/>
                <w:szCs w:val="28"/>
              </w:rPr>
              <w:t xml:space="preserve"> </w:t>
            </w:r>
            <w:r w:rsidRPr="00FE59CE">
              <w:rPr>
                <w:sz w:val="28"/>
                <w:szCs w:val="28"/>
              </w:rPr>
              <w:br/>
            </w:r>
            <w:r w:rsidRPr="00FE59C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FE59C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E5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E59CE">
      <w:pPr>
        <w:pStyle w:val="ConsPlusNormal"/>
        <w:jc w:val="both"/>
        <w:outlineLvl w:val="0"/>
      </w:pPr>
    </w:p>
    <w:p w:rsidR="00000000" w:rsidRDefault="00FE59CE">
      <w:pPr>
        <w:pStyle w:val="ConsPlusNormal"/>
        <w:outlineLvl w:val="0"/>
      </w:pPr>
      <w:r>
        <w:t>Зарегистрировано в Минюсте России 12 мая 2015 г. N 37231</w:t>
      </w:r>
    </w:p>
    <w:p w:rsidR="00000000" w:rsidRDefault="00FE5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E59CE">
      <w:pPr>
        <w:pStyle w:val="ConsPlusTitle"/>
        <w:jc w:val="center"/>
      </w:pPr>
    </w:p>
    <w:p w:rsidR="00000000" w:rsidRDefault="00FE59CE">
      <w:pPr>
        <w:pStyle w:val="ConsPlusTitle"/>
        <w:jc w:val="center"/>
      </w:pPr>
      <w:r>
        <w:t>ПРИКАЗ</w:t>
      </w:r>
    </w:p>
    <w:p w:rsidR="00000000" w:rsidRDefault="00FE59CE">
      <w:pPr>
        <w:pStyle w:val="ConsPlusTitle"/>
        <w:jc w:val="center"/>
      </w:pPr>
      <w:r>
        <w:t>от 14 апреля 2015 г. N 193н</w:t>
      </w:r>
    </w:p>
    <w:p w:rsidR="00000000" w:rsidRDefault="00FE59CE">
      <w:pPr>
        <w:pStyle w:val="ConsPlusTitle"/>
        <w:jc w:val="center"/>
      </w:pPr>
    </w:p>
    <w:p w:rsidR="00000000" w:rsidRDefault="00FE59CE">
      <w:pPr>
        <w:pStyle w:val="ConsPlusTitle"/>
        <w:jc w:val="center"/>
      </w:pPr>
      <w:r>
        <w:t>ОБ УТВЕРЖДЕНИИ ПОРЯДКА</w:t>
      </w:r>
    </w:p>
    <w:p w:rsidR="00000000" w:rsidRDefault="00FE59CE">
      <w:pPr>
        <w:pStyle w:val="ConsPlusTitle"/>
        <w:jc w:val="center"/>
      </w:pPr>
      <w:r>
        <w:t>ОКАЗАНИЯ ПАЛЛИАТИВНОЙ МЕДИЦИНСКОЙ ПОМОЩИ ДЕТЯМ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</w:t>
      </w:r>
      <w:r>
        <w:t>13, N 27, ст. 3459, 3477; N 30, ст. 4038; N 39, ст. 4883; N 48, ст. 6165; N 52, ст. 6951; 2014, N 23, ст. 2930; N 30, ст. 4106, 4244, 4247, 4257; N 43, ст. 5798; N 49, ст. 6927; 2015, N 1, ст. 72, 85; N 10, ст. 1425) приказываю: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27" w:tooltip="ПОРЯДОК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детям.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right"/>
      </w:pPr>
      <w:r>
        <w:t>Министр</w:t>
      </w:r>
    </w:p>
    <w:p w:rsidR="00000000" w:rsidRDefault="00FE59CE">
      <w:pPr>
        <w:pStyle w:val="ConsPlusNormal"/>
        <w:jc w:val="right"/>
      </w:pPr>
      <w:r>
        <w:t>В.И.СКВОРЦОВА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right"/>
        <w:outlineLvl w:val="0"/>
      </w:pPr>
      <w:r>
        <w:t>Утвержден</w:t>
      </w:r>
    </w:p>
    <w:p w:rsidR="00000000" w:rsidRDefault="00FE59C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Title"/>
        <w:jc w:val="center"/>
      </w:pPr>
      <w:bookmarkStart w:id="1" w:name="Par27"/>
      <w:bookmarkEnd w:id="1"/>
      <w:r>
        <w:t>ПОРЯДОК</w:t>
      </w:r>
    </w:p>
    <w:p w:rsidR="00000000" w:rsidRDefault="00FE59CE">
      <w:pPr>
        <w:pStyle w:val="ConsPlusTitle"/>
        <w:jc w:val="center"/>
      </w:pPr>
      <w:r>
        <w:t>ОКАЗАНИЯ ПАЛЛИАТИВНОЙ МЕДИЦИНСКОЙ ПОМОЩИ ДЕТЯМ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1. Настоящий Порядок устанавливает правила оказания детям паллиативной медицинской помощи, направленной на избавление от боли и облегчение других тяжелых проявлений заболеваний на стадии, когда исчерпаны возм</w:t>
      </w:r>
      <w:r>
        <w:t>ожности радикального лечения, в целях улучшения качества жизни неизлечимо больных детей, за исключением больных ВИЧ-инфекцией &lt;*&gt;.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&lt;*&gt; </w:t>
      </w:r>
      <w:hyperlink r:id="rId9" w:tooltip="Приказ Минздравсоцразвития России от 17.09.2007 N 610 &quot;О мерах по организации оказания паллиативной помощи больным ВИЧ-инфекцией&quot; (вместе с &quot;Положением об оказании паллиативной помощи больным ВИЧ-инфекцией&quot;, &quot;Положением об организации деятельности отделения медико-социальной реабилитации и правовой помощи Центра по профилактике и борьбе со СПИД и инфекционными заболеваниями (в рамках оказания паллиативной помощи больным ВИЧ-инфекцией)&quot;, &quot;Положением об организации деятельности кабинета инфекционных заболева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</w:t>
      </w:r>
      <w:r>
        <w:t>ством юстиции Российской Федерации 19 октября 2007 г., регистрационный N 10355).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2. Оказание паллиативной медицинской помощи детям осуществляется медицинскими организациями и иными организациями, осуществляющими медицинскую деятельность (далее - медицинск</w:t>
      </w:r>
      <w:r>
        <w:t>ие организации), государственной, муниципальной и частной систем здравоохранения с учетом прав ребенка и (или) его законного представителя на выбор врача и медицинской организации &lt;*&gt;.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0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 21</w:t>
        </w:r>
      </w:hyperlink>
      <w:r>
        <w:t xml:space="preserve"> Федераль</w:t>
      </w:r>
      <w:r>
        <w:t>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</w:t>
      </w:r>
      <w:r>
        <w:t xml:space="preserve">883; N 48, ст. 6165; N </w:t>
      </w:r>
      <w:r>
        <w:lastRenderedPageBreak/>
        <w:t>52, ст. 6951; 2014, N 23, ст. 2930; N 30, ст. 4106, 4244, 4247, 4257; N 43, ст. 5798; N 49, ст. 6927; 2015, N 1, ст. 72, 85; N 10, ст. 1425) (далее - Федеральный закон от 21 ноября 2011 г. N 323-ФЗ).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3. Паллиативная медицинская помо</w:t>
      </w:r>
      <w:r>
        <w:t>щь детям может оказываться в следующих условиях: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4. Паллиативная медицинская помощь оказывается неизлечимо больным детям с отсутствием реабилитационного потенциала, которые нуждаются в симптоматической терапии, псих</w:t>
      </w:r>
      <w:r>
        <w:t>осоциальной помощи, длительном постороннем уходе.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5. Оказание паллиативной медицинской помощи детям осуществляется: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врачами-педиатрами участковыми, врачами общей практики (семейными врачами), врачами-педиатрами, врачами по паллиативной медицинской помощи, </w:t>
      </w:r>
      <w:r>
        <w:t>прошедшими обучение по дополнительным профессиональным программам повышения квалификации) по вопросам оказания паллиативной медицинской помощи детям;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медицинскими работниками со средним профессиональным образованием, прошедшими обучение по вопросам оказани</w:t>
      </w:r>
      <w:r>
        <w:t>я паллиативной медицинской помощи детям.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6. Решение о направлении ребенка на оказание паллиативной медицинской помощи принимает врачебная комиссия медицинской организации, в которой осуществляется наблюдение и/или лечение ребенка, в состав которой включают</w:t>
      </w:r>
      <w:r>
        <w:t>ся руководитель медицинской организации или его заместитель, заведующий структурным подразделением медицинской организации и лечащий врач по профилю заболевания ребенка.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Врачебная комиссия оформляет заключение о наличии показаний к оказанию ребенку паллиат</w:t>
      </w:r>
      <w:r>
        <w:t xml:space="preserve">ивной медицинской помощи, которое вносится в медицинскую документацию ребенка, а копия заключения выдается на руки одному из родителей или иному законному представителю (в отношении несовершеннолетнего, не достигшего возраста, установленного </w:t>
      </w:r>
      <w:hyperlink r:id="rId1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</w:t>
        </w:r>
        <w:r>
          <w:rPr>
            <w:color w:val="0000FF"/>
          </w:rPr>
          <w:t>астью 2 статьи 54</w:t>
        </w:r>
      </w:hyperlink>
      <w:r>
        <w:t xml:space="preserve"> Федерального закона от 21 ноября 2011 г. N 323-ФЗ).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7. При направлении ребенка в медицинскую организацию, оказывающую паллиативную медицинскую помощь, оформляется выписка из медицинской карты ребенка, получившего медицинскую помощь в а</w:t>
      </w:r>
      <w:r>
        <w:t>мбулаторных условиях,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мероприятиям. &lt;*&gt;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2" w:tooltip="Приказ Минздрава Росс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Порядком заполнения 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</w:t>
      </w:r>
      <w:r>
        <w:t>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</w:t>
      </w:r>
      <w:r>
        <w:t xml:space="preserve"> 36160).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 xml:space="preserve">8. Паллиативная медицинская помощь детям в амбулаторных условиях оказывается выездной патронажной службой паллиативной медицинской помощи детям в соответствии с </w:t>
      </w:r>
      <w:hyperlink w:anchor="Par75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76" w:tooltip="СТАНДАР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9. При наличии медицинских показаний ребенок направляется в медицинскую организацию, оказывающую паллиативную медицинскую помощь в стационарных условиях.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10. Паллиативная медицинская помощь детям в стационарных условиях оказыв</w:t>
      </w:r>
      <w:r>
        <w:t xml:space="preserve">ается в отделениях </w:t>
      </w:r>
      <w:r>
        <w:lastRenderedPageBreak/>
        <w:t xml:space="preserve">(на койках) паллиативной медицинской помощи детям и хосписах (для детей), организованных в соответствии с </w:t>
      </w:r>
      <w:hyperlink w:anchor="Par262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769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11. При возникн</w:t>
      </w:r>
      <w:r>
        <w:t>овении угрожающих жизни состояний, требующих оказания экстренной или неотложной медицинской помощи, выездная бригада скорой медицинской помощи доставляет детей в медицинские организации, обеспечивающие круглосуточное медицинское наблюдение и лечение по про</w:t>
      </w:r>
      <w:r>
        <w:t>филю заболевания пациента.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12. При достижении ребенком 18-летнего возраста с целью преемственности оказания паллиативной медицинской помощи он направляется в медицинскую организацию, оказывающую паллиативную медицинскую помощь взрослому населению.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13. При </w:t>
      </w:r>
      <w:r>
        <w:t xml:space="preserve">оказании паллиативной медицинской помощи детям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3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14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 (далее - Перечень), подлежащих контролю в </w:t>
      </w:r>
      <w:r>
        <w:t xml:space="preserve">Российской Федерации &lt;*&gt;, осуществляется в соответствии с </w:t>
      </w:r>
      <w:hyperlink r:id="rId15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&quot; (Зарегистрировано в Минюсте России 25.06.2013 N 28883) (с изм. и доп., вступ. в силу с 01.01.2017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</w:t>
      </w:r>
      <w:r>
        <w:t>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</w:t>
      </w:r>
      <w:r>
        <w:t>екабря 2013 г. N 886н (зарегистрирован Министерством юстиции Российской Федерации 23 декабря 2013 г., регистрационный N 30714).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6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</w:t>
      </w:r>
      <w:r>
        <w:t>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</w:t>
      </w:r>
      <w:r>
        <w:t xml:space="preserve">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</w:t>
      </w:r>
      <w:r>
        <w:t>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</w:t>
      </w:r>
      <w:r>
        <w:t xml:space="preserve"> N 44, ст. 6068; N 51, ст. 7430; N 11, ст. 1593).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14. В отдельных случаях по решению руководителя медицинской организации, при выписывании из медицинской организации, оказывающей паллиативную медицинскую помощь в стационарных условиях, ребенка, получающег</w:t>
      </w:r>
      <w:r>
        <w:t xml:space="preserve">о наркотические и психотропные лекарственные препараты и нуждающегося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из </w:t>
      </w:r>
      <w:hyperlink r:id="rId17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8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15. В слу</w:t>
      </w:r>
      <w:r>
        <w:t>чае если проведение медицинских манипуляций, связанных с оказанием паллиативной медицинской помощи детям, может повлечь возникновение болевых ощущений у пациента, такие манипуляции должны проводиться с обезболиванием.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right"/>
        <w:outlineLvl w:val="1"/>
      </w:pPr>
      <w:r>
        <w:t>Приложение N 1</w:t>
      </w:r>
    </w:p>
    <w:p w:rsidR="00000000" w:rsidRDefault="00FE59CE">
      <w:pPr>
        <w:pStyle w:val="ConsPlusNormal"/>
        <w:jc w:val="right"/>
      </w:pPr>
      <w:r>
        <w:t>к Порядку оказания паллиативной</w:t>
      </w:r>
    </w:p>
    <w:p w:rsidR="00000000" w:rsidRDefault="00FE59CE">
      <w:pPr>
        <w:pStyle w:val="ConsPlusNormal"/>
        <w:jc w:val="right"/>
      </w:pPr>
      <w:r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center"/>
      </w:pPr>
      <w:bookmarkStart w:id="2" w:name="Par75"/>
      <w:bookmarkEnd w:id="2"/>
      <w:r>
        <w:t>ПРАВИЛА</w:t>
      </w:r>
    </w:p>
    <w:p w:rsidR="00000000" w:rsidRDefault="00FE59CE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000000" w:rsidRDefault="00FE59CE">
      <w:pPr>
        <w:pStyle w:val="ConsPlusNormal"/>
        <w:jc w:val="center"/>
      </w:pPr>
      <w:r>
        <w:t xml:space="preserve">ПАЛЛИАТИВНОЙ МЕДИЦИНСКОЙ </w:t>
      </w:r>
      <w:r>
        <w:t>ПОМОЩИ ДЕТЯМ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выездной патронажной службы паллиативной медицинской помощи детям (далее - выездная служба).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2. Выездная служба является структурным подразделением медицинской организации ил</w:t>
      </w:r>
      <w:r>
        <w:t>и иной организации, осуществляющей медицинскую деятельность (далее - медицинская организация), оказывающей паллиативную медицинскую помощь детям, и создается в целях организации оказания паллиативной медицинской помощи детям в амбулаторных условиях.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3. Стр</w:t>
      </w:r>
      <w:r>
        <w:t>уктура выездной службы и ее штатная численность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детского населения с у</w:t>
      </w:r>
      <w:r>
        <w:t xml:space="preserve">четом рекомендуемых штатных нормативов согласно </w:t>
      </w:r>
      <w:hyperlink w:anchor="Par119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утверждаются руководителем медицинской </w:t>
      </w:r>
      <w:r>
        <w:t>организации, в составе которого она создана.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4. Выездную службу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создана выездная служба.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На должность заведующе</w:t>
      </w:r>
      <w:r>
        <w:t>го выездной службой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</w:t>
      </w:r>
      <w:r>
        <w:t>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</w:t>
      </w:r>
      <w:r>
        <w:t>кой помощи детям.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5. Выездная служба оказывает паллиативную медицинскую помощь детям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медицинской помощи иных медици</w:t>
      </w:r>
      <w:r>
        <w:t>нских организаций.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6. Для организации деятельности выездной службы рекомендуется предусматривать: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для работы диспетчера;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для хранения медицинской документации.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7. Выез</w:t>
      </w:r>
      <w:r>
        <w:t>дная служба осуществляет следующие функции: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оказание паллиативной медицинской помощи детям в амбулаторных условиях;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динамическое наблюдение за детьми, нуждающимися в оказании паллиативной медицинской помощи;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направление пр</w:t>
      </w:r>
      <w:r>
        <w:t>и наличии медицинских показаний детей в медицинскую организацию, оказывающую паллиативную медицинскую помощь детям в стационарных условиях;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19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20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</w:t>
      </w:r>
      <w:r>
        <w:t>лежащих контролю в Российской Федерации &lt;*&gt;;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&lt;*&gt; </w:t>
      </w:r>
      <w:hyperlink r:id="rId21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</w:t>
      </w:r>
      <w:r>
        <w:lastRenderedPageBreak/>
        <w:t>законодательства</w:t>
      </w:r>
      <w:r>
        <w:t xml:space="preserve">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</w:t>
      </w:r>
      <w:r>
        <w:t xml:space="preserve">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</w:t>
      </w:r>
      <w:r>
        <w:t xml:space="preserve">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 xml:space="preserve">оказание психологической помощи </w:t>
      </w:r>
      <w:r>
        <w:t>детям, нуждающимся в оказании паллиативной медицинской помощи, и членам их семей;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консультирование родственников детей, нуждающихс</w:t>
      </w:r>
      <w:r>
        <w:t>я в паллиативной медицинской помощи, и обучение их навыкам ухода за тяжелобольными детьми;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взаимодействие с органами и организациями систем</w:t>
      </w:r>
      <w:r>
        <w:t>ы социального обслуживания;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ведение учетной и отчетной документации и предоставление отчетов о деятельности выездной службы;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8. Выездная служба оснащается оборудованием в соответствии со</w:t>
      </w:r>
      <w:r>
        <w:t xml:space="preserve"> стандартом оснащения, предусмотренным </w:t>
      </w:r>
      <w:hyperlink w:anchor="Par176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9. Для обеспечения своей деятельности выездной службой используются возм</w:t>
      </w:r>
      <w:r>
        <w:t>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right"/>
        <w:outlineLvl w:val="1"/>
      </w:pPr>
      <w:r>
        <w:t>Приложение N 2</w:t>
      </w:r>
    </w:p>
    <w:p w:rsidR="00000000" w:rsidRDefault="00FE59CE">
      <w:pPr>
        <w:pStyle w:val="ConsPlusNormal"/>
        <w:jc w:val="right"/>
      </w:pPr>
      <w:r>
        <w:t>к Порядку оказания паллиативной</w:t>
      </w:r>
    </w:p>
    <w:p w:rsidR="00000000" w:rsidRDefault="00FE59CE">
      <w:pPr>
        <w:pStyle w:val="ConsPlusNormal"/>
        <w:jc w:val="right"/>
      </w:pPr>
      <w:r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</w:t>
      </w:r>
      <w:r>
        <w:t>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  <w:bookmarkStart w:id="3" w:name="Par119"/>
      <w:bookmarkEnd w:id="3"/>
      <w:r>
        <w:t>РЕКОМЕНДУЕМЫЕ ШТАТНЫЕ НОРМАТИВЫ</w:t>
      </w:r>
    </w:p>
    <w:p w:rsidR="00000000" w:rsidRDefault="00FE59CE">
      <w:pPr>
        <w:pStyle w:val="ConsPlusNormal"/>
        <w:jc w:val="center"/>
      </w:pPr>
      <w:r>
        <w:t>ВЫЕЗДНОЙ ПАТРОНАЖНОЙ СЛУЖБЫ ПАЛЛИАТИВНОЙ МЕДИЦИНСКОЙ</w:t>
      </w:r>
    </w:p>
    <w:p w:rsidR="00000000" w:rsidRDefault="00FE59CE">
      <w:pPr>
        <w:pStyle w:val="ConsPlusNormal"/>
        <w:jc w:val="center"/>
      </w:pPr>
      <w:r>
        <w:t>ПОМОЩИ ДЕТЯМ</w:t>
      </w:r>
    </w:p>
    <w:p w:rsidR="00000000" w:rsidRDefault="00FE59C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Количество должностей, шт.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Заведующий выездной службой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lastRenderedPageBreak/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 на 20 тыс. детского сельского населения или 50 тыс. детского городского населения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 на 20 тыс. детского населения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0,25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0,25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Фельдшер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 на 1 должность врача-педиатра или фельдшера</w:t>
            </w:r>
          </w:p>
        </w:tc>
      </w:tr>
    </w:tbl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Примечания: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1. В медицинских организациях, имеющих в своем составе выездную патронажную службу паллиативной медицинской помощи детям, рекомендуется предусматривать должность социального работника из расчета 1 должность на выездную патронажную службу паллиативной медиц</w:t>
      </w:r>
      <w:r>
        <w:t>инской помощи детям.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2. Рекомендуемые штатные нормативы выездной патронажной службы паллиативной медицинской помощи детям не распространяются на медицинские организации частной системы здравоохранения.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3. Для районов с низкой плотностью населения и огранич</w:t>
      </w:r>
      <w:r>
        <w:t>енной транспортной доступностью медицинских организаций количество штатных единиц выездной патронажной службы паллиативной медицинской помощи детям устанавливается органами исполнительной власти субъектов Российской Федерации в сфере охраны здоровья исходя</w:t>
      </w:r>
      <w:r>
        <w:t xml:space="preserve"> из меньшей численности детского населения.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создана выездная па</w:t>
      </w:r>
      <w:r>
        <w:t>тронажная служба паллиативной медицинской помощи детям.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right"/>
        <w:outlineLvl w:val="1"/>
      </w:pPr>
      <w:r>
        <w:t>Приложение N 3</w:t>
      </w:r>
    </w:p>
    <w:p w:rsidR="00000000" w:rsidRDefault="00FE59CE">
      <w:pPr>
        <w:pStyle w:val="ConsPlusNormal"/>
        <w:jc w:val="right"/>
      </w:pPr>
      <w:r>
        <w:t>к Порядку оказания паллиативной</w:t>
      </w:r>
    </w:p>
    <w:p w:rsidR="00000000" w:rsidRDefault="00FE59CE">
      <w:pPr>
        <w:pStyle w:val="ConsPlusNormal"/>
        <w:jc w:val="right"/>
      </w:pPr>
      <w:r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  <w:bookmarkStart w:id="4" w:name="Par176"/>
      <w:bookmarkEnd w:id="4"/>
      <w:r>
        <w:t>СТАНДАРТ</w:t>
      </w:r>
    </w:p>
    <w:p w:rsidR="00000000" w:rsidRDefault="00FE59CE">
      <w:pPr>
        <w:pStyle w:val="ConsPlusNormal"/>
        <w:jc w:val="center"/>
      </w:pPr>
      <w:r>
        <w:t>ОСНАЩЕНИЯ ВЫЕЗДНОЙ ПАТРОНАЖНОЙ СЛУЖБЫ ПАЛЛИАТИВНОЙ</w:t>
      </w:r>
    </w:p>
    <w:p w:rsidR="00000000" w:rsidRDefault="00FE59CE">
      <w:pPr>
        <w:pStyle w:val="ConsPlusNormal"/>
        <w:jc w:val="center"/>
      </w:pPr>
      <w:r>
        <w:t>МЕДИЦИНСКОЙ ПОМОЩИ ДЕТЯМ</w:t>
      </w:r>
    </w:p>
    <w:p w:rsidR="00000000" w:rsidRDefault="00FE59CE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Требуемое количество, шт.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Легковая автомашина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не менее 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Штатив медицинский (инфузионная стойка)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Мобильная реанимационная медицинская тележка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Портативный э</w:t>
            </w:r>
            <w:r w:rsidRPr="00FE59CE">
              <w:t>лектрокардиограф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Глюкометр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Автоматический дозатор лекарственных веществ шприцевой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Холодильник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Укладка по обезболиванию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не менее 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Шкаф для хранения медицинских инструментов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Мешок Амбу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Молоточек неврологический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Диагностический фонарик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ar248" w:tooltip="&lt;*&gt; При наличии пациентов, нуждающихся в проведении искусственной вентиляции легких." w:history="1">
              <w:r w:rsidRPr="00FE59CE"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Емкость для сбора бытовых и медицинских от</w:t>
            </w:r>
            <w:r w:rsidRPr="00FE59CE">
              <w:t>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</w:t>
            </w:r>
          </w:p>
        </w:tc>
      </w:tr>
    </w:tbl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bookmarkStart w:id="5" w:name="Par248"/>
      <w:bookmarkEnd w:id="5"/>
      <w:r>
        <w:t>&lt;*&gt; При наличии пациентов, нуждающихся в проведении искусственной вентиляции легких.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right"/>
        <w:outlineLvl w:val="1"/>
      </w:pPr>
      <w:r>
        <w:t>Приложение N 4</w:t>
      </w:r>
    </w:p>
    <w:p w:rsidR="00000000" w:rsidRDefault="00FE59CE">
      <w:pPr>
        <w:pStyle w:val="ConsPlusNormal"/>
        <w:jc w:val="right"/>
      </w:pPr>
      <w:r>
        <w:t>к Порядку оказания паллиативной</w:t>
      </w:r>
    </w:p>
    <w:p w:rsidR="00000000" w:rsidRDefault="00FE59CE">
      <w:pPr>
        <w:pStyle w:val="ConsPlusNormal"/>
        <w:jc w:val="right"/>
      </w:pPr>
      <w:r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  <w:bookmarkStart w:id="6" w:name="Par262"/>
      <w:bookmarkEnd w:id="6"/>
      <w:r>
        <w:t>ПРАВИЛА</w:t>
      </w:r>
    </w:p>
    <w:p w:rsidR="00000000" w:rsidRDefault="00FE59CE">
      <w:pPr>
        <w:pStyle w:val="ConsPlusNormal"/>
        <w:jc w:val="center"/>
      </w:pPr>
      <w:r>
        <w:t>ОРГАНИЗАЦИИ ДЕЯТЕЛЬНОСТИ ОТДЕЛЕНИЯ ПАЛЛИАТИВНОЙ</w:t>
      </w:r>
    </w:p>
    <w:p w:rsidR="00000000" w:rsidRDefault="00FE59CE">
      <w:pPr>
        <w:pStyle w:val="ConsPlusNormal"/>
        <w:jc w:val="center"/>
      </w:pPr>
      <w:r>
        <w:t>МЕДИЦИНСКОЙ ПОМОЩИ ДЕТЯМ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</w:t>
      </w:r>
      <w:r>
        <w:t>ативной медицинской помощи детям (далее - Отделение).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</w:t>
      </w:r>
      <w:r>
        <w:t>лиативной медицинской помощи детям в стационарных условиях.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</w:t>
      </w:r>
      <w:r>
        <w:t xml:space="preserve">оты и численности обслуживаемого детского населения с учетом рекомендуемых штатных нормативов согласно </w:t>
      </w:r>
      <w:hyperlink w:anchor="Par327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паллиативной медицинской помощи детям, утвержденному настоя</w:t>
      </w:r>
      <w:r>
        <w:t>щим приказом, и утверждается руководителем медицинской организации, в составе которого оно создано.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4. Отделение возглавляет заведующий, который назначается на должность и освобождается от должности руководителем медицинской организации, в составе которой </w:t>
      </w:r>
      <w:r>
        <w:t>создано Отделение.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На должность заведующего Отделением назначается врач по паллиативной медицинской помощи, соответствующий квалификационными требованиям к медицинским работникам с высшим образованием по специальностям "детская кардиология", "детская онкол</w:t>
      </w:r>
      <w:r>
        <w:t>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</w:t>
      </w:r>
      <w:r>
        <w:t>росам оказания паллиативной медицинской помощи детям.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5. В Отделении рекомендуется предусматривать: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для массажа;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для психологического консультирования;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палаты для детей, в том числе одноместные;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заведующег</w:t>
      </w:r>
      <w:r>
        <w:t>о;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lastRenderedPageBreak/>
        <w:t>помещение для врачей;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хранения наркотических средств;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буфет и раз</w:t>
      </w:r>
      <w:r>
        <w:t>даточную;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для занятий лечебной физкультурой;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отдыха родителей.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6. Отделение осуществляе</w:t>
      </w:r>
      <w:r>
        <w:t>т следующие функции: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оказание паллиативной медицинской помощи детям в стационарных условиях;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22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23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--</w:t>
      </w:r>
      <w:r>
        <w:t>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&lt;*&gt; </w:t>
      </w:r>
      <w:hyperlink r:id="rId24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</w:t>
      </w:r>
      <w:r>
        <w:t>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</w:t>
      </w:r>
      <w:r>
        <w:t>. 1390; N 12, ст. 1635; N 29, ст. 4466, ст. 4473; N 42, ст. 5921; N 51, ст. 7534; 2012, N 10, ст. 1232; N 11; ст. 1295; N 19, ст. 2400; N 22, ст. 2854; N 37, ст. 5002; N 41, ст. 5625; N 48, ст. 6686; N 49, ст. 6861; 2013, N 6, с. 558; N 9, ст. 953; N 25, с</w:t>
      </w:r>
      <w:r>
        <w:t>т. 3159; N 29, ст. 3962; N 37, ст. 4706; N 46, ст. 5943; N 51, ст. 6869; N 14, ст. 1626; 2014, N 23, ст. 2987; N 27, ст. 3763; N 44, ст. 6068; N 51, ст. 7430; N 11, ст. 1593).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</w:t>
      </w:r>
      <w:r>
        <w:t>ную медицинскую помощь детям в амбулаторных условиях;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оказание психологической помощи детям, нуждающимся в паллиативной медицинской помощи, и членам их семей;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</w:t>
      </w:r>
      <w:r>
        <w:t xml:space="preserve"> помощи детям;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lastRenderedPageBreak/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</w:t>
      </w:r>
      <w:r>
        <w:t>рных условиях;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7.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8. В</w:t>
      </w:r>
      <w:r>
        <w:t xml:space="preserve">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</w:t>
      </w:r>
      <w:r>
        <w:t>отающих и (или) находящихся в медицинской организации &lt;*&gt;.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&lt;*&gt; </w:t>
      </w:r>
      <w:hyperlink r:id="rId2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</w:t>
      </w:r>
      <w:r>
        <w:t xml:space="preserve">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</w:t>
      </w:r>
      <w:r>
        <w:t>49, ст. 6927, 6928; 2015, N 1, ст. 72, 85; N 10, ст. 1425; N 14, ст. 2018).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ar403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паллиативной </w:t>
      </w:r>
      <w:r>
        <w:t>медицинской помощи детям, утвержденному настоящим приказом.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10.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right"/>
        <w:outlineLvl w:val="1"/>
      </w:pPr>
      <w:r>
        <w:t>Приложе</w:t>
      </w:r>
      <w:r>
        <w:t>ние N 5</w:t>
      </w:r>
    </w:p>
    <w:p w:rsidR="00000000" w:rsidRDefault="00FE59CE">
      <w:pPr>
        <w:pStyle w:val="ConsPlusNormal"/>
        <w:jc w:val="right"/>
      </w:pPr>
      <w:r>
        <w:t>к Порядку оказания паллиативной</w:t>
      </w:r>
    </w:p>
    <w:p w:rsidR="00000000" w:rsidRDefault="00FE59CE">
      <w:pPr>
        <w:pStyle w:val="ConsPlusNormal"/>
        <w:jc w:val="right"/>
      </w:pPr>
      <w:r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center"/>
      </w:pPr>
      <w:bookmarkStart w:id="7" w:name="Par327"/>
      <w:bookmarkEnd w:id="7"/>
      <w:r>
        <w:t>РЕКОМЕНДУЕМЫЕ ШТАТНЫЕ НОРМАТИВЫ</w:t>
      </w:r>
    </w:p>
    <w:p w:rsidR="00000000" w:rsidRDefault="00FE59CE">
      <w:pPr>
        <w:pStyle w:val="ConsPlusNormal"/>
        <w:jc w:val="center"/>
      </w:pPr>
      <w:r>
        <w:t>ОТДЕЛЕНИЯ ПАЛЛИАТИВНОЙ МЕДИЦИНСКОЙ ПОМОЩИ ДЕ</w:t>
      </w:r>
      <w:r>
        <w:t>ТЯМ</w:t>
      </w:r>
    </w:p>
    <w:p w:rsidR="00000000" w:rsidRDefault="00FE59C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Количество должностей, шт.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Заведующий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lastRenderedPageBreak/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5,25 на 20 коек</w:t>
            </w:r>
          </w:p>
          <w:p w:rsidR="00000000" w:rsidRPr="00FE59CE" w:rsidRDefault="00FE59CE">
            <w:pPr>
              <w:pStyle w:val="ConsPlusNormal"/>
              <w:jc w:val="center"/>
            </w:pPr>
            <w:r w:rsidRPr="00FE59CE">
              <w:t>(для обеспечения круглосуточной работы)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Врач-психотерапевт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0,25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0,75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0,25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 функциональной диагностики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Инструктор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процедурной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палатная (постовая)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5,25 на 5 коек</w:t>
            </w:r>
          </w:p>
          <w:p w:rsidR="00000000" w:rsidRPr="00FE59CE" w:rsidRDefault="00FE59CE">
            <w:pPr>
              <w:pStyle w:val="ConsPlusNormal"/>
              <w:jc w:val="center"/>
            </w:pPr>
            <w:r w:rsidRPr="00FE59CE">
              <w:t>(для обеспечения круглосуточной работы)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перевязочной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Младшая медицинская сестра по уходу за больными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5,25 на 5 коек</w:t>
            </w:r>
          </w:p>
          <w:p w:rsidR="00000000" w:rsidRPr="00FE59CE" w:rsidRDefault="00FE59CE">
            <w:pPr>
              <w:pStyle w:val="ConsPlusNormal"/>
              <w:jc w:val="center"/>
            </w:pPr>
            <w:r w:rsidRPr="00FE59CE">
              <w:t>(для обеспечения круглосуточной работы)</w:t>
            </w:r>
          </w:p>
        </w:tc>
      </w:tr>
    </w:tbl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Примечания: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1. В медицинских организациях, имеющих в своем составе отделение паллиативной медицинской помощи детям, рекомендуется предусматривать должн</w:t>
      </w:r>
      <w:r>
        <w:t>ость социального работника из расчета 1 должность на отделение и должность воспитателя из расчета 1 должность на отделение.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2. Рекомендуемые штатные нормативы отделения паллиативной помощи детям не распространяются на медицинские организации частной систем</w:t>
      </w:r>
      <w:r>
        <w:t>ы здравоохранения.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отделения паллиативной помощи детям устанавливается органами исполнительной власти субъектов Российск</w:t>
      </w:r>
      <w:r>
        <w:t>ой Федерации в сфере охраны здоровья исходя из меньшей численности детского населения.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4.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right"/>
        <w:outlineLvl w:val="1"/>
      </w:pPr>
      <w:r>
        <w:t xml:space="preserve">Приложение N </w:t>
      </w:r>
      <w:r>
        <w:t>6</w:t>
      </w:r>
    </w:p>
    <w:p w:rsidR="00000000" w:rsidRDefault="00FE59CE">
      <w:pPr>
        <w:pStyle w:val="ConsPlusNormal"/>
        <w:jc w:val="right"/>
      </w:pPr>
      <w:r>
        <w:t>к Порядку оказания паллиативной</w:t>
      </w:r>
    </w:p>
    <w:p w:rsidR="00000000" w:rsidRDefault="00FE59CE">
      <w:pPr>
        <w:pStyle w:val="ConsPlusNormal"/>
        <w:jc w:val="right"/>
      </w:pPr>
      <w:r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  <w:bookmarkStart w:id="8" w:name="Par403"/>
      <w:bookmarkEnd w:id="8"/>
      <w:r>
        <w:t>СТАНДАРТ</w:t>
      </w:r>
    </w:p>
    <w:p w:rsidR="00000000" w:rsidRDefault="00FE59CE">
      <w:pPr>
        <w:pStyle w:val="ConsPlusNormal"/>
        <w:jc w:val="center"/>
      </w:pPr>
      <w:r>
        <w:t>ОСНАЩЕНИЯ ОТДЕЛЕНИЯ ПАЛЛИАТИВНОЙ МЕДИЦИНСКОЙ ПОМОЩИ ДЕТЯМ</w:t>
      </w:r>
    </w:p>
    <w:p w:rsidR="00000000" w:rsidRDefault="00FE59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6673"/>
        <w:gridCol w:w="2338"/>
      </w:tblGrid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N п/п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Наименование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Количество, шт.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Функциональная кровать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Пеленальный стол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Прикроватный столик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Тумба прикроватная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Кресло-туалет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Прикроватная информационная доска (маркерная)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Противопролежневый матрас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Матрас с подогревом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Кресло-каталка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Тележка для перевозки больных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Тележка грузовая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Подъемная система для перемещения больных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Массажная кушетка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Стол манипуляционный для инструментария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Штатив медицинский (инфузионная стойка)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Ширма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 на 5 коек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Монитор больного: частота дыхания, пул</w:t>
            </w:r>
            <w:r w:rsidRPr="00FE59CE">
              <w:t>ьсоксиметрия, электрокардиография, неинвазивное артериальное давление, температура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Вакуумный электроотсос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 на 5 коек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lastRenderedPageBreak/>
              <w:t>20.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Портативный электрокардиограф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Глюкометр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Автоматический дозатор лекарственных веществ шприцевой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Автоматический дозатор инфузионных растворов, питания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Холодильник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Шкаф для хранения медицинских инструментов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Сейф для хранения наркотических и психотропных лекарственных препаратов и специальных рецептурных бланков для выписывания наркотическ</w:t>
            </w:r>
            <w:r w:rsidRPr="00FE59CE">
              <w:t>их и психотропных лекарственных препаратов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Аптечка с противошоковыми препаратами для оказания неотложной помощи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Мешок Амбу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Бактерицидный облучатель воздуха рециркуляторного типа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Термометр медицинский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Стетофонендоскоп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Тонометр для измерения артериального давления с манжетой для детей до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Молоточек неврологический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Диагностический фонарик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Весы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Электронные весы для детей до 1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Ростомер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</w:t>
            </w:r>
            <w:r w:rsidRPr="00FE59CE">
              <w:t xml:space="preserve">аники дыхания, передачи информации на внешнее устройство </w:t>
            </w:r>
            <w:hyperlink w:anchor="Par552" w:tooltip="&lt;*&gt; При наличии в отделении паллиативной медицинской помощи детям детей, нуждающихся в искусственной вентиляции легких." w:history="1">
              <w:r w:rsidRPr="00FE59CE">
                <w:rPr>
                  <w:color w:val="0000FF"/>
                </w:rPr>
                <w:t>&lt;*&gt;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Система для централизованной</w:t>
            </w:r>
            <w:r w:rsidRPr="00FE59CE">
              <w:t xml:space="preserve"> подачи кислорода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Кислородный концентратор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Спирометр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Система палатной сигнализации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lastRenderedPageBreak/>
              <w:t>44.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Аппарат для ингаляционной терапии переносной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Емкость для дезинфекции инструментария и расходных материалов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Емкость для сбора бытовых и медицинских отходов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Компьютер, принтер локальной сети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</w:tbl>
    <w:p w:rsidR="00000000" w:rsidRDefault="00FE59CE">
      <w:pPr>
        <w:pStyle w:val="ConsPlusNormal"/>
        <w:ind w:firstLine="540"/>
      </w:pPr>
    </w:p>
    <w:p w:rsidR="00000000" w:rsidRDefault="00FE59CE">
      <w:pPr>
        <w:pStyle w:val="ConsPlusNormal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bookmarkStart w:id="9" w:name="Par552"/>
      <w:bookmarkEnd w:id="9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right"/>
        <w:outlineLvl w:val="1"/>
      </w:pPr>
      <w:r>
        <w:t>Приложение N 7</w:t>
      </w:r>
    </w:p>
    <w:p w:rsidR="00000000" w:rsidRDefault="00FE59CE">
      <w:pPr>
        <w:pStyle w:val="ConsPlusNormal"/>
        <w:jc w:val="right"/>
      </w:pPr>
      <w:r>
        <w:t>к Порядку оказания паллиативной</w:t>
      </w:r>
    </w:p>
    <w:p w:rsidR="00000000" w:rsidRDefault="00FE59CE">
      <w:pPr>
        <w:pStyle w:val="ConsPlusNormal"/>
        <w:jc w:val="right"/>
      </w:pPr>
      <w:r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  <w:r>
        <w:t>ПРАВИЛА</w:t>
      </w:r>
    </w:p>
    <w:p w:rsidR="00000000" w:rsidRDefault="00FE59CE">
      <w:pPr>
        <w:pStyle w:val="ConsPlusNormal"/>
        <w:jc w:val="center"/>
      </w:pPr>
      <w:r>
        <w:t>ОРГАНИЗАЦИИ ДЕЯТЕЛЬНОСТИ ХОСПИСА (ДЛЯ ДЕТЕЙ)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хосписа (для детей) (далее - хоспис).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2. Хоспис является самостоятельной медицинской</w:t>
      </w:r>
      <w:r>
        <w:t xml:space="preserve">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детям в стационарных и, при н</w:t>
      </w:r>
      <w:r>
        <w:t>аличии выездной патронажной службы, амбулаторных условиях, в том числе на дому.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3. Структура хосписа и его штатная численность устанавливаются руководителем медицинской организации, в составе которой создан хоспис, или учредителем хосписа исходя из объема </w:t>
      </w:r>
      <w:r>
        <w:t xml:space="preserve">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769" w:tooltip="СТАНДАРТ" w:history="1">
        <w:r>
          <w:rPr>
            <w:color w:val="0000FF"/>
          </w:rPr>
          <w:t>приложению N 9</w:t>
        </w:r>
      </w:hyperlink>
      <w:r>
        <w:t xml:space="preserve"> к Порядку оказания паллиативной медицинской помощи детям, утвер</w:t>
      </w:r>
      <w:r>
        <w:t>жденному настоящим приказом.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4. На должность главного врача хосписа назначается врач, соответствующий квалификационным требованиям к медицинским работникам с высшим образованием по специальности "организация здравоохранения и общественное здоровье".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5. На </w:t>
      </w:r>
      <w:r>
        <w:t>должность заведующего хосписом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</w:t>
      </w:r>
      <w:r>
        <w:t>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паллиативной медици</w:t>
      </w:r>
      <w:r>
        <w:t>нской помощи детям.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6. В хосписе рекомендуется предусматривать: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приемное отделение &lt;*&gt;;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&lt;*&gt; Для хосписа, являющегося самостоятельной медицинской организацией.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стационарное отделение паллиативной медицинской помощи детям;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</w:t>
      </w:r>
      <w:r>
        <w:t>тделение выездной патронажной службы паллиативной медицинской помощи детям;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по лечебной физкультуре и массажу;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для психологического консультирования;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аптеку;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организационно-методический отдел;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административно-хозя</w:t>
      </w:r>
      <w:r>
        <w:t>йственное отделение;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главного врача;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хранения противоопухолевых лекарств</w:t>
      </w:r>
      <w:r>
        <w:t>енных препаратов, их утилизации с использованием средств индивидуальной защиты;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хранения наркотических средств;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буфет и раздаточную;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д</w:t>
      </w:r>
      <w:r>
        <w:t>ушевую и туалет для медицинского персонала;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учебный класс;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помещение для занятий лечебной физкультурой;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комнату для отдыха родителей.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7. Хоспис осуществляет следующие функции: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lastRenderedPageBreak/>
        <w:t>оказание палли</w:t>
      </w:r>
      <w:r>
        <w:t>ативной медицинской помощи детям;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26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27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&lt;*&gt; </w:t>
      </w:r>
      <w:hyperlink r:id="rId28" w:tooltip="Постановление Правительства РФ от 30.06.1998 N 681 (ред. от 25.05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</w:t>
      </w:r>
      <w:r>
        <w:t>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</w:t>
      </w:r>
      <w:r>
        <w:t xml:space="preserve">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</w:t>
      </w:r>
      <w:r>
        <w:t>51, ст. 6869; N 14, ст. 1626; 2014, N 23, ст. 2987; N 27, ст. 3763; N 44, ст. 6068; N 51, ст. 7430; N 11, ст. 1593).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организация и проведение мероприятий по уходу за детьми;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направление детей под наблюдение медицинской организации, оказывающей паллиативну</w:t>
      </w:r>
      <w:r>
        <w:t>ю медицинскую помощь детям в амбулаторных условиях;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оказание психологической и социальной помощи детям, нуждающимся в оказании паллиативной медицинской помощи, и членам их семей;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оказание консультативной помощи врачам-специалистам по вопросам оказания палл</w:t>
      </w:r>
      <w:r>
        <w:t>иативной медицинской помощи детям;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ведение отчетной и учетной документации;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8. Хоспис оснащается оборудо</w:t>
      </w:r>
      <w:r>
        <w:t xml:space="preserve">ванием в соответствии со </w:t>
      </w:r>
      <w:hyperlink w:anchor="Par769" w:tooltip="СТАНДАРТ" w:history="1">
        <w:r>
          <w:rPr>
            <w:color w:val="0000FF"/>
          </w:rPr>
          <w:t>стандартом</w:t>
        </w:r>
      </w:hyperlink>
      <w:r>
        <w:t xml:space="preserve"> оснащения, предусмотренным приложением N 10 к Порядку оказания паллиативной медицинской помощи детям, утвержденному настоящим приказом.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9. В хоспис</w:t>
      </w:r>
      <w:r>
        <w:t>е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</w:t>
      </w:r>
      <w:r>
        <w:t xml:space="preserve"> (или) находящихся в медицинской организации.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10. Хоспис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right"/>
        <w:outlineLvl w:val="1"/>
      </w:pPr>
      <w:r>
        <w:t>Приложение N 8</w:t>
      </w:r>
    </w:p>
    <w:p w:rsidR="00000000" w:rsidRDefault="00FE59CE">
      <w:pPr>
        <w:pStyle w:val="ConsPlusNormal"/>
        <w:jc w:val="right"/>
      </w:pPr>
      <w:r>
        <w:t xml:space="preserve">к Порядку </w:t>
      </w:r>
      <w:r>
        <w:t>оказания паллиативной</w:t>
      </w:r>
    </w:p>
    <w:p w:rsidR="00000000" w:rsidRDefault="00FE59CE">
      <w:pPr>
        <w:pStyle w:val="ConsPlusNormal"/>
        <w:jc w:val="right"/>
      </w:pPr>
      <w:r>
        <w:lastRenderedPageBreak/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jc w:val="center"/>
      </w:pPr>
    </w:p>
    <w:p w:rsidR="00000000" w:rsidRDefault="00FE59CE">
      <w:pPr>
        <w:pStyle w:val="ConsPlusNormal"/>
        <w:jc w:val="center"/>
      </w:pPr>
      <w:r>
        <w:t>РЕКОМЕНДУЕМЫЕ ШТАТНЫЕ НОРМАТИВЫ</w:t>
      </w:r>
    </w:p>
    <w:p w:rsidR="00000000" w:rsidRDefault="00FE59CE">
      <w:pPr>
        <w:pStyle w:val="ConsPlusNormal"/>
        <w:jc w:val="center"/>
      </w:pPr>
      <w:r>
        <w:t>ХОСПИСА (ДЛЯ ДЕТЕЙ)</w:t>
      </w:r>
    </w:p>
    <w:p w:rsidR="00000000" w:rsidRDefault="00FE59C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Количество должностей, шт.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 xml:space="preserve">Главный врач (заведующий - врач по паллиативной медицинской помощи </w:t>
            </w:r>
            <w:hyperlink w:anchor="Par745" w:tooltip="&lt;*&gt; Для хосписа (для детей), являющегося структурным подразделением медицинской организации." w:history="1">
              <w:r w:rsidRPr="00FE59CE">
                <w:rPr>
                  <w:color w:val="0000FF"/>
                </w:rPr>
                <w:t>&lt;*&gt;</w:t>
              </w:r>
            </w:hyperlink>
            <w:r w:rsidRPr="00FE59CE"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Главная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Медицинский дезинфектор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2"/>
            </w:pPr>
            <w:r w:rsidRPr="00FE59CE">
              <w:t>Приемное отделение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2"/>
            </w:pPr>
            <w:r w:rsidRPr="00FE59CE">
              <w:t>Стационарное отделение паллиативной медицинской помощи детям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Заведующий отделением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5,75 на 20 коек</w:t>
            </w:r>
          </w:p>
          <w:p w:rsidR="00000000" w:rsidRPr="00FE59CE" w:rsidRDefault="00FE59CE">
            <w:pPr>
              <w:pStyle w:val="ConsPlusNormal"/>
              <w:jc w:val="center"/>
            </w:pPr>
            <w:r w:rsidRPr="00FE59CE">
              <w:t>(для обеспечения круглосуточной работы)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0,25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0,25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Врач-психотерапевт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 функциональной диагностики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палатная (постовая)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5,75 на 5 коек</w:t>
            </w:r>
          </w:p>
          <w:p w:rsidR="00000000" w:rsidRPr="00FE59CE" w:rsidRDefault="00FE59CE">
            <w:pPr>
              <w:pStyle w:val="ConsPlusNormal"/>
              <w:jc w:val="center"/>
            </w:pPr>
            <w:r w:rsidRPr="00FE59CE">
              <w:t>(для обеспечения круглосуточной работы)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Младшая медицинская сестра по уходу за больными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5,75 на 10 коек</w:t>
            </w:r>
          </w:p>
          <w:p w:rsidR="00000000" w:rsidRPr="00FE59CE" w:rsidRDefault="00FE59CE">
            <w:pPr>
              <w:pStyle w:val="ConsPlusNormal"/>
              <w:jc w:val="center"/>
            </w:pPr>
            <w:r w:rsidRPr="00FE59CE">
              <w:t>(для обеспечения круглосуточной работы)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lastRenderedPageBreak/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Сестра-хозяйка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2"/>
            </w:pPr>
            <w:r w:rsidRPr="00FE59CE">
              <w:t xml:space="preserve">Отделение выездной патронажной службы паллиативной медицинской помощи детям </w:t>
            </w:r>
            <w:hyperlink w:anchor="Par746" w:tooltip="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приложением N 2 к Порядку оказания паллиативной медицинской помощи детям, утвержденному настоящим приказом." w:history="1">
              <w:r w:rsidRPr="00FE59CE">
                <w:rPr>
                  <w:color w:val="0000FF"/>
                </w:rPr>
                <w:t>&lt;**&gt;</w:t>
              </w:r>
            </w:hyperlink>
          </w:p>
        </w:tc>
      </w:tr>
      <w:tr w:rsidR="00000000" w:rsidRPr="00FE59CE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3"/>
            </w:pPr>
            <w:r w:rsidRPr="00FE59CE">
              <w:t>Процедурная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процедурной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3"/>
            </w:pPr>
            <w:r w:rsidRPr="00FE59CE">
              <w:t>Перевязочная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перевязочной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3"/>
            </w:pPr>
            <w:r w:rsidRPr="00FE59CE">
              <w:t>Кабинет по лечебной физкультуре и массажу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0,5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Инструктор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3"/>
            </w:pPr>
            <w:r w:rsidRPr="00FE59CE">
              <w:t>Кабинет для психологического консультирования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3"/>
            </w:pPr>
            <w:r w:rsidRPr="00FE59CE">
              <w:t>Аптека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Заведующий аптекой - провизор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Фармацевт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Провизор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</w:t>
            </w:r>
          </w:p>
        </w:tc>
      </w:tr>
      <w:tr w:rsidR="00000000" w:rsidRPr="00FE59CE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  <w:outlineLvl w:val="3"/>
            </w:pPr>
            <w:r w:rsidRPr="00FE59CE">
              <w:t>Организационно-методический отдел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Заведующий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Врач-методист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</w:t>
            </w:r>
          </w:p>
        </w:tc>
      </w:tr>
      <w:tr w:rsidR="00000000" w:rsidRPr="00FE59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Медицинский статистик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</w:tbl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bookmarkStart w:id="10" w:name="Par745"/>
      <w:bookmarkEnd w:id="10"/>
      <w:r>
        <w:t>&lt;*&gt; Для хосписа (для детей), являющегося структурным подразделением медицинской организации.</w:t>
      </w:r>
    </w:p>
    <w:p w:rsidR="00000000" w:rsidRDefault="00FE59CE">
      <w:pPr>
        <w:pStyle w:val="ConsPlusNormal"/>
        <w:spacing w:before="200"/>
        <w:ind w:firstLine="540"/>
        <w:jc w:val="both"/>
      </w:pPr>
      <w:bookmarkStart w:id="11" w:name="Par746"/>
      <w:bookmarkEnd w:id="11"/>
      <w:r>
        <w:t xml:space="preserve">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ar119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</w:t>
      </w:r>
      <w:r>
        <w:t>ивной медицинской помощи детям, утвержденному настоящим приказом.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Примечания: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2. Рекомендуется предусматривать круглосут</w:t>
      </w:r>
      <w:r>
        <w:t>очную работу врачей-педиатров в хосписе (для детей), являющимся самостоятельной медицинской организацией.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lastRenderedPageBreak/>
        <w:t>3. В хосписе (для детей) рекомендуется предусматривать должности медицинского статистика из расчета 1 должность на хоспис, социального работника из ра</w:t>
      </w:r>
      <w:r>
        <w:t>счета 0,5 должности и должность воспитателя из расчета 1 должность на отделение.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 xml:space="preserve"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</w:t>
      </w:r>
      <w:r>
        <w:t>структуре которой создан хоспис (для детей).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6. Штатные нормативы приемного отделения, аптеки и организац</w:t>
      </w:r>
      <w:r>
        <w:t>ионно-методического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000000" w:rsidRDefault="00FE59CE">
      <w:pPr>
        <w:pStyle w:val="ConsPlusNormal"/>
        <w:spacing w:before="200"/>
        <w:ind w:firstLine="540"/>
        <w:jc w:val="both"/>
      </w:pPr>
      <w:r>
        <w:t>7. Для районов с низкой плотностью населения и ограниченной транспортной доступностью медицинских организаций колич</w:t>
      </w:r>
      <w:r>
        <w:t>ество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right"/>
        <w:outlineLvl w:val="1"/>
      </w:pPr>
      <w:r>
        <w:t>Приложение N 9</w:t>
      </w:r>
    </w:p>
    <w:p w:rsidR="00000000" w:rsidRDefault="00FE59CE">
      <w:pPr>
        <w:pStyle w:val="ConsPlusNormal"/>
        <w:jc w:val="right"/>
      </w:pPr>
      <w:r>
        <w:t>к Порядку оказания паллиативной</w:t>
      </w:r>
    </w:p>
    <w:p w:rsidR="00000000" w:rsidRDefault="00FE59CE">
      <w:pPr>
        <w:pStyle w:val="ConsPlusNormal"/>
        <w:jc w:val="right"/>
      </w:pPr>
      <w:r>
        <w:t>медицинской помощи детям,</w:t>
      </w:r>
    </w:p>
    <w:p w:rsidR="00000000" w:rsidRDefault="00FE59CE">
      <w:pPr>
        <w:pStyle w:val="ConsPlusNormal"/>
        <w:jc w:val="right"/>
      </w:pPr>
      <w:r>
        <w:t>утвержденному приказом</w:t>
      </w:r>
    </w:p>
    <w:p w:rsidR="00000000" w:rsidRDefault="00FE59CE">
      <w:pPr>
        <w:pStyle w:val="ConsPlusNormal"/>
        <w:jc w:val="right"/>
      </w:pPr>
      <w:r>
        <w:t>Министерства здравоохранения</w:t>
      </w:r>
    </w:p>
    <w:p w:rsidR="00000000" w:rsidRDefault="00FE59CE">
      <w:pPr>
        <w:pStyle w:val="ConsPlusNormal"/>
        <w:jc w:val="right"/>
      </w:pPr>
      <w:r>
        <w:t>Российской Федерации</w:t>
      </w:r>
    </w:p>
    <w:p w:rsidR="00000000" w:rsidRDefault="00FE59CE">
      <w:pPr>
        <w:pStyle w:val="ConsPlusNormal"/>
        <w:jc w:val="right"/>
      </w:pPr>
      <w:r>
        <w:t>от 14 апреля 2015 г. N 193н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jc w:val="center"/>
      </w:pPr>
      <w:bookmarkStart w:id="12" w:name="Par769"/>
      <w:bookmarkEnd w:id="12"/>
      <w:r>
        <w:t>СТАНДАРТ</w:t>
      </w:r>
    </w:p>
    <w:p w:rsidR="00000000" w:rsidRDefault="00FE59CE">
      <w:pPr>
        <w:pStyle w:val="ConsPlusNormal"/>
        <w:jc w:val="center"/>
      </w:pPr>
      <w:r>
        <w:t>ОСНАЩЕНИЯ ДЕТСКОГО ХОСПИСА</w:t>
      </w:r>
    </w:p>
    <w:p w:rsidR="00000000" w:rsidRDefault="00FE59C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633"/>
        <w:gridCol w:w="2324"/>
      </w:tblGrid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Наименование оборудования и инструментария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Количество, шт.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Функционал</w:t>
            </w:r>
            <w:r w:rsidRPr="00FE59CE">
              <w:t>ьная кровать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Пеленальный стол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Прикроватный столик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Тумба прикроватная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Кресло-туалет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Прикроватная информационная доска (маркерная)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Противопролежневый матрас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Матрас с подогревом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Кресло-каталка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Тележка для перевозки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lastRenderedPageBreak/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Тележка грузовая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Подъемная система для перемещения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Массажная кушетка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Стол манипуляционный для инструментария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Штатив медицинский (инфузионная стойка)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числу коек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Сейф для хранения наркотических и психотропных лекарственных препаратов и специальных рецептурных бланков для выписывания наркотическ</w:t>
            </w:r>
            <w:r w:rsidRPr="00FE59CE">
              <w:t>их и психотропных лекарственных препаратов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Ширма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 на 5 коек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 на 5 коек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Портативный электрокардиограф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Глюкометр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Автоматический дозатор лекарственных веществ шприцевой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Автоматический дозатор инфузионных растворов,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Холодильник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Шкаф для хранения медицинских инструментов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Аптечка с противошоковыми препаратами для оказания неотложной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Мешок Амбу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29.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Бактерицидный облучатель воздуха рециркуляторного типа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Молоточек неврологический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Диагностический фонарик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Весы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lastRenderedPageBreak/>
              <w:t>36.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Электронные весы для детей до 1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Ростомер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Набор реанимационный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39.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</w:t>
            </w:r>
            <w:r w:rsidRPr="00FE59CE">
              <w:t xml:space="preserve">ринга, оценки параметров механики дыхания, передачи информации на внешнее устройство </w:t>
            </w:r>
            <w:hyperlink w:anchor="Par924" w:tooltip="&lt;*&gt; При наличии в отделении паллиативной медицинской помощи детям детей, нуждающихся в искусственной вентиляции легких." w:history="1">
              <w:r w:rsidRPr="00FE59CE"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Система для централизованной подачи кислорода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Кислородный концентратор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Спирометр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1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Портативная ванна для лежачих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Система палатной сигнализации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Аппарат для ингаляционной терапии переносной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Набор для плевральной пункции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Емкость для сбора бытовых и медицинских отходов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  <w:tr w:rsidR="00000000" w:rsidRPr="00FE59C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49.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</w:pPr>
            <w:r w:rsidRPr="00FE59CE">
              <w:t>Компьютер, принтер локальной сети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59CE" w:rsidRDefault="00FE59CE">
            <w:pPr>
              <w:pStyle w:val="ConsPlusNormal"/>
              <w:jc w:val="center"/>
            </w:pPr>
            <w:r w:rsidRPr="00FE59CE">
              <w:t>по требованию</w:t>
            </w:r>
          </w:p>
        </w:tc>
      </w:tr>
    </w:tbl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  <w:r>
        <w:t>--------------------------------</w:t>
      </w:r>
    </w:p>
    <w:p w:rsidR="00000000" w:rsidRDefault="00FE59CE">
      <w:pPr>
        <w:pStyle w:val="ConsPlusNormal"/>
        <w:spacing w:before="200"/>
        <w:ind w:firstLine="540"/>
        <w:jc w:val="both"/>
      </w:pPr>
      <w:bookmarkStart w:id="13" w:name="Par924"/>
      <w:bookmarkEnd w:id="13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000000" w:rsidRDefault="00FE59CE">
      <w:pPr>
        <w:pStyle w:val="ConsPlusNormal"/>
        <w:ind w:firstLine="540"/>
        <w:jc w:val="both"/>
      </w:pPr>
    </w:p>
    <w:p w:rsidR="00000000" w:rsidRDefault="00FE59CE">
      <w:pPr>
        <w:pStyle w:val="ConsPlusNormal"/>
        <w:ind w:firstLine="540"/>
        <w:jc w:val="both"/>
      </w:pPr>
    </w:p>
    <w:p w:rsidR="00FE59CE" w:rsidRDefault="00FE5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59CE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CE" w:rsidRDefault="00FE59CE">
      <w:pPr>
        <w:spacing w:after="0" w:line="240" w:lineRule="auto"/>
      </w:pPr>
      <w:r>
        <w:separator/>
      </w:r>
    </w:p>
  </w:endnote>
  <w:endnote w:type="continuationSeparator" w:id="0">
    <w:p w:rsidR="00FE59CE" w:rsidRDefault="00FE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59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E59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E59CE" w:rsidRDefault="00FE59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E59C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E59C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E59CE" w:rsidRDefault="00FE59C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E59C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E59CE" w:rsidRDefault="00FE59CE">
          <w:pPr>
            <w:pStyle w:val="ConsPlusNormal"/>
            <w:jc w:val="right"/>
          </w:pPr>
          <w:r w:rsidRPr="00FE59CE">
            <w:t xml:space="preserve">Страница </w:t>
          </w:r>
          <w:r w:rsidRPr="00FE59CE">
            <w:fldChar w:fldCharType="begin"/>
          </w:r>
          <w:r w:rsidRPr="00FE59CE">
            <w:instrText>\PAGE</w:instrText>
          </w:r>
          <w:r w:rsidR="00E34A2E" w:rsidRPr="00FE59CE">
            <w:fldChar w:fldCharType="separate"/>
          </w:r>
          <w:r w:rsidR="00E34A2E" w:rsidRPr="00FE59CE">
            <w:rPr>
              <w:noProof/>
            </w:rPr>
            <w:t>22</w:t>
          </w:r>
          <w:r w:rsidRPr="00FE59CE">
            <w:fldChar w:fldCharType="end"/>
          </w:r>
          <w:r w:rsidRPr="00FE59CE">
            <w:t xml:space="preserve"> из </w:t>
          </w:r>
          <w:r w:rsidRPr="00FE59CE">
            <w:fldChar w:fldCharType="begin"/>
          </w:r>
          <w:r w:rsidRPr="00FE59CE">
            <w:instrText>\NUMPAGES</w:instrText>
          </w:r>
          <w:r w:rsidR="00E34A2E" w:rsidRPr="00FE59CE">
            <w:fldChar w:fldCharType="separate"/>
          </w:r>
          <w:r w:rsidR="00E34A2E" w:rsidRPr="00FE59CE">
            <w:rPr>
              <w:noProof/>
            </w:rPr>
            <w:t>22</w:t>
          </w:r>
          <w:r w:rsidRPr="00FE59CE">
            <w:fldChar w:fldCharType="end"/>
          </w:r>
        </w:p>
      </w:tc>
    </w:tr>
  </w:tbl>
  <w:p w:rsidR="00000000" w:rsidRDefault="00FE59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CE" w:rsidRDefault="00FE59CE">
      <w:pPr>
        <w:spacing w:after="0" w:line="240" w:lineRule="auto"/>
      </w:pPr>
      <w:r>
        <w:separator/>
      </w:r>
    </w:p>
  </w:footnote>
  <w:footnote w:type="continuationSeparator" w:id="0">
    <w:p w:rsidR="00FE59CE" w:rsidRDefault="00FE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E59C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E59CE" w:rsidRDefault="00FE59CE">
          <w:pPr>
            <w:pStyle w:val="ConsPlusNormal"/>
            <w:rPr>
              <w:sz w:val="16"/>
              <w:szCs w:val="16"/>
            </w:rPr>
          </w:pPr>
          <w:r w:rsidRPr="00FE59CE">
            <w:rPr>
              <w:sz w:val="16"/>
              <w:szCs w:val="16"/>
            </w:rPr>
            <w:t>Приказ Минздрава России от 14.04.2015 N 193н</w:t>
          </w:r>
          <w:r w:rsidRPr="00FE59CE">
            <w:rPr>
              <w:sz w:val="16"/>
              <w:szCs w:val="16"/>
            </w:rPr>
            <w:br/>
            <w:t>"Об утверждении Порядка оказания паллиативной медицинской помощи детям"</w:t>
          </w:r>
          <w:r w:rsidRPr="00FE59CE">
            <w:rPr>
              <w:sz w:val="16"/>
              <w:szCs w:val="16"/>
            </w:rPr>
            <w:br/>
            <w:t>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E59CE" w:rsidRDefault="00FE59C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E59CE" w:rsidRDefault="00FE59C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E59CE" w:rsidRDefault="00FE59CE">
          <w:pPr>
            <w:pStyle w:val="ConsPlusNormal"/>
            <w:jc w:val="right"/>
            <w:rPr>
              <w:sz w:val="16"/>
              <w:szCs w:val="16"/>
            </w:rPr>
          </w:pPr>
          <w:r w:rsidRPr="00FE59C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E59C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E59CE">
            <w:rPr>
              <w:sz w:val="18"/>
              <w:szCs w:val="18"/>
            </w:rPr>
            <w:br/>
          </w:r>
          <w:r w:rsidRPr="00FE59C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E59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59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2E"/>
    <w:rsid w:val="00E34A2E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5B8F6ED422A886320880C7FD5B48812FA6E82E4F4FB817025FF9F7161F535DF2F779A9C343Fi1wDF" TargetMode="External"/><Relationship Id="rId13" Type="http://schemas.openxmlformats.org/officeDocument/2006/relationships/hyperlink" Target="consultantplus://offline/ref=9AF5B8F6ED422A886320880C7FD5B48812FA6386E2F4FB817025FF9F7161F535DF2F779A9C3631i1w3F" TargetMode="External"/><Relationship Id="rId18" Type="http://schemas.openxmlformats.org/officeDocument/2006/relationships/hyperlink" Target="consultantplus://offline/ref=9AF5B8F6ED422A886320880C7FD5B48812FA6386E2F4FB817025FF9F7161F535DF2F779A9C3437i1wFF" TargetMode="External"/><Relationship Id="rId26" Type="http://schemas.openxmlformats.org/officeDocument/2006/relationships/hyperlink" Target="consultantplus://offline/ref=9AF5B8F6ED422A886320880C7FD5B48812FA6386E2F4FB817025FF9F7161F535DF2F779A9C3631i1w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F5B8F6ED422A886320880C7FD5B48812FA6386E2F4FB817025FF9Fi7w1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AF5B8F6ED422A886320880C7FD5B48813FF6D86E2F4FB817025FF9Fi7w1F" TargetMode="External"/><Relationship Id="rId17" Type="http://schemas.openxmlformats.org/officeDocument/2006/relationships/hyperlink" Target="consultantplus://offline/ref=9AF5B8F6ED422A886320880C7FD5B48812FA6386E2F4FB817025FF9F7161F535DF2F779A9C3631i1w3F" TargetMode="External"/><Relationship Id="rId25" Type="http://schemas.openxmlformats.org/officeDocument/2006/relationships/hyperlink" Target="consultantplus://offline/ref=9AF5B8F6ED422A886320880C7FD5B48812FA6E82E4F4FB817025FF9F7161F535DF2F779A9C3730i1w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F5B8F6ED422A886320880C7FD5B48812FA6386E2F4FB817025FF9Fi7w1F" TargetMode="External"/><Relationship Id="rId20" Type="http://schemas.openxmlformats.org/officeDocument/2006/relationships/hyperlink" Target="consultantplus://offline/ref=9AF5B8F6ED422A886320880C7FD5B48812FA6386E2F4FB817025FF9F7161F535DF2F779A9C3437i1wF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F5B8F6ED422A886320880C7FD5B48812FA6E82E4F4FB817025FF9F7161F535DF2F779A9D3630i1wCF" TargetMode="External"/><Relationship Id="rId24" Type="http://schemas.openxmlformats.org/officeDocument/2006/relationships/hyperlink" Target="consultantplus://offline/ref=9AF5B8F6ED422A886320880C7FD5B48812FA6386E2F4FB817025FF9Fi7w1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F5B8F6ED422A886320880C7FD5B48812FD6A86E0F4FB817025FF9Fi7w1F" TargetMode="External"/><Relationship Id="rId23" Type="http://schemas.openxmlformats.org/officeDocument/2006/relationships/hyperlink" Target="consultantplus://offline/ref=9AF5B8F6ED422A886320880C7FD5B48812FA6386E2F4FB817025FF9F7161F535DF2F779A9C3437i1wFF" TargetMode="External"/><Relationship Id="rId28" Type="http://schemas.openxmlformats.org/officeDocument/2006/relationships/hyperlink" Target="consultantplus://offline/ref=9AF5B8F6ED422A886320880C7FD5B48812FA6386E2F4FB817025FF9Fi7w1F" TargetMode="External"/><Relationship Id="rId10" Type="http://schemas.openxmlformats.org/officeDocument/2006/relationships/hyperlink" Target="consultantplus://offline/ref=9AF5B8F6ED422A886320880C7FD5B48812FA6E82E4F4FB817025FF9F7161F535DF2F779A9C3531i1w8F" TargetMode="External"/><Relationship Id="rId19" Type="http://schemas.openxmlformats.org/officeDocument/2006/relationships/hyperlink" Target="consultantplus://offline/ref=9AF5B8F6ED422A886320880C7FD5B48812FA6386E2F4FB817025FF9F7161F535DF2F779A9C3631i1w3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F5B8F6ED422A886320880C7FD5B48817F86380EDF4FB817025FF9Fi7w1F" TargetMode="External"/><Relationship Id="rId14" Type="http://schemas.openxmlformats.org/officeDocument/2006/relationships/hyperlink" Target="consultantplus://offline/ref=9AF5B8F6ED422A886320880C7FD5B48812FA6386E2F4FB817025FF9F7161F535DF2F779A9C3437i1wFF" TargetMode="External"/><Relationship Id="rId22" Type="http://schemas.openxmlformats.org/officeDocument/2006/relationships/hyperlink" Target="consultantplus://offline/ref=9AF5B8F6ED422A886320880C7FD5B48812FA6386E2F4FB817025FF9F7161F535DF2F779A9C3631i1w3F" TargetMode="External"/><Relationship Id="rId27" Type="http://schemas.openxmlformats.org/officeDocument/2006/relationships/hyperlink" Target="consultantplus://offline/ref=9AF5B8F6ED422A886320880C7FD5B48812FA6386E2F4FB817025FF9F7161F535DF2F779A9C3437i1wF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7666</Words>
  <Characters>43700</Characters>
  <Application>Microsoft Office Word</Application>
  <DocSecurity>2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14.04.2015 N 193н"Об утверждении Порядка оказания паллиативной медицинской помощи детям"(Зарегистрировано в Минюсте России 12.05.2015 N 37231)</vt:lpstr>
    </vt:vector>
  </TitlesOfParts>
  <Company>КонсультантПлюс Версия 4016.00.46</Company>
  <LinksUpToDate>false</LinksUpToDate>
  <CharactersWithSpaces>51264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14.04.2015 N 193н"Об утверждении Порядка оказания паллиативной медицинской помощи детям"(Зарегистрировано в Минюсте России 12.05.2015 N 37231)</dc:title>
  <dc:creator>Муржак Ирина Дмитриевна</dc:creator>
  <cp:lastModifiedBy>Муржак Ирина Дмитриевна</cp:lastModifiedBy>
  <cp:revision>2</cp:revision>
  <dcterms:created xsi:type="dcterms:W3CDTF">2017-07-21T09:41:00Z</dcterms:created>
  <dcterms:modified xsi:type="dcterms:W3CDTF">2017-07-21T09:41:00Z</dcterms:modified>
</cp:coreProperties>
</file>