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37" w:rsidRPr="00250B0D" w:rsidRDefault="003708CE" w:rsidP="00B078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0B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Стационар</w:t>
      </w:r>
      <w:r w:rsidR="00B07837" w:rsidRPr="00250B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ул. </w:t>
      </w:r>
      <w:r w:rsidRPr="00250B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50</w:t>
      </w:r>
      <w:r w:rsidR="00B07837" w:rsidRPr="00250B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лет </w:t>
      </w:r>
      <w:r w:rsidRPr="00250B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Октября,</w:t>
      </w:r>
      <w:r w:rsidR="00B07837" w:rsidRPr="00250B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250B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B07837" w:rsidRPr="00250B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 </w:t>
      </w:r>
      <w:r w:rsidRPr="00250B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(левое крыло)</w:t>
      </w:r>
    </w:p>
    <w:p w:rsidR="00B07837" w:rsidRPr="00250B0D" w:rsidRDefault="00B07837" w:rsidP="00250B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0B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Порядок и  перечень предоставления услуг, осуществляемых в </w:t>
      </w:r>
      <w:r w:rsidRPr="00250B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КГБУЗ «</w:t>
      </w:r>
      <w:proofErr w:type="gramStart"/>
      <w:r w:rsidR="003708CE" w:rsidRPr="00250B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Норильская</w:t>
      </w:r>
      <w:proofErr w:type="gramEnd"/>
      <w:r w:rsidR="003708CE" w:rsidRPr="00250B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МДБ</w:t>
      </w:r>
      <w:r w:rsidRPr="00250B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»</w:t>
      </w:r>
    </w:p>
    <w:p w:rsidR="004073CC" w:rsidRPr="00250B0D" w:rsidRDefault="004073CC" w:rsidP="004073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0B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Лабораторная диагностика</w:t>
      </w: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895"/>
        <w:gridCol w:w="1701"/>
        <w:gridCol w:w="1559"/>
        <w:gridCol w:w="1984"/>
      </w:tblGrid>
      <w:tr w:rsidR="00250B0D" w:rsidRPr="004073CC" w:rsidTr="00250B0D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CC" w:rsidRPr="004073CC" w:rsidRDefault="004073CC" w:rsidP="004073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Исследование</w:t>
            </w:r>
          </w:p>
        </w:tc>
        <w:tc>
          <w:tcPr>
            <w:tcW w:w="1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CC" w:rsidRPr="004073CC" w:rsidRDefault="004073CC" w:rsidP="004073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  <w:r w:rsidR="00250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кабинет</w:t>
            </w:r>
          </w:p>
          <w:p w:rsidR="004073CC" w:rsidRPr="004073CC" w:rsidRDefault="004073CC" w:rsidP="004073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CC" w:rsidRPr="004073CC" w:rsidRDefault="00250B0D" w:rsidP="00250B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r w:rsidRPr="00407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абор анализов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407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4073CC" w:rsidRPr="00407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абинет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CC" w:rsidRPr="004073CC" w:rsidRDefault="004073CC" w:rsidP="004073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Условие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CC" w:rsidRPr="004073CC" w:rsidRDefault="004073CC" w:rsidP="004073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</w:t>
            </w:r>
          </w:p>
        </w:tc>
      </w:tr>
      <w:tr w:rsidR="00250B0D" w:rsidRPr="004073CC" w:rsidTr="00250B0D">
        <w:trPr>
          <w:trHeight w:val="1263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D" w:rsidRPr="00250B0D" w:rsidRDefault="00250B0D" w:rsidP="003708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Общеклинические исследования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D" w:rsidRPr="00250B0D" w:rsidRDefault="00250B0D" w:rsidP="00250B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Стационар, лаборатория 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бщеклинических исследований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0D" w:rsidRPr="00250B0D" w:rsidRDefault="00250B0D" w:rsidP="00250B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Процедурный 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D" w:rsidRPr="00250B0D" w:rsidRDefault="00250B0D" w:rsidP="00250B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пациента или направление врача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D" w:rsidRPr="00250B0D" w:rsidRDefault="00250B0D" w:rsidP="004073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предварительной записи</w:t>
            </w:r>
          </w:p>
        </w:tc>
      </w:tr>
      <w:tr w:rsidR="00250B0D" w:rsidRPr="004073CC" w:rsidTr="00250B0D"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D" w:rsidRPr="00250B0D" w:rsidRDefault="00250B0D" w:rsidP="004073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Гематологические исследования</w:t>
            </w:r>
          </w:p>
          <w:p w:rsidR="00250B0D" w:rsidRPr="00250B0D" w:rsidRDefault="00250B0D" w:rsidP="004073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D" w:rsidRPr="00250B0D" w:rsidRDefault="00250B0D" w:rsidP="005A5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Стационар, лаборатория кабинет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ровяных</w:t>
            </w:r>
            <w:proofErr w:type="gramEnd"/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паразитозов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0D" w:rsidRPr="00250B0D" w:rsidRDefault="00250B0D" w:rsidP="005A5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Процедурный кабинет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D" w:rsidRPr="00250B0D" w:rsidRDefault="00250B0D" w:rsidP="005A5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пациента или направление врача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D" w:rsidRPr="00250B0D" w:rsidRDefault="00250B0D" w:rsidP="005A5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предварительной записи</w:t>
            </w:r>
          </w:p>
        </w:tc>
      </w:tr>
      <w:tr w:rsidR="00250B0D" w:rsidRPr="004073CC" w:rsidTr="00250B0D"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D" w:rsidRPr="00250B0D" w:rsidRDefault="00250B0D" w:rsidP="004073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</w:t>
            </w:r>
          </w:p>
          <w:p w:rsidR="00250B0D" w:rsidRPr="00250B0D" w:rsidRDefault="00250B0D" w:rsidP="004073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D" w:rsidRPr="00250B0D" w:rsidRDefault="00250B0D" w:rsidP="005A5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Стационар, лаборатория 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иохимических исследований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0D" w:rsidRPr="00250B0D" w:rsidRDefault="00250B0D" w:rsidP="005A5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Процедурный кабинет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D" w:rsidRPr="00250B0D" w:rsidRDefault="00250B0D" w:rsidP="005A5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пациента или направление врача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D" w:rsidRPr="00250B0D" w:rsidRDefault="00250B0D" w:rsidP="004073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250B0D" w:rsidRPr="004073CC" w:rsidTr="00250B0D"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D" w:rsidRPr="00250B0D" w:rsidRDefault="00250B0D" w:rsidP="003708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Иммунохимические исследования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D" w:rsidRPr="00250B0D" w:rsidRDefault="00250B0D" w:rsidP="00250B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Стационар, лаборатория блок ИФА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0D" w:rsidRPr="00250B0D" w:rsidRDefault="00250B0D" w:rsidP="005A5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Процедурный кабинет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D" w:rsidRPr="00250B0D" w:rsidRDefault="00250B0D" w:rsidP="005A5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пациента или направление врача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D" w:rsidRPr="00250B0D" w:rsidRDefault="00250B0D" w:rsidP="005A5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250B0D" w:rsidRPr="004073CC" w:rsidTr="00250B0D"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0D" w:rsidRPr="00250B0D" w:rsidRDefault="00250B0D" w:rsidP="003708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Иммуносерологические</w:t>
            </w:r>
            <w:proofErr w:type="spellEnd"/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0D" w:rsidRPr="00250B0D" w:rsidRDefault="00250B0D" w:rsidP="00250B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Стационар, лаборатория блок ИФА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0D" w:rsidRPr="00250B0D" w:rsidRDefault="00250B0D" w:rsidP="005A5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Процедурный кабинет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0D" w:rsidRPr="00250B0D" w:rsidRDefault="00250B0D" w:rsidP="005A5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пациента или направление врача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0D" w:rsidRPr="00250B0D" w:rsidRDefault="00250B0D" w:rsidP="005A5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250B0D" w:rsidRPr="004073CC" w:rsidTr="00250B0D"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D" w:rsidRPr="00250B0D" w:rsidRDefault="00250B0D" w:rsidP="003708C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Бактериологические исследования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D" w:rsidRPr="00250B0D" w:rsidRDefault="00250B0D" w:rsidP="00250B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Стационар, лаборатория Бактериологический отдел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0D" w:rsidRPr="00250B0D" w:rsidRDefault="00250B0D" w:rsidP="005A5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анализов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D" w:rsidRPr="00250B0D" w:rsidRDefault="00250B0D" w:rsidP="005A5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пациента или направление врача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D" w:rsidRPr="00250B0D" w:rsidRDefault="00250B0D" w:rsidP="005A5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предварительной записи</w:t>
            </w:r>
          </w:p>
        </w:tc>
      </w:tr>
      <w:tr w:rsidR="00250B0D" w:rsidRPr="004073CC" w:rsidTr="00250B0D"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0D" w:rsidRPr="00250B0D" w:rsidRDefault="00250B0D" w:rsidP="004073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Молеклярно</w:t>
            </w:r>
            <w:proofErr w:type="spellEnd"/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-генетические исследования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0D" w:rsidRPr="00250B0D" w:rsidRDefault="00250B0D" w:rsidP="00250B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Стационар, лаборатория блок ПЦР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0D" w:rsidRPr="00250B0D" w:rsidRDefault="00250B0D" w:rsidP="005A5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Процедурный кабинет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0D" w:rsidRPr="00250B0D" w:rsidRDefault="00250B0D" w:rsidP="005A5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пациента или направление врача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0D" w:rsidRPr="00250B0D" w:rsidRDefault="00250B0D" w:rsidP="005A5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предварительной записи</w:t>
            </w:r>
          </w:p>
        </w:tc>
      </w:tr>
    </w:tbl>
    <w:p w:rsidR="00D24A0C" w:rsidRDefault="00D24A0C" w:rsidP="004073CC">
      <w:pPr>
        <w:spacing w:before="100" w:beforeAutospacing="1" w:after="0" w:line="240" w:lineRule="auto"/>
      </w:pPr>
      <w:bookmarkStart w:id="0" w:name="_GoBack"/>
      <w:bookmarkEnd w:id="0"/>
    </w:p>
    <w:sectPr w:rsidR="00D24A0C" w:rsidSect="00250B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37"/>
    <w:rsid w:val="00250B0D"/>
    <w:rsid w:val="003708CE"/>
    <w:rsid w:val="004073CC"/>
    <w:rsid w:val="006B6CDA"/>
    <w:rsid w:val="008C4E95"/>
    <w:rsid w:val="00B07837"/>
    <w:rsid w:val="00D2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9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4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13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4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29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23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05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82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48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46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51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6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6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8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Роготнева Елена Васильевна</dc:creator>
  <cp:lastModifiedBy>Холоша Светлана Николаевна</cp:lastModifiedBy>
  <cp:revision>3</cp:revision>
  <cp:lastPrinted>2015-06-03T09:37:00Z</cp:lastPrinted>
  <dcterms:created xsi:type="dcterms:W3CDTF">2015-06-03T10:01:00Z</dcterms:created>
  <dcterms:modified xsi:type="dcterms:W3CDTF">2015-06-03T10:02:00Z</dcterms:modified>
</cp:coreProperties>
</file>