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5" w:rsidRPr="00564416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64416">
        <w:rPr>
          <w:rFonts w:ascii="Times New Roman" w:hAnsi="Times New Roman"/>
          <w:sz w:val="24"/>
          <w:szCs w:val="24"/>
        </w:rPr>
        <w:t>С</w:t>
      </w:r>
      <w:r w:rsidR="00F452C5" w:rsidRPr="00564416">
        <w:rPr>
          <w:rFonts w:ascii="Times New Roman" w:hAnsi="Times New Roman"/>
          <w:sz w:val="24"/>
          <w:szCs w:val="24"/>
        </w:rPr>
        <w:t>ХЕМА ОК</w:t>
      </w:r>
      <w:r w:rsidR="0001351B" w:rsidRPr="00564416">
        <w:rPr>
          <w:rFonts w:ascii="Times New Roman" w:hAnsi="Times New Roman"/>
          <w:sz w:val="24"/>
          <w:szCs w:val="24"/>
        </w:rPr>
        <w:t xml:space="preserve">АЗАНИЯ МЕДИЦИНСКОЙ ПОМОЩИ ДЕТЯМ </w:t>
      </w:r>
      <w:r w:rsidRPr="00564416">
        <w:rPr>
          <w:rFonts w:ascii="Times New Roman" w:hAnsi="Times New Roman"/>
          <w:sz w:val="24"/>
          <w:szCs w:val="24"/>
        </w:rPr>
        <w:t xml:space="preserve">ЗАБОЛЕВАНИЯМИ </w:t>
      </w:r>
      <w:r w:rsidR="00564416" w:rsidRPr="00564416">
        <w:rPr>
          <w:rFonts w:ascii="Times New Roman" w:hAnsi="Times New Roman"/>
          <w:sz w:val="24"/>
          <w:szCs w:val="24"/>
        </w:rPr>
        <w:t xml:space="preserve">ПО ПРОФИЛЮ </w:t>
      </w:r>
      <w:r w:rsidR="00D85869">
        <w:rPr>
          <w:rFonts w:ascii="Times New Roman" w:hAnsi="Times New Roman"/>
          <w:sz w:val="24"/>
          <w:szCs w:val="24"/>
        </w:rPr>
        <w:t>«</w:t>
      </w:r>
      <w:r w:rsidR="00564416" w:rsidRPr="00564416">
        <w:rPr>
          <w:rFonts w:ascii="Times New Roman" w:hAnsi="Times New Roman"/>
          <w:sz w:val="24"/>
          <w:szCs w:val="24"/>
        </w:rPr>
        <w:t>ТРАВМАТОЛОГИЯ И ОРТОПЕДИЯ</w:t>
      </w:r>
      <w:r w:rsidR="00D85869">
        <w:rPr>
          <w:rFonts w:ascii="Times New Roman" w:hAnsi="Times New Roman"/>
          <w:sz w:val="24"/>
          <w:szCs w:val="24"/>
        </w:rPr>
        <w:t>»</w:t>
      </w:r>
    </w:p>
    <w:p w:rsidR="00710DC3" w:rsidRPr="00710DC3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КГБУЗ «Норильская МДБ»</w:t>
      </w:r>
    </w:p>
    <w:p w:rsidR="00710DC3" w:rsidRDefault="00D4604F" w:rsidP="000B6BDA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43" type="#_x0000_t32" style="position:absolute;left:0;text-align:left;margin-left:606.35pt;margin-top:161.3pt;width:0;height:62.6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1" o:spid="_x0000_s1055" type="#_x0000_t32" style="position:absolute;left:0;text-align:left;margin-left:470.8pt;margin-top:52.55pt;width:135.55pt;height:54.4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5" o:spid="_x0000_s1058" style="position:absolute;left:0;text-align:left;margin-left:535.1pt;margin-top:107.3pt;width:144.8pt;height:54.3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0B6BDA">
                    <w:rPr>
                      <w:rFonts w:ascii="Times New Roman" w:hAnsi="Times New Roman"/>
                      <w:sz w:val="32"/>
                    </w:rPr>
                    <w:t>Скорая помощь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1" o:spid="_x0000_s1062" style="position:absolute;left:0;text-align:left;margin-left:253.75pt;margin-top:26.4pt;width:217.4pt;height:49.15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" fillcolor="#c0504d" strokecolor="#622423" strokeweight="2pt"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48"/>
                    </w:rPr>
                  </w:pPr>
                  <w:r w:rsidRPr="000B6BDA">
                    <w:rPr>
                      <w:rFonts w:ascii="Times New Roman" w:hAnsi="Times New Roman"/>
                      <w:sz w:val="48"/>
                    </w:rPr>
                    <w:t>пациент</w:t>
                  </w:r>
                </w:p>
              </w:txbxContent>
            </v:textbox>
            <w10:wrap anchorx="margin"/>
          </v:oval>
        </w:pict>
      </w:r>
    </w:p>
    <w:p w:rsidR="00710DC3" w:rsidRPr="00710DC3" w:rsidRDefault="00D4604F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84" type="#_x0000_t32" style="position:absolute;margin-left:-8.2pt;margin-top:3.85pt;width:0;height:201.1pt;flip:y;z-index:25" o:connectortype="straight" strokecolor="#548dd4" strokeweight="3pt"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85" type="#_x0000_t32" style="position:absolute;margin-left:-8.2pt;margin-top:3.8pt;width:708.55pt;height:.05pt;z-index:26" o:connectortype="straight" strokecolor="#548dd4" strokeweight="3pt"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86" type="#_x0000_t32" style="position:absolute;margin-left:700.35pt;margin-top:3.8pt;width:0;height:207.45pt;z-index:27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D4604F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Прямая со стрелкой 12" o:spid="_x0000_s1054" type="#_x0000_t32" style="position:absolute;margin-left:353.15pt;margin-top:22.7pt;width:17.65pt;height:0;rotation:90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" adj="-512403,-1,-512403" strokecolor="#4f81bd" strokeweight="3pt">
            <v:stroke endarrow="open"/>
            <v:shadow on="t" color="black" opacity="22937f" origin=",.5" offset="0,.63889mm"/>
          </v:shape>
        </w:pict>
      </w:r>
    </w:p>
    <w:p w:rsidR="00710DC3" w:rsidRPr="00710DC3" w:rsidRDefault="00D4604F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3" o:spid="_x0000_s1048" style="position:absolute;margin-left:39.5pt;margin-top:6.95pt;width:162.9pt;height:61.6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3"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Пациенты Таймырского Долгано-Ненецкого муниципального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" o:spid="_x0000_s1063" style="position:absolute;margin-left:289.05pt;margin-top:8.65pt;width:153.85pt;height:89.3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4">
              <w:txbxContent>
                <w:p w:rsidR="00F452C5" w:rsidRPr="0001351B" w:rsidRDefault="00F452C5" w:rsidP="000B6BDA">
                  <w:pPr>
                    <w:spacing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1351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="0001351B" w:rsidRPr="00013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351B">
                    <w:rPr>
                      <w:rFonts w:ascii="Times New Roman" w:hAnsi="Times New Roman"/>
                      <w:sz w:val="24"/>
                      <w:szCs w:val="24"/>
                    </w:rPr>
                    <w:t>этап</w:t>
                  </w:r>
                </w:p>
                <w:p w:rsidR="00F452C5" w:rsidRPr="005F21F0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51B">
                    <w:rPr>
                      <w:rFonts w:ascii="Times New Roman" w:hAnsi="Times New Roman"/>
                      <w:sz w:val="24"/>
                      <w:szCs w:val="24"/>
                    </w:rPr>
                    <w:t>Детская поликлиника</w:t>
                  </w:r>
                  <w:r w:rsidR="0001351B" w:rsidRPr="00013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КГБУЗ «Норильская МДБ» участковый врач-педиатр </w:t>
                  </w:r>
                </w:p>
              </w:txbxContent>
            </v:textbox>
          </v:rect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D4604F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82" type="#_x0000_t32" style="position:absolute;margin-left:58.05pt;margin-top:19.45pt;width:0;height:62.75pt;z-index:23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line id="Прямая соединительная линия 20" o:spid="_x0000_s1046" style="position:absolute;z-index:11;visibility:visible" from="135.75pt,19.45pt" to="135.7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" strokecolor="#4f81bd" strokeweight="3pt">
            <v:shadow on="t" color="black" opacity="22937f" origin=",.5" offset="0,.63889mm"/>
          </v:line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D4604F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89" style="position:absolute;margin-left:105.1pt;margin-top:21.95pt;width:165.4pt;height:71.65pt;z-index: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307DB" w:rsidRDefault="00A307DB" w:rsidP="00A307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Межрайонный центр </w:t>
                  </w: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КГ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БУЗ «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МП</w:t>
                  </w: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№1» </w:t>
                  </w:r>
                </w:p>
                <w:p w:rsidR="00A307DB" w:rsidRDefault="00A307DB" w:rsidP="00A307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07DB" w:rsidRDefault="00A307DB" w:rsidP="00A307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60" style="position:absolute;margin-left:289.05pt;margin-top:21.95pt;width:153.85pt;height:165.0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</w:rPr>
                    <w:t>этап</w:t>
                  </w:r>
                </w:p>
                <w:p w:rsidR="00710DC3" w:rsidRDefault="00710DC3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Межрайонный центр КГ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>БУЗ «</w:t>
                  </w:r>
                  <w:r>
                    <w:rPr>
                      <w:rFonts w:ascii="Times New Roman" w:hAnsi="Times New Roman"/>
                      <w:sz w:val="24"/>
                    </w:rPr>
                    <w:t>Норильская МД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 xml:space="preserve">Б», г. Норильск, ул. Бегичева 24а. </w:t>
                  </w:r>
                </w:p>
                <w:p w:rsidR="00710DC3" w:rsidRDefault="003C751C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врач </w:t>
                  </w:r>
                  <w:r w:rsidR="00564416">
                    <w:rPr>
                      <w:rFonts w:ascii="Times New Roman" w:hAnsi="Times New Roman"/>
                      <w:sz w:val="24"/>
                    </w:rPr>
                    <w:t xml:space="preserve">травматолог-ортопед, </w:t>
                  </w:r>
                  <w:proofErr w:type="gramStart"/>
                  <w:r w:rsidR="00564416">
                    <w:rPr>
                      <w:rFonts w:ascii="Times New Roman" w:hAnsi="Times New Roman"/>
                      <w:sz w:val="24"/>
                    </w:rPr>
                    <w:t>в случает</w:t>
                  </w:r>
                  <w:proofErr w:type="gramEnd"/>
                  <w:r w:rsidR="00564416">
                    <w:rPr>
                      <w:rFonts w:ascii="Times New Roman" w:hAnsi="Times New Roman"/>
                      <w:sz w:val="24"/>
                    </w:rPr>
                    <w:t xml:space="preserve"> его отсутствия врач детский хирург</w:t>
                  </w:r>
                </w:p>
                <w:p w:rsidR="00CB2F12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т. (3919) 22-</w:t>
                  </w:r>
                  <w:r w:rsidR="00740635">
                    <w:rPr>
                      <w:rFonts w:ascii="Times New Roman" w:hAnsi="Times New Roman"/>
                      <w:sz w:val="24"/>
                    </w:rPr>
                    <w:t xml:space="preserve">66-61 </w:t>
                  </w:r>
                  <w:r w:rsidRPr="000B6BDA">
                    <w:rPr>
                      <w:rFonts w:ascii="Times New Roman" w:hAnsi="Times New Roman"/>
                      <w:sz w:val="24"/>
                    </w:rPr>
                    <w:t xml:space="preserve"> Справочное: т. (3919) </w:t>
                  </w:r>
                </w:p>
                <w:p w:rsidR="00004136" w:rsidRPr="00740635" w:rsidRDefault="00F452C5" w:rsidP="0000413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22-42-60</w:t>
                  </w:r>
                </w:p>
                <w:p w:rsidR="00F452C5" w:rsidRPr="00740635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004136" w:rsidRPr="00740635" w:rsidRDefault="00004136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21" o:spid="_x0000_s1045" style="position:absolute;z-index:12;visibility:visible" from="135.75pt,3.4pt" to="343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 id="Прямая со стрелкой 22" o:spid="_x0000_s1044" type="#_x0000_t32" style="position:absolute;margin-left:343.9pt;margin-top:3.4pt;width:0;height:18.5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_x0000_s1065" type="#_x0000_t32" style="position:absolute;margin-left:362pt;margin-top:-.2pt;width:0;height:21.85pt;z-index:15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D4604F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90" type="#_x0000_t32" style="position:absolute;margin-left:270.5pt;margin-top:17.75pt;width:18.55pt;height:0;z-index:30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rect id="Прямоугольник 8" o:spid="_x0000_s1059" style="position:absolute;margin-left:535.2pt;margin-top:17.75pt;width:193.5pt;height:105.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64416" w:rsidRDefault="00A307DB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Межрайонный центр </w:t>
                  </w:r>
                  <w:r w:rsidR="00710DC3" w:rsidRPr="00E243F2">
                    <w:rPr>
                      <w:rFonts w:ascii="Times New Roman" w:hAnsi="Times New Roman"/>
                      <w:sz w:val="24"/>
                      <w:szCs w:val="24"/>
                    </w:rPr>
                    <w:t>КГ</w:t>
                  </w:r>
                  <w:r w:rsidR="005732CE">
                    <w:rPr>
                      <w:rFonts w:ascii="Times New Roman" w:hAnsi="Times New Roman"/>
                      <w:sz w:val="24"/>
                      <w:szCs w:val="24"/>
                    </w:rPr>
                    <w:t>БУЗ «</w:t>
                  </w:r>
                  <w:proofErr w:type="gramStart"/>
                  <w:r w:rsidR="005732CE"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 w:rsidR="005732C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Б №1»</w:t>
                  </w:r>
                  <w:r w:rsidR="00710DC3"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64416" w:rsidRDefault="00564416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отделение травматологии и ортопедии или хирургия или анестезиология и реанимация</w:t>
                  </w:r>
                </w:p>
                <w:p w:rsidR="00564416" w:rsidRDefault="00564416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52C5" w:rsidRPr="00E243F2" w:rsidRDefault="00F452C5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начмед</w:t>
                  </w:r>
                  <w:proofErr w:type="spell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: (3919) 47-16-72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81" style="position:absolute;margin-left:-47.55pt;margin-top:8.6pt;width:140.45pt;height:80.3pt;z-index: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8350A1" w:rsidRDefault="008350A1" w:rsidP="008350A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350A1" w:rsidRDefault="008350A1" w:rsidP="008350A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4580">
                    <w:rPr>
                      <w:rFonts w:ascii="Times New Roman" w:hAnsi="Times New Roman"/>
                      <w:sz w:val="24"/>
                      <w:szCs w:val="24"/>
                    </w:rPr>
                    <w:t>КГБУЗ «Таймырская МРБ»</w:t>
                  </w:r>
                </w:p>
              </w:txbxContent>
            </v:textbox>
          </v:rect>
        </w:pict>
      </w:r>
    </w:p>
    <w:p w:rsidR="00710DC3" w:rsidRPr="00710DC3" w:rsidRDefault="00D4604F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91" type="#_x0000_t32" style="position:absolute;margin-left:270.5pt;margin-top:22.4pt;width:18.55pt;height:0;flip:x;z-index:31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D4604F" w:rsidP="00E243F2">
      <w:pPr>
        <w:tabs>
          <w:tab w:val="left" w:pos="9495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70" type="#_x0000_t32" style="position:absolute;margin-left:442.9pt;margin-top:2.6pt;width:92.2pt;height:.05pt;z-index:16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E243F2">
        <w:rPr>
          <w:rFonts w:ascii="Times New Roman" w:hAnsi="Times New Roman"/>
        </w:rPr>
        <w:tab/>
      </w:r>
    </w:p>
    <w:p w:rsidR="00710DC3" w:rsidRDefault="00D4604F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88" type="#_x0000_t32" style="position:absolute;margin-left:442.9pt;margin-top:8.25pt;width:92.2pt;height:0;flip:x;z-index:28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83" type="#_x0000_t32" style="position:absolute;margin-left:58.05pt;margin-top:15.25pt;width:0;height:119.85pt;flip:y;z-index:24" o:connectortype="straight" strokecolor="#548dd4" strokeweight="3pt"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rect id="_x0000_s1079" style="position:absolute;margin-left:121.5pt;margin-top:3.25pt;width:140.45pt;height:80.3pt;z-index: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8350A1" w:rsidRDefault="008350A1" w:rsidP="008350A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Отделение восстановительного лечения, санаторно-курортное лечение</w:t>
                  </w:r>
                </w:p>
              </w:txbxContent>
            </v:textbox>
          </v:rect>
        </w:pict>
      </w:r>
    </w:p>
    <w:p w:rsidR="00710DC3" w:rsidRDefault="00D4604F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80" type="#_x0000_t32" style="position:absolute;margin-left:261.95pt;margin-top:10.75pt;width:27.1pt;height:0;flip:x;z-index:21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1A64B0" w:rsidRDefault="00D4604F" w:rsidP="00710DC3">
      <w:pPr>
        <w:tabs>
          <w:tab w:val="left" w:pos="13259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76" type="#_x0000_t32" style="position:absolute;margin-left:610.55pt;margin-top:.5pt;width:.7pt;height:103.35pt;flip:x;z-index:18" o:connectortype="straight" strokecolor="#548dd4" strokeweight="3pt">
            <v:shadow type="perspective" color="#243f60" opacity=".5" offset="1pt" offset2="-1pt"/>
          </v:shape>
        </w:pict>
      </w:r>
      <w:r w:rsidR="00710DC3">
        <w:rPr>
          <w:rFonts w:ascii="Times New Roman" w:hAnsi="Times New Roman"/>
        </w:rPr>
        <w:tab/>
      </w:r>
    </w:p>
    <w:p w:rsidR="001A64B0" w:rsidRPr="001A64B0" w:rsidRDefault="00D4604F" w:rsidP="001A64B0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Прямая со стрелкой 14" o:spid="_x0000_s1052" type="#_x0000_t32" style="position:absolute;margin-left:350pt;margin-top:27.65pt;width:25pt;height:0;rotation:90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" adj="-362189,-1,-362189" strokecolor="#4f81bd" strokeweight="3pt">
            <v:stroke endarrow="open"/>
            <v:shadow on="t" color="black" opacity="22937f" origin=",.5" offset="0,.63889mm"/>
          </v:shape>
        </w:pict>
      </w:r>
    </w:p>
    <w:p w:rsidR="001A64B0" w:rsidRPr="001A64B0" w:rsidRDefault="00D4604F" w:rsidP="001A64B0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ru-RU"/>
        </w:rPr>
        <w:pict>
          <v:rect id="Прямоугольник 9" o:spid="_x0000_s1057" style="position:absolute;margin-left:261.95pt;margin-top:15.6pt;width:208.85pt;height:94.5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710DC3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</w:t>
                  </w:r>
                </w:p>
                <w:p w:rsidR="00F452C5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>КГБУЗ «</w:t>
                  </w:r>
                  <w:r w:rsidR="00D4604F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краевой клинический центр охраны материнства и детства</w:t>
                  </w:r>
                  <w:r w:rsidR="00710DC3" w:rsidRPr="00710DC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1A64B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6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другие краевые и федеральные специализированные клиники</w:t>
                  </w:r>
                  <w:r w:rsidR="005732C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5732CE">
                    <w:rPr>
                      <w:rFonts w:ascii="Times New Roman" w:hAnsi="Times New Roman"/>
                      <w:sz w:val="24"/>
                      <w:szCs w:val="24"/>
                    </w:rPr>
                    <w:t>согласно порядка</w:t>
                  </w:r>
                  <w:proofErr w:type="gramEnd"/>
                </w:p>
              </w:txbxContent>
            </v:textbox>
          </v:rect>
        </w:pict>
      </w:r>
    </w:p>
    <w:p w:rsidR="001A64B0" w:rsidRDefault="00D4604F" w:rsidP="001A64B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75" type="#_x0000_t32" style="position:absolute;margin-left:58.05pt;margin-top:12.3pt;width:203.9pt;height:.05pt;z-index:17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F452C5" w:rsidRPr="001A64B0" w:rsidRDefault="00D4604F" w:rsidP="001A64B0">
      <w:pPr>
        <w:tabs>
          <w:tab w:val="left" w:pos="10779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77" type="#_x0000_t32" style="position:absolute;margin-left:470.8pt;margin-top:5.65pt;width:140.45pt;height:0;flip:x;z-index:19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1A64B0">
        <w:rPr>
          <w:rFonts w:ascii="Times New Roman" w:hAnsi="Times New Roman"/>
        </w:rPr>
        <w:tab/>
      </w:r>
    </w:p>
    <w:sectPr w:rsidR="00F452C5" w:rsidRPr="001A64B0" w:rsidSect="000B6BDA">
      <w:pgSz w:w="16838" w:h="11906" w:orient="landscape"/>
      <w:pgMar w:top="5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BDA"/>
    <w:rsid w:val="00004136"/>
    <w:rsid w:val="0001351B"/>
    <w:rsid w:val="00036EB7"/>
    <w:rsid w:val="00074C18"/>
    <w:rsid w:val="000B6BDA"/>
    <w:rsid w:val="000C75B5"/>
    <w:rsid w:val="000E3670"/>
    <w:rsid w:val="00117B4A"/>
    <w:rsid w:val="001433AB"/>
    <w:rsid w:val="00192DA1"/>
    <w:rsid w:val="001A64B0"/>
    <w:rsid w:val="001B2041"/>
    <w:rsid w:val="0026608D"/>
    <w:rsid w:val="00325076"/>
    <w:rsid w:val="003C751C"/>
    <w:rsid w:val="00425062"/>
    <w:rsid w:val="004A5F86"/>
    <w:rsid w:val="00505975"/>
    <w:rsid w:val="00530839"/>
    <w:rsid w:val="0055734A"/>
    <w:rsid w:val="00564416"/>
    <w:rsid w:val="005732CE"/>
    <w:rsid w:val="0059244E"/>
    <w:rsid w:val="005F21F0"/>
    <w:rsid w:val="006445E6"/>
    <w:rsid w:val="00710DC3"/>
    <w:rsid w:val="00740635"/>
    <w:rsid w:val="008350A1"/>
    <w:rsid w:val="008842B1"/>
    <w:rsid w:val="00967335"/>
    <w:rsid w:val="009B770B"/>
    <w:rsid w:val="009F0D8D"/>
    <w:rsid w:val="00A307DB"/>
    <w:rsid w:val="00A76B7A"/>
    <w:rsid w:val="00B31127"/>
    <w:rsid w:val="00B50D21"/>
    <w:rsid w:val="00B550B2"/>
    <w:rsid w:val="00BD2136"/>
    <w:rsid w:val="00C37F12"/>
    <w:rsid w:val="00CB2F12"/>
    <w:rsid w:val="00D455C8"/>
    <w:rsid w:val="00D4604F"/>
    <w:rsid w:val="00D530AB"/>
    <w:rsid w:val="00D85869"/>
    <w:rsid w:val="00D91168"/>
    <w:rsid w:val="00DE528D"/>
    <w:rsid w:val="00E216DF"/>
    <w:rsid w:val="00E243F2"/>
    <w:rsid w:val="00E7154C"/>
    <w:rsid w:val="00F1586F"/>
    <w:rsid w:val="00F452C5"/>
    <w:rsid w:val="00F77B87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  <o:rules v:ext="edit">
        <o:r id="V:Rule1" type="connector" idref="#_x0000_s1065"/>
        <o:r id="V:Rule2" type="connector" idref="#Прямая со стрелкой 12"/>
        <o:r id="V:Rule3" type="connector" idref="#Прямая со стрелкой 11"/>
        <o:r id="V:Rule4" type="connector" idref="#Прямая со стрелкой 23"/>
        <o:r id="V:Rule5" type="connector" idref="#_x0000_s1090"/>
        <o:r id="V:Rule6" type="connector" idref="#Прямая со стрелкой 22"/>
        <o:r id="V:Rule7" type="connector" idref="#_x0000_s1091"/>
        <o:r id="V:Rule8" type="connector" idref="#_x0000_s1070"/>
        <o:r id="V:Rule9" type="connector" idref="#Прямая со стрелкой 14"/>
        <o:r id="V:Rule10" type="connector" idref="#_x0000_s1083"/>
        <o:r id="V:Rule11" type="connector" idref="#_x0000_s1082"/>
        <o:r id="V:Rule12" type="connector" idref="#_x0000_s1086"/>
        <o:r id="V:Rule13" type="connector" idref="#_x0000_s1076"/>
        <o:r id="V:Rule14" type="connector" idref="#_x0000_s1088"/>
        <o:r id="V:Rule15" type="connector" idref="#_x0000_s1075"/>
        <o:r id="V:Rule16" type="connector" idref="#_x0000_s1085"/>
        <o:r id="V:Rule17" type="connector" idref="#_x0000_s1080"/>
        <o:r id="V:Rule18" type="connector" idref="#_x0000_s1077"/>
        <o:r id="V:Rule19" type="connector" idref="#_x0000_s108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 Игорь Леонидович</dc:creator>
  <cp:keywords/>
  <dc:description/>
  <cp:lastModifiedBy>Рыбачевская Софья Николаевна</cp:lastModifiedBy>
  <cp:revision>27</cp:revision>
  <cp:lastPrinted>2014-07-30T09:22:00Z</cp:lastPrinted>
  <dcterms:created xsi:type="dcterms:W3CDTF">2012-08-15T01:06:00Z</dcterms:created>
  <dcterms:modified xsi:type="dcterms:W3CDTF">2014-07-30T09:22:00Z</dcterms:modified>
</cp:coreProperties>
</file>