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EF4F13" w:rsidTr="00255841">
        <w:tc>
          <w:tcPr>
            <w:tcW w:w="4644" w:type="dxa"/>
          </w:tcPr>
          <w:p w:rsidR="00255841" w:rsidRPr="00EF4F1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EF4F1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EF4F13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EF4F13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EF4F1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EF4F1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EF4F1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EF4F1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EF4F13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EF4F13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EF4F13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EF4F13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EF4F13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EF4F13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EF4F13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EF4F13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EF4F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4B0D" w:rsidRPr="00EF4F13" w:rsidRDefault="00344B0D" w:rsidP="002558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5841" w:rsidRPr="00EF4F13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EF4F13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EF4F13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EF4F13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EF4F13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EF4F13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EF4F13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F13">
        <w:rPr>
          <w:rFonts w:ascii="Times New Roman" w:hAnsi="Times New Roman" w:cs="Times New Roman"/>
          <w:b/>
          <w:sz w:val="26"/>
          <w:szCs w:val="26"/>
        </w:rPr>
        <w:t xml:space="preserve">Порядок оказания медицинской помощи детям </w:t>
      </w:r>
      <w:r w:rsidR="008F0518" w:rsidRPr="00EF4F13">
        <w:rPr>
          <w:rFonts w:ascii="Times New Roman" w:hAnsi="Times New Roman" w:cs="Times New Roman"/>
          <w:b/>
          <w:sz w:val="26"/>
          <w:szCs w:val="26"/>
        </w:rPr>
        <w:t>по профилю «</w:t>
      </w:r>
      <w:r w:rsidR="003C7DE7" w:rsidRPr="00EF4F13">
        <w:rPr>
          <w:rFonts w:ascii="Times New Roman" w:hAnsi="Times New Roman" w:cs="Times New Roman"/>
          <w:b/>
          <w:sz w:val="26"/>
          <w:szCs w:val="26"/>
        </w:rPr>
        <w:t>ревматология</w:t>
      </w:r>
      <w:r w:rsidR="008F0518" w:rsidRPr="00EF4F13">
        <w:rPr>
          <w:rFonts w:ascii="Times New Roman" w:hAnsi="Times New Roman" w:cs="Times New Roman"/>
          <w:b/>
          <w:sz w:val="26"/>
          <w:szCs w:val="26"/>
        </w:rPr>
        <w:t>»</w:t>
      </w:r>
      <w:r w:rsidRPr="00EF4F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548D" w:rsidRPr="00EF4F13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город Норильск</w:t>
      </w:r>
    </w:p>
    <w:p w:rsidR="00AF297B" w:rsidRPr="00EF4F13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ab/>
        <w:t xml:space="preserve">Цель: дальнейшее совершенствование медицинской помощи детям </w:t>
      </w:r>
      <w:r w:rsidR="00344B0D" w:rsidRPr="00EF4F13">
        <w:rPr>
          <w:rFonts w:ascii="Times New Roman" w:hAnsi="Times New Roman" w:cs="Times New Roman"/>
          <w:sz w:val="26"/>
          <w:szCs w:val="26"/>
        </w:rPr>
        <w:t>с ревматическими болезнями</w:t>
      </w:r>
      <w:r w:rsidRPr="00EF4F13">
        <w:rPr>
          <w:rFonts w:ascii="Times New Roman" w:hAnsi="Times New Roman" w:cs="Times New Roman"/>
          <w:sz w:val="26"/>
          <w:szCs w:val="26"/>
        </w:rPr>
        <w:t>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EF4F13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3C7DE7" w:rsidRPr="00EF4F13" w:rsidRDefault="003C7DE7" w:rsidP="003C7DE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оказание специализированной медицинской помощи детям с ревматическими болезнями;</w:t>
      </w:r>
    </w:p>
    <w:p w:rsidR="003C7DE7" w:rsidRPr="00EF4F13" w:rsidRDefault="003C7DE7" w:rsidP="003C7DE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 xml:space="preserve">снижение детской смертности, заболеваемости и 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детей от ревматических болезней;</w:t>
      </w:r>
    </w:p>
    <w:p w:rsidR="003C7DE7" w:rsidRPr="00EF4F13" w:rsidRDefault="003C7DE7" w:rsidP="003C7DE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проведение санита</w:t>
      </w:r>
      <w:r w:rsidR="00EF4F13" w:rsidRPr="00EF4F13">
        <w:rPr>
          <w:rFonts w:ascii="Times New Roman" w:hAnsi="Times New Roman" w:cs="Times New Roman"/>
          <w:sz w:val="26"/>
          <w:szCs w:val="26"/>
        </w:rPr>
        <w:t>р</w:t>
      </w:r>
      <w:r w:rsidRPr="00EF4F13">
        <w:rPr>
          <w:rFonts w:ascii="Times New Roman" w:hAnsi="Times New Roman" w:cs="Times New Roman"/>
          <w:sz w:val="26"/>
          <w:szCs w:val="26"/>
        </w:rPr>
        <w:t>но-прос</w:t>
      </w:r>
      <w:r w:rsidR="00EF4F13" w:rsidRPr="00EF4F13">
        <w:rPr>
          <w:rFonts w:ascii="Times New Roman" w:hAnsi="Times New Roman" w:cs="Times New Roman"/>
          <w:sz w:val="26"/>
          <w:szCs w:val="26"/>
        </w:rPr>
        <w:t>ветительной работы с населением.</w:t>
      </w:r>
    </w:p>
    <w:p w:rsidR="003C7DE7" w:rsidRPr="00EF4F13" w:rsidRDefault="003C7DE7" w:rsidP="00AF29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7DE7" w:rsidRPr="00EF4F13" w:rsidRDefault="003C7DE7" w:rsidP="003C7D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F13">
        <w:rPr>
          <w:rFonts w:ascii="Times New Roman" w:hAnsi="Times New Roman" w:cs="Times New Roman"/>
          <w:sz w:val="26"/>
          <w:szCs w:val="26"/>
        </w:rPr>
        <w:t>Порядок оказания медицинской помощи детям по профилю «ревматология»  в муниципальном образовании город Норильск (далее – Порядок) разработан на основании приказа Министерства здравоохранения Российской Федерации от 25.10.2012 № 441н  «Об утверждении Порядка оказания медицинской помощи детям  по профилю «ревматология», Порядка оказания специализированной помощи пациентам в КГБУЗ «</w:t>
      </w:r>
      <w:r w:rsidR="00EF4F13" w:rsidRPr="00EF4F13">
        <w:rPr>
          <w:rFonts w:ascii="Times New Roman" w:hAnsi="Times New Roman" w:cs="Times New Roman"/>
          <w:sz w:val="26"/>
          <w:szCs w:val="26"/>
        </w:rPr>
        <w:t>Красноярский краевой клинический центр охраны материнства и детства</w:t>
      </w:r>
      <w:r w:rsidRPr="00EF4F13">
        <w:rPr>
          <w:rFonts w:ascii="Times New Roman" w:hAnsi="Times New Roman" w:cs="Times New Roman"/>
          <w:sz w:val="26"/>
          <w:szCs w:val="26"/>
        </w:rPr>
        <w:t xml:space="preserve">» (далее КГБУЗ </w:t>
      </w:r>
      <w:r w:rsidR="00EF4F13" w:rsidRPr="00EF4F13">
        <w:rPr>
          <w:rFonts w:ascii="Times New Roman" w:hAnsi="Times New Roman" w:cs="Times New Roman"/>
          <w:sz w:val="26"/>
          <w:szCs w:val="26"/>
        </w:rPr>
        <w:t>ККК ЦОМД</w:t>
      </w:r>
      <w:r w:rsidRPr="00EF4F13">
        <w:rPr>
          <w:rFonts w:ascii="Times New Roman" w:hAnsi="Times New Roman" w:cs="Times New Roman"/>
          <w:sz w:val="26"/>
          <w:szCs w:val="26"/>
        </w:rPr>
        <w:t xml:space="preserve">), утвержденного Министерством здравоохранения Красноярского края. </w:t>
      </w:r>
      <w:proofErr w:type="gramEnd"/>
    </w:p>
    <w:p w:rsidR="003C7DE7" w:rsidRPr="00EF4F13" w:rsidRDefault="003C7DE7" w:rsidP="003C7DE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Действия настоящего Порядка распространяется на муниципальные учреждения здравоохранения муниципального образования город Норильск (далее – МО город Норильск) и Таймырского Долгано-Ненецкого муниципального района.</w:t>
      </w:r>
    </w:p>
    <w:p w:rsidR="003C7DE7" w:rsidRPr="00EF4F13" w:rsidRDefault="003C7DE7" w:rsidP="003C7D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Медицинская помощь детям оказывается в виде:</w:t>
      </w:r>
    </w:p>
    <w:p w:rsidR="003C7DE7" w:rsidRPr="00EF4F13" w:rsidRDefault="003C7DE7" w:rsidP="003C7D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первичной медико-санитарной помощи;</w:t>
      </w:r>
    </w:p>
    <w:p w:rsidR="003C7DE7" w:rsidRPr="00EF4F13" w:rsidRDefault="003C7DE7" w:rsidP="003C7D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скорой, в том числе скорой специализированной, медицинской помощи;</w:t>
      </w:r>
    </w:p>
    <w:p w:rsidR="003C7DE7" w:rsidRPr="00EF4F13" w:rsidRDefault="003C7DE7" w:rsidP="003C7D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специализированной, в том числе высокотехнологичной, медицинской помощи.</w:t>
      </w:r>
    </w:p>
    <w:p w:rsidR="00A43ECB" w:rsidRPr="00EF4F13" w:rsidRDefault="00A43ECB" w:rsidP="00A43E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F13">
        <w:rPr>
          <w:rFonts w:ascii="Times New Roman" w:hAnsi="Times New Roman" w:cs="Times New Roman"/>
          <w:sz w:val="26"/>
          <w:szCs w:val="26"/>
        </w:rPr>
        <w:lastRenderedPageBreak/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осуществляется врачом-педиатром участковым, врачами-специалистами по специальностям, предусмотренным </w:t>
      </w:r>
      <w:hyperlink r:id="rId6" w:history="1">
        <w:r w:rsidRPr="00EF4F13">
          <w:rPr>
            <w:rFonts w:ascii="Times New Roman" w:hAnsi="Times New Roman" w:cs="Times New Roman"/>
            <w:color w:val="0000FF"/>
            <w:sz w:val="26"/>
            <w:szCs w:val="26"/>
          </w:rPr>
          <w:t>номенклатурой</w:t>
        </w:r>
      </w:hyperlink>
      <w:r w:rsidRPr="00EF4F13">
        <w:rPr>
          <w:rFonts w:ascii="Times New Roman" w:hAnsi="Times New Roman" w:cs="Times New Roman"/>
          <w:sz w:val="26"/>
          <w:szCs w:val="26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</w:t>
      </w:r>
      <w:proofErr w:type="gramEnd"/>
      <w:r w:rsidRPr="00EF4F13">
        <w:rPr>
          <w:rFonts w:ascii="Times New Roman" w:hAnsi="Times New Roman" w:cs="Times New Roman"/>
          <w:sz w:val="26"/>
          <w:szCs w:val="26"/>
        </w:rPr>
        <w:t xml:space="preserve">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 (далее - номенклатура специальностей), и медицинскими работниками со средним медицинским образованием.</w:t>
      </w:r>
    </w:p>
    <w:p w:rsidR="00A43ECB" w:rsidRPr="00EF4F13" w:rsidRDefault="00A43ECB" w:rsidP="00A43E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 w:rsidRPr="00EF4F13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EF4F13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помощи". </w:t>
      </w:r>
    </w:p>
    <w:p w:rsidR="00A43ECB" w:rsidRPr="00EF4F13" w:rsidRDefault="00A43ECB" w:rsidP="00A43EC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43ECB" w:rsidRPr="00EF4F13" w:rsidRDefault="00A43ECB" w:rsidP="00A43E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F13">
        <w:rPr>
          <w:rFonts w:ascii="Times New Roman" w:hAnsi="Times New Roman" w:cs="Times New Roman"/>
          <w:sz w:val="26"/>
          <w:szCs w:val="26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 в КГБУЗ «Норильская МДБ», КГБУЗ «Норильская МБ №1».</w:t>
      </w:r>
      <w:proofErr w:type="gramEnd"/>
    </w:p>
    <w:p w:rsidR="00A43ECB" w:rsidRPr="00EF4F13" w:rsidRDefault="00A43ECB" w:rsidP="00A43E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 xml:space="preserve">После устранения 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жизнеугрожающих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состояний ребенок переводится, в том числе при наличии медицинских показаний с использованием специализированой скорой медицинской помощи (санитарной авиации), в детское кардио-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нефрологическое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EF4F13">
        <w:rPr>
          <w:rFonts w:ascii="Times New Roman" w:hAnsi="Times New Roman" w:cs="Times New Roman"/>
          <w:sz w:val="26"/>
          <w:szCs w:val="26"/>
        </w:rPr>
        <w:t>КГБУЗ ККК ЦОМД</w:t>
      </w:r>
      <w:r w:rsidRPr="00EF4F13">
        <w:rPr>
          <w:rFonts w:ascii="Times New Roman" w:hAnsi="Times New Roman" w:cs="Times New Roman"/>
          <w:sz w:val="26"/>
          <w:szCs w:val="26"/>
        </w:rPr>
        <w:t>.</w:t>
      </w:r>
    </w:p>
    <w:p w:rsidR="00F0723C" w:rsidRPr="00EF4F13" w:rsidRDefault="00F0723C" w:rsidP="00A43E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Оказание неотложной медицинской помощи детям с ревматическими болезнями осуществляется в рамках первичной медико-санитарной помощи.</w:t>
      </w:r>
    </w:p>
    <w:p w:rsidR="00A43ECB" w:rsidRPr="00EF4F13" w:rsidRDefault="00A43ECB" w:rsidP="00A43E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с ревматическими болезнями осуществляется на 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EF4F13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Pr="00EF4F13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A43ECB" w:rsidRPr="00EF4F13" w:rsidRDefault="00A43ECB" w:rsidP="00A43EC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 xml:space="preserve">Оказание неотложной медицинской помощи детям </w:t>
      </w:r>
      <w:r w:rsidR="00EF4F13">
        <w:rPr>
          <w:rFonts w:ascii="Times New Roman" w:hAnsi="Times New Roman" w:cs="Times New Roman"/>
          <w:sz w:val="26"/>
          <w:szCs w:val="26"/>
        </w:rPr>
        <w:t>с ревматическими болезнями</w:t>
      </w:r>
      <w:r w:rsidRPr="00EF4F1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этапе осуществляется в виде доврачебной, врачебной и скорой медицинской помощи. </w:t>
      </w:r>
    </w:p>
    <w:p w:rsidR="00A43ECB" w:rsidRPr="00EF4F13" w:rsidRDefault="00A43ECB" w:rsidP="00A43EC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 xml:space="preserve">Доврачебная помощь (при невозможности получить врачебную помощь), осуществляется средним медицинским персоналом – 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фельдщером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>, медицинской сестрой на дому или амбулаторно.</w:t>
      </w:r>
    </w:p>
    <w:p w:rsidR="00A43ECB" w:rsidRPr="00EF4F13" w:rsidRDefault="00A43ECB" w:rsidP="00A43EC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lastRenderedPageBreak/>
        <w:t xml:space="preserve">Врачебная помощь на 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этапе осуществляется врачом – педиатром участковым  на дому или амбулаторно.</w:t>
      </w:r>
    </w:p>
    <w:p w:rsidR="00A43ECB" w:rsidRPr="00EF4F13" w:rsidRDefault="00F0723C" w:rsidP="00A43E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При подозрении или выявлении у детей ревматических болезней врач-педиатр участковый КГБУЗ «Норильская МДБ» направляет детей в межрайонный центр КГБУЗ «Норильская МДБ» в детский ревматологический кабинет.</w:t>
      </w:r>
    </w:p>
    <w:p w:rsidR="00F0723C" w:rsidRPr="00EF4F13" w:rsidRDefault="00F0723C" w:rsidP="00A43EC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F13">
        <w:rPr>
          <w:rFonts w:ascii="Times New Roman" w:hAnsi="Times New Roman" w:cs="Times New Roman"/>
          <w:sz w:val="26"/>
          <w:szCs w:val="26"/>
        </w:rPr>
        <w:t>При наличии медицинских показаний для проведения специализированного лечения в рамках оказания медицинской помощи в стационарных условиях с целью</w:t>
      </w:r>
      <w:proofErr w:type="gramEnd"/>
      <w:r w:rsidRPr="00EF4F13">
        <w:rPr>
          <w:rFonts w:ascii="Times New Roman" w:hAnsi="Times New Roman" w:cs="Times New Roman"/>
          <w:sz w:val="26"/>
          <w:szCs w:val="26"/>
        </w:rPr>
        <w:t xml:space="preserve"> выработки тактики лечения, проведения интенсивной терапии, терапии генно-инженерными биологическими препаратами дети направляются в детское специализированное кардио-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нефрологическое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EF4F13">
        <w:rPr>
          <w:rFonts w:ascii="Times New Roman" w:hAnsi="Times New Roman" w:cs="Times New Roman"/>
          <w:sz w:val="26"/>
          <w:szCs w:val="26"/>
        </w:rPr>
        <w:t>КГБУЗ ККК ЦОМД</w:t>
      </w:r>
      <w:r w:rsidRPr="00EF4F13">
        <w:rPr>
          <w:rFonts w:ascii="Times New Roman" w:hAnsi="Times New Roman" w:cs="Times New Roman"/>
          <w:sz w:val="26"/>
          <w:szCs w:val="26"/>
        </w:rPr>
        <w:t xml:space="preserve"> или в педиатрическое отделение КГБУЗ «Норильская МДБ».</w:t>
      </w:r>
    </w:p>
    <w:p w:rsidR="00F0723C" w:rsidRPr="00EF4F13" w:rsidRDefault="00F0723C" w:rsidP="00F0723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высокотехнологичной медицинской помощи.</w:t>
      </w:r>
    </w:p>
    <w:p w:rsidR="00F0723C" w:rsidRPr="00EF4F13" w:rsidRDefault="00F0723C" w:rsidP="00EF4F1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Противоревматическая терапия, в том числе генно-инженерными биологическими препаратами (внутримышечное и подкожное в</w:t>
      </w:r>
      <w:r w:rsidR="00EF4F13">
        <w:rPr>
          <w:rFonts w:ascii="Times New Roman" w:hAnsi="Times New Roman" w:cs="Times New Roman"/>
          <w:sz w:val="26"/>
          <w:szCs w:val="26"/>
        </w:rPr>
        <w:t>ведение лекарственных средств) п</w:t>
      </w:r>
      <w:r w:rsidRPr="00EF4F13">
        <w:rPr>
          <w:rFonts w:ascii="Times New Roman" w:hAnsi="Times New Roman" w:cs="Times New Roman"/>
          <w:sz w:val="26"/>
          <w:szCs w:val="26"/>
        </w:rPr>
        <w:t>роводится в педиатрическом отделении КГБУЗ «Норильская МДБ» или в кардио-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нефрологическом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 xml:space="preserve"> отделении </w:t>
      </w:r>
      <w:r w:rsidR="00EF4F13" w:rsidRPr="00EF4F13">
        <w:rPr>
          <w:rFonts w:ascii="Times New Roman" w:hAnsi="Times New Roman" w:cs="Times New Roman"/>
          <w:sz w:val="26"/>
          <w:szCs w:val="26"/>
        </w:rPr>
        <w:t>КГБУЗ ККК ЦОМД</w:t>
      </w:r>
      <w:r w:rsidRPr="00EF4F13">
        <w:rPr>
          <w:rFonts w:ascii="Times New Roman" w:hAnsi="Times New Roman" w:cs="Times New Roman"/>
          <w:sz w:val="26"/>
          <w:szCs w:val="26"/>
        </w:rPr>
        <w:t>.</w:t>
      </w:r>
    </w:p>
    <w:p w:rsidR="009E22F3" w:rsidRPr="00EF4F13" w:rsidRDefault="009E22F3" w:rsidP="009E22F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 xml:space="preserve">По медицинским показаниям дети, нуждающиеся в </w:t>
      </w:r>
      <w:proofErr w:type="spellStart"/>
      <w:r w:rsidRPr="00EF4F13">
        <w:rPr>
          <w:rFonts w:ascii="Times New Roman" w:hAnsi="Times New Roman" w:cs="Times New Roman"/>
          <w:sz w:val="26"/>
          <w:szCs w:val="26"/>
        </w:rPr>
        <w:t>эндопротезировании</w:t>
      </w:r>
      <w:proofErr w:type="spellEnd"/>
      <w:r w:rsidRPr="00EF4F13">
        <w:rPr>
          <w:rFonts w:ascii="Times New Roman" w:hAnsi="Times New Roman" w:cs="Times New Roman"/>
          <w:sz w:val="26"/>
          <w:szCs w:val="26"/>
        </w:rPr>
        <w:t>, направляются к врачу-</w:t>
      </w:r>
      <w:r w:rsidR="00EF4F13">
        <w:rPr>
          <w:rFonts w:ascii="Times New Roman" w:hAnsi="Times New Roman" w:cs="Times New Roman"/>
          <w:sz w:val="26"/>
          <w:szCs w:val="26"/>
        </w:rPr>
        <w:t>ревматологу</w:t>
      </w:r>
      <w:bookmarkStart w:id="0" w:name="_GoBack"/>
      <w:bookmarkEnd w:id="0"/>
      <w:r w:rsidRPr="00EF4F13">
        <w:rPr>
          <w:rFonts w:ascii="Times New Roman" w:hAnsi="Times New Roman" w:cs="Times New Roman"/>
          <w:sz w:val="26"/>
          <w:szCs w:val="26"/>
        </w:rPr>
        <w:t xml:space="preserve"> для определения последующей тактики ведения ребенка.</w:t>
      </w:r>
    </w:p>
    <w:p w:rsidR="009E22F3" w:rsidRPr="00EF4F13" w:rsidRDefault="009E22F3" w:rsidP="009E22F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4F13">
        <w:rPr>
          <w:rFonts w:ascii="Times New Roman" w:hAnsi="Times New Roman" w:cs="Times New Roman"/>
          <w:sz w:val="26"/>
          <w:szCs w:val="26"/>
        </w:rPr>
        <w:t>По достижении возраста 18 лет дети по профилю «ревматология» передаются для дальнейшего наблюдения и лечения во взрослую сеть.</w:t>
      </w:r>
    </w:p>
    <w:p w:rsidR="00F0723C" w:rsidRPr="00EF4F13" w:rsidRDefault="00F0723C" w:rsidP="009E22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3C" w:rsidRPr="00EF4F13" w:rsidRDefault="00F0723C" w:rsidP="00F0723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ECB" w:rsidRPr="00EF4F13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ECB" w:rsidRPr="00EF4F13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ECB" w:rsidRPr="00EF4F13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ECB" w:rsidRPr="00EF4F13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ECB" w:rsidRPr="00EF4F13" w:rsidRDefault="00A43ECB" w:rsidP="00A4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12F" w:rsidRPr="00EF4F13" w:rsidRDefault="00DB41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B412F" w:rsidRPr="00EF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7B7A9CC4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93758"/>
    <w:multiLevelType w:val="hybridMultilevel"/>
    <w:tmpl w:val="B148A4A4"/>
    <w:lvl w:ilvl="0" w:tplc="B5D05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B200D"/>
    <w:multiLevelType w:val="hybridMultilevel"/>
    <w:tmpl w:val="B3E60470"/>
    <w:lvl w:ilvl="0" w:tplc="B7EE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0D58"/>
    <w:multiLevelType w:val="hybridMultilevel"/>
    <w:tmpl w:val="5A1C5D98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363D64"/>
    <w:multiLevelType w:val="hybridMultilevel"/>
    <w:tmpl w:val="B3F2DD44"/>
    <w:lvl w:ilvl="0" w:tplc="B7EE99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0B7969"/>
    <w:rsid w:val="001202A5"/>
    <w:rsid w:val="001C0152"/>
    <w:rsid w:val="002212CC"/>
    <w:rsid w:val="00240152"/>
    <w:rsid w:val="00255841"/>
    <w:rsid w:val="00261F77"/>
    <w:rsid w:val="002B20AD"/>
    <w:rsid w:val="002C7F20"/>
    <w:rsid w:val="00344B0D"/>
    <w:rsid w:val="003C7DE7"/>
    <w:rsid w:val="00424A66"/>
    <w:rsid w:val="004D1025"/>
    <w:rsid w:val="00827700"/>
    <w:rsid w:val="008C548D"/>
    <w:rsid w:val="008F0518"/>
    <w:rsid w:val="00950C4A"/>
    <w:rsid w:val="009E22F3"/>
    <w:rsid w:val="00A43ECB"/>
    <w:rsid w:val="00AB4C5E"/>
    <w:rsid w:val="00AF297B"/>
    <w:rsid w:val="00BB2E22"/>
    <w:rsid w:val="00D9184B"/>
    <w:rsid w:val="00DB18C5"/>
    <w:rsid w:val="00DB412F"/>
    <w:rsid w:val="00DE2961"/>
    <w:rsid w:val="00E337E2"/>
    <w:rsid w:val="00EF4F13"/>
    <w:rsid w:val="00F0723C"/>
    <w:rsid w:val="00F26526"/>
    <w:rsid w:val="00F6121C"/>
    <w:rsid w:val="00F64580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8DFBD0EA20761A295F5F1994C52326C085443D7EC548808B991047iBG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DFBD0EA20761A295F5F1994C52326C687413C7DC548808B991047BCBDE834FC13D54154EDF6i9G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19</cp:revision>
  <cp:lastPrinted>2014-07-30T03:05:00Z</cp:lastPrinted>
  <dcterms:created xsi:type="dcterms:W3CDTF">2014-07-10T03:55:00Z</dcterms:created>
  <dcterms:modified xsi:type="dcterms:W3CDTF">2014-07-30T03:11:00Z</dcterms:modified>
</cp:coreProperties>
</file>