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A630E4" w:rsidTr="00255841">
        <w:tc>
          <w:tcPr>
            <w:tcW w:w="4644" w:type="dxa"/>
          </w:tcPr>
          <w:p w:rsidR="00255841" w:rsidRPr="00A630E4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A630E4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A630E4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A630E4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A630E4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A630E4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A630E4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A630E4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A630E4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A630E4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A630E4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A630E4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A630E4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A630E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A630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A630E4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A630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A630E4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A630E4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A630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221A7" w:rsidRPr="00A630E4" w:rsidRDefault="001221A7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5841" w:rsidRPr="00A630E4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A630E4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A630E4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A630E4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A630E4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A630E4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A630E4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0E4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детям </w:t>
      </w:r>
      <w:r w:rsidR="0039794F" w:rsidRPr="00A630E4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39794F" w:rsidRPr="00A630E4">
        <w:rPr>
          <w:rFonts w:ascii="Times New Roman" w:hAnsi="Times New Roman" w:cs="Times New Roman"/>
          <w:b/>
          <w:sz w:val="26"/>
          <w:szCs w:val="26"/>
        </w:rPr>
        <w:t xml:space="preserve"> врожденными пороками сердца</w:t>
      </w:r>
      <w:r w:rsidRPr="00A630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48D" w:rsidRPr="00A630E4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 Норильск</w:t>
      </w:r>
    </w:p>
    <w:p w:rsidR="00ED5B91" w:rsidRPr="00A630E4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ab/>
        <w:t xml:space="preserve">Цель: </w:t>
      </w:r>
      <w:r w:rsidR="0039794F" w:rsidRPr="00A630E4">
        <w:rPr>
          <w:rFonts w:ascii="Times New Roman" w:hAnsi="Times New Roman" w:cs="Times New Roman"/>
          <w:sz w:val="26"/>
          <w:szCs w:val="26"/>
        </w:rPr>
        <w:t>снижение показателя младенческой смертности от врожденных пороков сердечно-сосудистой системы (далее – ВПС), обеспечение оперативного и качественного обследования беременных женщин, имеющих высокий риск рождения детей с ВПС, повышение качества оказания кардиохирургической помощи детям, обеспечение преемственности в работ</w:t>
      </w:r>
      <w:bookmarkStart w:id="0" w:name="_GoBack"/>
      <w:bookmarkEnd w:id="0"/>
      <w:r w:rsidR="0039794F" w:rsidRPr="00A630E4">
        <w:rPr>
          <w:rFonts w:ascii="Times New Roman" w:hAnsi="Times New Roman" w:cs="Times New Roman"/>
          <w:sz w:val="26"/>
          <w:szCs w:val="26"/>
        </w:rPr>
        <w:t xml:space="preserve">е акушеров-гинекологов, педиатров, кардиологов, </w:t>
      </w:r>
      <w:r w:rsidR="00C375BA" w:rsidRPr="00A630E4">
        <w:rPr>
          <w:rFonts w:ascii="Times New Roman" w:hAnsi="Times New Roman" w:cs="Times New Roman"/>
          <w:sz w:val="26"/>
          <w:szCs w:val="26"/>
        </w:rPr>
        <w:t>кардиохирургов</w:t>
      </w:r>
      <w:r w:rsidR="0039794F" w:rsidRPr="00A630E4">
        <w:rPr>
          <w:rFonts w:ascii="Times New Roman" w:hAnsi="Times New Roman" w:cs="Times New Roman"/>
          <w:sz w:val="26"/>
          <w:szCs w:val="26"/>
        </w:rPr>
        <w:t>, анестезиологов-реаниматологов по оказанию медицинской помощи детям с врожденными пороками сердца в муниципальном образовании город Норильск.</w:t>
      </w:r>
    </w:p>
    <w:p w:rsidR="00AF297B" w:rsidRPr="00A630E4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3C7DE7" w:rsidRPr="00A630E4" w:rsidRDefault="0039794F" w:rsidP="0039794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оказание медицинской помощи беременным женщинам с кардио-хирургической патологией плода;</w:t>
      </w:r>
    </w:p>
    <w:p w:rsidR="0039794F" w:rsidRPr="00A630E4" w:rsidRDefault="0039794F" w:rsidP="0039794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оказание медицинской помощи новорожденным с ВПС;</w:t>
      </w:r>
    </w:p>
    <w:p w:rsidR="0039794F" w:rsidRPr="00A630E4" w:rsidRDefault="0039794F" w:rsidP="0039794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оказание экстренной медицинской помощи новорожденным с ВПС;</w:t>
      </w:r>
    </w:p>
    <w:p w:rsidR="0039794F" w:rsidRPr="00A630E4" w:rsidRDefault="0039794F" w:rsidP="0039794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 xml:space="preserve">оказание плановой амбулаторно-консультативной и </w:t>
      </w:r>
      <w:r w:rsidR="00C375BA" w:rsidRPr="00A630E4">
        <w:rPr>
          <w:rFonts w:ascii="Times New Roman" w:hAnsi="Times New Roman" w:cs="Times New Roman"/>
          <w:sz w:val="26"/>
          <w:szCs w:val="26"/>
        </w:rPr>
        <w:t>хирургической</w:t>
      </w:r>
      <w:r w:rsidRPr="00A630E4">
        <w:rPr>
          <w:rFonts w:ascii="Times New Roman" w:hAnsi="Times New Roman" w:cs="Times New Roman"/>
          <w:sz w:val="26"/>
          <w:szCs w:val="26"/>
        </w:rPr>
        <w:t xml:space="preserve"> медицинской помощи детям с врожденными пороками сердца.</w:t>
      </w:r>
    </w:p>
    <w:p w:rsidR="0039794F" w:rsidRPr="00A630E4" w:rsidRDefault="0039794F" w:rsidP="0039794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C7DE7" w:rsidRPr="00A630E4" w:rsidRDefault="0039794F" w:rsidP="003C7DE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Настоящий порядок</w:t>
      </w:r>
      <w:r w:rsidR="003C7DE7" w:rsidRPr="00A630E4">
        <w:rPr>
          <w:rFonts w:ascii="Times New Roman" w:hAnsi="Times New Roman" w:cs="Times New Roman"/>
          <w:sz w:val="26"/>
          <w:szCs w:val="26"/>
        </w:rPr>
        <w:t xml:space="preserve"> разработан на основании </w:t>
      </w:r>
      <w:r w:rsidRPr="00A630E4">
        <w:rPr>
          <w:rFonts w:ascii="Times New Roman" w:hAnsi="Times New Roman" w:cs="Times New Roman"/>
          <w:sz w:val="26"/>
          <w:szCs w:val="26"/>
        </w:rPr>
        <w:t>Порядка оказания медицинской помощи де</w:t>
      </w:r>
      <w:r w:rsidR="00A32B06" w:rsidRPr="00A630E4">
        <w:rPr>
          <w:rFonts w:ascii="Times New Roman" w:hAnsi="Times New Roman" w:cs="Times New Roman"/>
          <w:sz w:val="26"/>
          <w:szCs w:val="26"/>
        </w:rPr>
        <w:t>тям с врожденными пороками сердца в Красноярском крае, утвержденного министром здравоохранения Красноярского края 18.04.2011г., в соответствии с приказом МЗ и СР РФ от 02.10.2009 №808н «Об утверждении Порядка оказания акушерско-гинекологической помощи», приказом МЗ и СР РФ от 28.12.2000г. №457 «О совершенствовании пренатальной диагностики</w:t>
      </w:r>
      <w:r w:rsidR="00856B9A" w:rsidRPr="00A630E4">
        <w:rPr>
          <w:rFonts w:ascii="Times New Roman" w:hAnsi="Times New Roman" w:cs="Times New Roman"/>
          <w:sz w:val="26"/>
          <w:szCs w:val="26"/>
        </w:rPr>
        <w:t xml:space="preserve"> </w:t>
      </w:r>
      <w:r w:rsidR="00A32B06" w:rsidRPr="00A630E4">
        <w:rPr>
          <w:rFonts w:ascii="Times New Roman" w:hAnsi="Times New Roman" w:cs="Times New Roman"/>
          <w:sz w:val="26"/>
          <w:szCs w:val="26"/>
        </w:rPr>
        <w:t xml:space="preserve">в профилактике наследственных и врожденных заболеваний у детей», Порядком работы Пренатального консилиума, утвержденным </w:t>
      </w:r>
      <w:r w:rsidR="00856B9A" w:rsidRPr="00A630E4">
        <w:rPr>
          <w:rFonts w:ascii="Times New Roman" w:hAnsi="Times New Roman" w:cs="Times New Roman"/>
          <w:sz w:val="26"/>
          <w:szCs w:val="26"/>
        </w:rPr>
        <w:t>Агентством</w:t>
      </w:r>
      <w:r w:rsidR="00A32B06" w:rsidRPr="00A630E4">
        <w:rPr>
          <w:rFonts w:ascii="Times New Roman" w:hAnsi="Times New Roman" w:cs="Times New Roman"/>
          <w:sz w:val="26"/>
          <w:szCs w:val="26"/>
        </w:rPr>
        <w:t xml:space="preserve"> здравоохранения и лекарственного обеспечения администрации Красноярского края 16.07.2008г., Порядком проведения пренатальной диагностики врожденных и наследственных заболеваний в Красноярском крае, утвержденным МЗ Красноярского края 27.12</w:t>
      </w:r>
      <w:r w:rsidR="00CE3AF6" w:rsidRPr="00A630E4">
        <w:rPr>
          <w:rFonts w:ascii="Times New Roman" w:hAnsi="Times New Roman" w:cs="Times New Roman"/>
          <w:sz w:val="26"/>
          <w:szCs w:val="26"/>
        </w:rPr>
        <w:t xml:space="preserve"> </w:t>
      </w:r>
      <w:r w:rsidR="00A32B06" w:rsidRPr="00A630E4">
        <w:rPr>
          <w:rFonts w:ascii="Times New Roman" w:hAnsi="Times New Roman" w:cs="Times New Roman"/>
          <w:sz w:val="26"/>
          <w:szCs w:val="26"/>
        </w:rPr>
        <w:t xml:space="preserve">.2010г. </w:t>
      </w:r>
    </w:p>
    <w:p w:rsidR="003C7DE7" w:rsidRPr="00A630E4" w:rsidRDefault="003C7DE7" w:rsidP="003C7D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lastRenderedPageBreak/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856B9A" w:rsidRPr="00A630E4" w:rsidRDefault="00856B9A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Диагноз ВПС у плода должен быть установлен или заподозрен на проведении УЗИ-скрининга в сроке гестации до 22-х недель, в соответствии с утвержденными скрининговыми сроками.</w:t>
      </w:r>
    </w:p>
    <w:p w:rsidR="00856B9A" w:rsidRPr="00A630E4" w:rsidRDefault="00856B9A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После выявления ВПС плода беременная женщина направляется на Пренатальный консилиум в КГБУЗ «Красноярский краевой консультативно-диагностический центр медицинской генетики</w:t>
      </w:r>
      <w:r w:rsidR="005918FE" w:rsidRPr="00A630E4">
        <w:rPr>
          <w:rFonts w:ascii="Times New Roman" w:hAnsi="Times New Roman" w:cs="Times New Roman"/>
          <w:sz w:val="26"/>
          <w:szCs w:val="26"/>
        </w:rPr>
        <w:t xml:space="preserve">» </w:t>
      </w:r>
      <w:r w:rsidR="00C375BA" w:rsidRPr="00A630E4">
        <w:rPr>
          <w:rFonts w:ascii="Times New Roman" w:hAnsi="Times New Roman" w:cs="Times New Roman"/>
          <w:sz w:val="26"/>
          <w:szCs w:val="26"/>
        </w:rPr>
        <w:t>для решения вопроса о тактике ведения беременной.</w:t>
      </w:r>
    </w:p>
    <w:p w:rsidR="00C375BA" w:rsidRPr="00A630E4" w:rsidRDefault="00C375BA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При наличии у плода ВПС тяжелого, несовместимого с жизнью и согласия родителей показано прерывание беременности по медицинским показаниям до 22-х недель гестации в установленном порядке по месту жительства.</w:t>
      </w:r>
    </w:p>
    <w:p w:rsidR="00C375BA" w:rsidRPr="00A630E4" w:rsidRDefault="00C375BA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В случае отказа женщины от прерывания беременности при наличии ВПС у плода тяжелого, не совместимого с жизнью, и при выявлении данного порока в сроке свыше 24-х недель, беременность пролонгируется.</w:t>
      </w:r>
    </w:p>
    <w:p w:rsidR="00C375BA" w:rsidRPr="00A630E4" w:rsidRDefault="0019778A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В случае выявления ВПС, подлежащего хирургическому лечению, женщина направляется в 32 недели беременности на подтверждающую диагностику</w:t>
      </w:r>
      <w:r w:rsidR="005918FE" w:rsidRPr="00A630E4">
        <w:rPr>
          <w:rFonts w:ascii="Times New Roman" w:hAnsi="Times New Roman" w:cs="Times New Roman"/>
          <w:sz w:val="26"/>
          <w:szCs w:val="26"/>
        </w:rPr>
        <w:t xml:space="preserve"> в КГБУЗ «Красноярский краевой консультативно-диагностический центр медицинской генетики»</w:t>
      </w:r>
      <w:r w:rsidR="00BB1256" w:rsidRPr="00A630E4">
        <w:rPr>
          <w:rFonts w:ascii="Times New Roman" w:hAnsi="Times New Roman" w:cs="Times New Roman"/>
          <w:sz w:val="26"/>
          <w:szCs w:val="26"/>
        </w:rPr>
        <w:t>.</w:t>
      </w:r>
    </w:p>
    <w:p w:rsidR="00BB1256" w:rsidRPr="00A630E4" w:rsidRDefault="00BB1256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В случае подтверждения у плода ВПС, подлежащего хирургическому лечению, беременная женщина направляется для родоразрешения в перинатальный центр в плановом порядке.</w:t>
      </w:r>
    </w:p>
    <w:p w:rsidR="00BB1256" w:rsidRPr="00A630E4" w:rsidRDefault="00BB1256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 xml:space="preserve">При рождении ребенка с подозрением на диагноз ВПС, не диагностированный </w:t>
      </w:r>
      <w:proofErr w:type="spellStart"/>
      <w:r w:rsidRPr="00A630E4">
        <w:rPr>
          <w:rFonts w:ascii="Times New Roman" w:hAnsi="Times New Roman" w:cs="Times New Roman"/>
          <w:sz w:val="26"/>
          <w:szCs w:val="26"/>
        </w:rPr>
        <w:t>пренатально</w:t>
      </w:r>
      <w:proofErr w:type="spellEnd"/>
      <w:r w:rsidRPr="00A630E4">
        <w:rPr>
          <w:rFonts w:ascii="Times New Roman" w:hAnsi="Times New Roman" w:cs="Times New Roman"/>
          <w:sz w:val="26"/>
          <w:szCs w:val="26"/>
        </w:rPr>
        <w:t>, врач ультразвуковой диагностики КГБУЗ «Норильский межрайонный родильный дом» (далее КГБУЗ «Норильский МРД») проводит верификацию диагноза ВПС в первые часы рождения ребенка.</w:t>
      </w:r>
    </w:p>
    <w:p w:rsidR="00BB1256" w:rsidRPr="00A630E4" w:rsidRDefault="00BB1256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При рождении ребенка с подозрением на ВПС КГБУЗ «Норильский МРД» незамедлительно отправляет информацию о новорожденном в КГБУЗ «Норильская межрайонная детская больница»</w:t>
      </w:r>
      <w:r w:rsidR="00C347CB" w:rsidRPr="00A630E4">
        <w:rPr>
          <w:rFonts w:ascii="Times New Roman" w:hAnsi="Times New Roman" w:cs="Times New Roman"/>
          <w:sz w:val="26"/>
          <w:szCs w:val="26"/>
        </w:rPr>
        <w:t xml:space="preserve"> (далее – КГБУЗ «Норильская МДБ»</w:t>
      </w:r>
      <w:r w:rsidRPr="00A630E4">
        <w:rPr>
          <w:rFonts w:ascii="Times New Roman" w:hAnsi="Times New Roman" w:cs="Times New Roman"/>
          <w:sz w:val="26"/>
          <w:szCs w:val="26"/>
        </w:rPr>
        <w:t>, КГБУЗ «</w:t>
      </w:r>
      <w:r w:rsidR="001221A7" w:rsidRPr="00A630E4">
        <w:rPr>
          <w:rFonts w:ascii="Times New Roman" w:hAnsi="Times New Roman" w:cs="Times New Roman"/>
          <w:sz w:val="26"/>
          <w:szCs w:val="26"/>
        </w:rPr>
        <w:t>Красноярский краевой клинический центр охраны материнства и детства</w:t>
      </w:r>
      <w:r w:rsidRPr="00A630E4">
        <w:rPr>
          <w:rFonts w:ascii="Times New Roman" w:hAnsi="Times New Roman" w:cs="Times New Roman"/>
          <w:sz w:val="26"/>
          <w:szCs w:val="26"/>
        </w:rPr>
        <w:t>»</w:t>
      </w:r>
      <w:r w:rsidR="00C347CB" w:rsidRPr="00A630E4">
        <w:rPr>
          <w:rFonts w:ascii="Times New Roman" w:hAnsi="Times New Roman" w:cs="Times New Roman"/>
          <w:sz w:val="26"/>
          <w:szCs w:val="26"/>
        </w:rPr>
        <w:t xml:space="preserve"> (далее – КГБУЗ </w:t>
      </w:r>
      <w:r w:rsidR="001221A7" w:rsidRPr="00A630E4">
        <w:rPr>
          <w:rFonts w:ascii="Times New Roman" w:hAnsi="Times New Roman" w:cs="Times New Roman"/>
          <w:sz w:val="26"/>
          <w:szCs w:val="26"/>
        </w:rPr>
        <w:t>ККК ЦОМД</w:t>
      </w:r>
      <w:r w:rsidR="00C347CB" w:rsidRPr="00A630E4">
        <w:rPr>
          <w:rFonts w:ascii="Times New Roman" w:hAnsi="Times New Roman" w:cs="Times New Roman"/>
          <w:sz w:val="26"/>
          <w:szCs w:val="26"/>
        </w:rPr>
        <w:t>)</w:t>
      </w:r>
      <w:r w:rsidRPr="00A630E4">
        <w:rPr>
          <w:rFonts w:ascii="Times New Roman" w:hAnsi="Times New Roman" w:cs="Times New Roman"/>
          <w:sz w:val="26"/>
          <w:szCs w:val="26"/>
        </w:rPr>
        <w:t xml:space="preserve">, ФГБУЗ «Федеральный центр сердечно-сосудистой хирургии» (далее ФЦ ССХ), по телефонам 8(391)226-82-68, 8(391)226-82-16, </w:t>
      </w:r>
      <w:r w:rsidR="00CE3AF6" w:rsidRPr="00A630E4">
        <w:rPr>
          <w:rFonts w:ascii="Times New Roman" w:hAnsi="Times New Roman" w:cs="Times New Roman"/>
          <w:sz w:val="26"/>
          <w:szCs w:val="26"/>
        </w:rPr>
        <w:t>Территориальный отдел в городе Норильске Министерства здравоохранения Красноярского края.</w:t>
      </w:r>
    </w:p>
    <w:p w:rsidR="00C347CB" w:rsidRPr="00A630E4" w:rsidRDefault="00C347CB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Для уточнения диагноза ВПС у новорожденного, КГБУЗ «Норильский МРД» при необходимости привлекает специалистов КГБУЗ «Норильская МДБ» - врача УЗИ, кардиолога, анестезиолога-реаниматолога, проводит заочную консультацию со специалистами ФЦ ССХ.</w:t>
      </w:r>
      <w:r w:rsidR="001221A7" w:rsidRPr="00A63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7CB" w:rsidRPr="00A630E4" w:rsidRDefault="00C347CB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подтверждения диагноза ВПС у новорожденного и необходимости проведения экстренной хирургической коррекции порока, КГБУЗ «Норильский МРД» согласует перевод </w:t>
      </w:r>
      <w:proofErr w:type="spellStart"/>
      <w:r w:rsidRPr="00A630E4">
        <w:rPr>
          <w:rFonts w:ascii="Times New Roman" w:hAnsi="Times New Roman" w:cs="Times New Roman"/>
          <w:sz w:val="26"/>
          <w:szCs w:val="26"/>
        </w:rPr>
        <w:t>санрейсом</w:t>
      </w:r>
      <w:proofErr w:type="spellEnd"/>
      <w:r w:rsidRPr="00A630E4">
        <w:rPr>
          <w:rFonts w:ascii="Times New Roman" w:hAnsi="Times New Roman" w:cs="Times New Roman"/>
          <w:sz w:val="26"/>
          <w:szCs w:val="26"/>
        </w:rPr>
        <w:t xml:space="preserve"> в ФЦ ССХ с заведующим детским кардиохирургическим отделением ФЦ ССХ по телефону 8(391) 226-82-40, РКЦ КГБУЗ ККК</w:t>
      </w:r>
      <w:r w:rsidR="001221A7" w:rsidRPr="00A630E4">
        <w:rPr>
          <w:rFonts w:ascii="Times New Roman" w:hAnsi="Times New Roman" w:cs="Times New Roman"/>
          <w:sz w:val="26"/>
          <w:szCs w:val="26"/>
        </w:rPr>
        <w:t xml:space="preserve"> ЦОМД</w:t>
      </w:r>
      <w:r w:rsidRPr="00A630E4">
        <w:rPr>
          <w:rFonts w:ascii="Times New Roman" w:hAnsi="Times New Roman" w:cs="Times New Roman"/>
          <w:sz w:val="26"/>
          <w:szCs w:val="26"/>
        </w:rPr>
        <w:t xml:space="preserve">, в министерство здравоохранения Красноярского края и </w:t>
      </w:r>
      <w:proofErr w:type="spellStart"/>
      <w:r w:rsidRPr="00A630E4">
        <w:rPr>
          <w:rFonts w:ascii="Times New Roman" w:hAnsi="Times New Roman" w:cs="Times New Roman"/>
          <w:sz w:val="26"/>
          <w:szCs w:val="26"/>
        </w:rPr>
        <w:t>санавиацию</w:t>
      </w:r>
      <w:proofErr w:type="spellEnd"/>
      <w:r w:rsidRPr="00A630E4">
        <w:rPr>
          <w:rFonts w:ascii="Times New Roman" w:hAnsi="Times New Roman" w:cs="Times New Roman"/>
          <w:sz w:val="26"/>
          <w:szCs w:val="26"/>
        </w:rPr>
        <w:t xml:space="preserve"> направляется письменное сообщение.</w:t>
      </w:r>
    </w:p>
    <w:p w:rsidR="00C347CB" w:rsidRPr="00A630E4" w:rsidRDefault="00C347CB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При переводе новорожденного в ФЦ ССХ, КГБУЗ «Норильский МРД» формирует необходимый пакет документов в МЗ Красноярского края с целью выделения квоты федерального бюджета в соответствии с Регламентом взаимодействия органов управления здравоохранения и медицинских учреждений при организации гражданам Красноярского края высокотехнологичной медицинской помощи по государственному заданию за счет федерального бюджета.</w:t>
      </w:r>
    </w:p>
    <w:p w:rsidR="00C347CB" w:rsidRPr="00A630E4" w:rsidRDefault="00C347CB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В случае если состояние ребенка не требует экстренного перевода в ФЦ ССХ, КГБУЗ «Норильский МРД»</w:t>
      </w:r>
      <w:r w:rsidR="008439A9" w:rsidRPr="00A630E4">
        <w:rPr>
          <w:rFonts w:ascii="Times New Roman" w:hAnsi="Times New Roman" w:cs="Times New Roman"/>
          <w:sz w:val="26"/>
          <w:szCs w:val="26"/>
        </w:rPr>
        <w:t xml:space="preserve"> переводит новорожденного для дальнейшего обследования и уточнения диагноза в стационар КГБУЗ «Норильская МДБ» после очного осмотра и согласования с анестезиологом-реаниматологом КГБУЗ «Норильская МДБ».</w:t>
      </w:r>
    </w:p>
    <w:p w:rsidR="008439A9" w:rsidRPr="00A630E4" w:rsidRDefault="008439A9" w:rsidP="00856B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При необходимости оперативного вмешательства в плановом порядке, пациент направляется на консультацию к кардиохирургу ФЦ ССХ врачом-педиатром стационара КГБУЗ «Норильская МДБ», кардиологом, участковым врачом-педиатром детской поликлиники</w:t>
      </w:r>
      <w:r w:rsidR="00CE3AF6" w:rsidRPr="00A630E4">
        <w:rPr>
          <w:rFonts w:ascii="Times New Roman" w:hAnsi="Times New Roman" w:cs="Times New Roman"/>
          <w:sz w:val="26"/>
          <w:szCs w:val="26"/>
        </w:rPr>
        <w:t xml:space="preserve"> КГБУЗ «Норильская МДБ»</w:t>
      </w:r>
      <w:r w:rsidRPr="00A630E4">
        <w:rPr>
          <w:rFonts w:ascii="Times New Roman" w:hAnsi="Times New Roman" w:cs="Times New Roman"/>
          <w:sz w:val="26"/>
          <w:szCs w:val="26"/>
        </w:rPr>
        <w:t>.</w:t>
      </w:r>
    </w:p>
    <w:p w:rsidR="008439A9" w:rsidRPr="00A630E4" w:rsidRDefault="008439A9" w:rsidP="008439A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30E4">
        <w:rPr>
          <w:rFonts w:ascii="Times New Roman" w:hAnsi="Times New Roman" w:cs="Times New Roman"/>
          <w:sz w:val="26"/>
          <w:szCs w:val="26"/>
        </w:rPr>
        <w:t>При направлении ребенка в ФЦ ССХ, участковый врач-педиатр детской поликлиники или врач кардиолог формирует необходимый пакет документов в МЗ Красноярского края с целью выделения квоты федерального бюджета в соответствии с Регламентом взаимодействия органов управления здравоохранения и медицинских учреждений при организации гражданам Красноярского края высокотехнологичной медицинской помощи по государственному заданию за счет федерального бюджета.</w:t>
      </w:r>
    </w:p>
    <w:p w:rsidR="008439A9" w:rsidRPr="008439A9" w:rsidRDefault="008439A9" w:rsidP="008439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723C" w:rsidRPr="00C347CB" w:rsidRDefault="00F0723C" w:rsidP="00F0723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CB" w:rsidRDefault="00A43ECB" w:rsidP="00A4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CB" w:rsidRDefault="00A43ECB" w:rsidP="00A4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CB" w:rsidRDefault="00A43ECB" w:rsidP="00A4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CB" w:rsidRDefault="00A43ECB" w:rsidP="00A4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CB" w:rsidRPr="00A43ECB" w:rsidRDefault="00A43ECB" w:rsidP="00A4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12F" w:rsidRPr="00AF297B" w:rsidRDefault="00DB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12F" w:rsidRPr="00A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3012"/>
    <w:multiLevelType w:val="hybridMultilevel"/>
    <w:tmpl w:val="B672DC34"/>
    <w:lvl w:ilvl="0" w:tplc="B7EE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32EB"/>
    <w:multiLevelType w:val="hybridMultilevel"/>
    <w:tmpl w:val="7B7A9CC4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93758"/>
    <w:multiLevelType w:val="hybridMultilevel"/>
    <w:tmpl w:val="AF864A32"/>
    <w:lvl w:ilvl="0" w:tplc="83EA0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200D"/>
    <w:multiLevelType w:val="hybridMultilevel"/>
    <w:tmpl w:val="B3E60470"/>
    <w:lvl w:ilvl="0" w:tplc="B7EE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10D58"/>
    <w:multiLevelType w:val="hybridMultilevel"/>
    <w:tmpl w:val="5A1C5D98"/>
    <w:lvl w:ilvl="0" w:tplc="B7EE9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363D64"/>
    <w:multiLevelType w:val="hybridMultilevel"/>
    <w:tmpl w:val="B3F2DD44"/>
    <w:lvl w:ilvl="0" w:tplc="B7EE99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0B7969"/>
    <w:rsid w:val="001202A5"/>
    <w:rsid w:val="001221A7"/>
    <w:rsid w:val="0019778A"/>
    <w:rsid w:val="001C0152"/>
    <w:rsid w:val="002212CC"/>
    <w:rsid w:val="00240152"/>
    <w:rsid w:val="00255841"/>
    <w:rsid w:val="00261F77"/>
    <w:rsid w:val="002B20AD"/>
    <w:rsid w:val="0039794F"/>
    <w:rsid w:val="003C7DE7"/>
    <w:rsid w:val="00424A66"/>
    <w:rsid w:val="004D1025"/>
    <w:rsid w:val="005918FE"/>
    <w:rsid w:val="008439A9"/>
    <w:rsid w:val="00856B9A"/>
    <w:rsid w:val="008C548D"/>
    <w:rsid w:val="008F0518"/>
    <w:rsid w:val="00950C4A"/>
    <w:rsid w:val="009E22F3"/>
    <w:rsid w:val="00A32B06"/>
    <w:rsid w:val="00A43ECB"/>
    <w:rsid w:val="00A630E4"/>
    <w:rsid w:val="00AB4C5E"/>
    <w:rsid w:val="00AF297B"/>
    <w:rsid w:val="00B01E4C"/>
    <w:rsid w:val="00BB1256"/>
    <w:rsid w:val="00BB2E22"/>
    <w:rsid w:val="00C347CB"/>
    <w:rsid w:val="00C375BA"/>
    <w:rsid w:val="00CE3AF6"/>
    <w:rsid w:val="00D9184B"/>
    <w:rsid w:val="00DB18C5"/>
    <w:rsid w:val="00DB412F"/>
    <w:rsid w:val="00DE2961"/>
    <w:rsid w:val="00E337E2"/>
    <w:rsid w:val="00ED5B91"/>
    <w:rsid w:val="00F0723C"/>
    <w:rsid w:val="00F26526"/>
    <w:rsid w:val="00F6121C"/>
    <w:rsid w:val="00F64580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21</cp:revision>
  <cp:lastPrinted>2014-07-30T05:17:00Z</cp:lastPrinted>
  <dcterms:created xsi:type="dcterms:W3CDTF">2014-07-10T03:55:00Z</dcterms:created>
  <dcterms:modified xsi:type="dcterms:W3CDTF">2014-07-30T05:17:00Z</dcterms:modified>
</cp:coreProperties>
</file>