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66BBC">
        <w:trPr>
          <w:trHeight w:hRule="exact" w:val="3031"/>
        </w:trPr>
        <w:tc>
          <w:tcPr>
            <w:tcW w:w="10716" w:type="dxa"/>
          </w:tcPr>
          <w:p w:rsidR="00000000" w:rsidRPr="00566BBC" w:rsidRDefault="00566BBC">
            <w:pPr>
              <w:pStyle w:val="ConsPlusTitlePage"/>
            </w:pPr>
            <w:bookmarkStart w:id="0" w:name="_GoBack"/>
            <w:bookmarkEnd w:id="0"/>
            <w:r w:rsidRPr="00566BB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566BBC">
        <w:trPr>
          <w:trHeight w:hRule="exact" w:val="8335"/>
        </w:trPr>
        <w:tc>
          <w:tcPr>
            <w:tcW w:w="10716" w:type="dxa"/>
            <w:vAlign w:val="center"/>
          </w:tcPr>
          <w:p w:rsidR="00000000" w:rsidRPr="00566BBC" w:rsidRDefault="00566BB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66BBC">
              <w:rPr>
                <w:sz w:val="48"/>
                <w:szCs w:val="48"/>
              </w:rPr>
              <w:t xml:space="preserve"> Приказ Минздрава России от 24.12.2012 N 1460н</w:t>
            </w:r>
            <w:r w:rsidRPr="00566BBC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системном склерозе"</w:t>
            </w:r>
            <w:r w:rsidRPr="00566BBC">
              <w:rPr>
                <w:sz w:val="48"/>
                <w:szCs w:val="48"/>
              </w:rPr>
              <w:br/>
              <w:t>(Зарегистрировано в Минюсте России 25.02.2013 N 27310)</w:t>
            </w:r>
          </w:p>
        </w:tc>
      </w:tr>
      <w:tr w:rsidR="00000000" w:rsidRPr="00566BBC">
        <w:trPr>
          <w:trHeight w:hRule="exact" w:val="3031"/>
        </w:trPr>
        <w:tc>
          <w:tcPr>
            <w:tcW w:w="10716" w:type="dxa"/>
            <w:vAlign w:val="center"/>
          </w:tcPr>
          <w:p w:rsidR="00000000" w:rsidRPr="00566BBC" w:rsidRDefault="00566BB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66BBC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66BB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66BB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66BB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66BBC">
              <w:rPr>
                <w:sz w:val="28"/>
                <w:szCs w:val="28"/>
              </w:rPr>
              <w:t xml:space="preserve"> </w:t>
            </w:r>
            <w:r w:rsidRPr="00566BBC">
              <w:rPr>
                <w:sz w:val="28"/>
                <w:szCs w:val="28"/>
              </w:rPr>
              <w:br/>
            </w:r>
            <w:r w:rsidRPr="00566BBC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566BB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66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66BBC">
      <w:pPr>
        <w:pStyle w:val="ConsPlusNormal"/>
        <w:jc w:val="both"/>
        <w:outlineLvl w:val="0"/>
      </w:pPr>
    </w:p>
    <w:p w:rsidR="00000000" w:rsidRDefault="00566BBC">
      <w:pPr>
        <w:pStyle w:val="ConsPlusNormal"/>
        <w:outlineLvl w:val="0"/>
      </w:pPr>
      <w:r>
        <w:t>Зарегистрировано в Минюсте России 25 февраля 2013 г. N 27310</w:t>
      </w:r>
    </w:p>
    <w:p w:rsidR="00000000" w:rsidRDefault="00566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66BBC">
      <w:pPr>
        <w:pStyle w:val="ConsPlusNormal"/>
      </w:pPr>
    </w:p>
    <w:p w:rsidR="00000000" w:rsidRDefault="00566BB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66BBC">
      <w:pPr>
        <w:pStyle w:val="ConsPlusTitle"/>
        <w:jc w:val="center"/>
      </w:pPr>
    </w:p>
    <w:p w:rsidR="00000000" w:rsidRDefault="00566BBC">
      <w:pPr>
        <w:pStyle w:val="ConsPlusTitle"/>
        <w:jc w:val="center"/>
      </w:pPr>
      <w:r>
        <w:t>ПРИКАЗ</w:t>
      </w:r>
    </w:p>
    <w:p w:rsidR="00000000" w:rsidRDefault="00566BBC">
      <w:pPr>
        <w:pStyle w:val="ConsPlusTitle"/>
        <w:jc w:val="center"/>
      </w:pPr>
      <w:r>
        <w:t>от 24 декабря 2012 г. N 1460н</w:t>
      </w:r>
    </w:p>
    <w:p w:rsidR="00000000" w:rsidRDefault="00566BBC">
      <w:pPr>
        <w:pStyle w:val="ConsPlusTitle"/>
        <w:jc w:val="center"/>
      </w:pPr>
    </w:p>
    <w:p w:rsidR="00000000" w:rsidRDefault="00566BBC">
      <w:pPr>
        <w:pStyle w:val="ConsPlusTitle"/>
        <w:jc w:val="center"/>
      </w:pPr>
      <w:r>
        <w:t>ОБ УТВЕРЖДЕНИИ СТАНДАРТА</w:t>
      </w:r>
    </w:p>
    <w:p w:rsidR="00000000" w:rsidRDefault="00566BBC">
      <w:pPr>
        <w:pStyle w:val="ConsPlusTitle"/>
        <w:jc w:val="center"/>
      </w:pPr>
      <w:r>
        <w:t>ПЕРВИЧНОЙ МЕДИКО-САНИТАРНОЙ ПОМОЩИ ПРИ СИСТЕМНОМ СКЛЕРОЗЕ</w:t>
      </w:r>
    </w:p>
    <w:p w:rsidR="00000000" w:rsidRDefault="00566BBC">
      <w:pPr>
        <w:pStyle w:val="ConsPlusNormal"/>
        <w:jc w:val="center"/>
      </w:pPr>
    </w:p>
    <w:p w:rsidR="00000000" w:rsidRDefault="00566BBC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</w:t>
      </w:r>
      <w:r>
        <w:t>рации, 2011, N 48, ст. 6724; 2012, N 26, ст. 3442, 3446) приказываю:</w:t>
      </w:r>
    </w:p>
    <w:p w:rsidR="00000000" w:rsidRDefault="00566BBC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системном склерозе согласно приложению.</w:t>
      </w:r>
    </w:p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jc w:val="right"/>
      </w:pPr>
      <w:r>
        <w:t>Министр</w:t>
      </w:r>
    </w:p>
    <w:p w:rsidR="00000000" w:rsidRDefault="00566BBC">
      <w:pPr>
        <w:pStyle w:val="ConsPlusNormal"/>
        <w:jc w:val="right"/>
      </w:pPr>
      <w:r>
        <w:t>В.И.СКВОРЦОВА</w:t>
      </w:r>
    </w:p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jc w:val="right"/>
        <w:outlineLvl w:val="0"/>
      </w:pPr>
      <w:r>
        <w:t>Приложение</w:t>
      </w:r>
    </w:p>
    <w:p w:rsidR="00000000" w:rsidRDefault="00566BBC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566BBC">
      <w:pPr>
        <w:pStyle w:val="ConsPlusNormal"/>
        <w:jc w:val="right"/>
      </w:pPr>
      <w:r>
        <w:t>Российской Федерации</w:t>
      </w:r>
    </w:p>
    <w:p w:rsidR="00000000" w:rsidRDefault="00566BBC">
      <w:pPr>
        <w:pStyle w:val="ConsPlusNormal"/>
        <w:jc w:val="right"/>
      </w:pPr>
      <w:r>
        <w:t>от 24 декабря 2012 г. N 1460н</w:t>
      </w:r>
    </w:p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566BBC">
      <w:pPr>
        <w:pStyle w:val="ConsPlusTitle"/>
        <w:jc w:val="center"/>
      </w:pPr>
      <w:r>
        <w:t>ПЕРВИЧНОЙ МЕДИКО-САНИТАРНОЙ ПОМОЩИ ПРИ СИСТЕМНОМ СКЛЕРОЗЕ</w:t>
      </w:r>
    </w:p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566BBC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566BBC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566BBC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566BBC">
      <w:pPr>
        <w:pStyle w:val="ConsPlusNormal"/>
        <w:spacing w:before="200"/>
        <w:ind w:firstLine="540"/>
        <w:jc w:val="both"/>
      </w:pPr>
      <w:r>
        <w:t>Осложнения: в</w:t>
      </w:r>
      <w:r>
        <w:t>не зависимости от осложнений</w:t>
      </w:r>
    </w:p>
    <w:p w:rsidR="00000000" w:rsidRDefault="00566BBC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566BBC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566BBC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566BBC">
      <w:pPr>
        <w:pStyle w:val="ConsPlusNormal"/>
        <w:spacing w:before="200"/>
        <w:ind w:firstLine="540"/>
        <w:jc w:val="both"/>
      </w:pPr>
      <w:r>
        <w:t>Средние сроки лечения (количество дней): 183</w:t>
      </w:r>
    </w:p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95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M34</w:t>
        </w:r>
      </w:hyperlink>
      <w:r>
        <w:t xml:space="preserve">  Системный склероз</w:t>
      </w:r>
    </w:p>
    <w:p w:rsidR="00000000" w:rsidRDefault="00566BBC">
      <w:pPr>
        <w:pStyle w:val="ConsPlusCell"/>
        <w:jc w:val="both"/>
      </w:pPr>
      <w:r>
        <w:t xml:space="preserve">    Нозологические единицы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M35</w:t>
        </w:r>
      </w:hyperlink>
      <w:r>
        <w:t xml:space="preserve">  Другие системные поражения соединительной</w:t>
      </w:r>
    </w:p>
    <w:p w:rsidR="00000000" w:rsidRDefault="00566BBC">
      <w:pPr>
        <w:pStyle w:val="ConsPlusCell"/>
        <w:jc w:val="both"/>
      </w:pPr>
      <w:r>
        <w:t xml:space="preserve">                                  ткани</w:t>
      </w:r>
    </w:p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ind w:firstLine="540"/>
        <w:jc w:val="both"/>
        <w:outlineLvl w:val="1"/>
      </w:pPr>
      <w:r>
        <w:t xml:space="preserve">1. Медицинские мероприятия для диагностики заболевания, </w:t>
      </w:r>
      <w:r>
        <w:t>состояния</w:t>
      </w:r>
    </w:p>
    <w:p w:rsidR="00000000" w:rsidRDefault="00566BB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640"/>
        <w:gridCol w:w="1680"/>
      </w:tblGrid>
      <w:tr w:rsidR="00000000" w:rsidRPr="00566BBC">
        <w:trPr>
          <w:trHeight w:val="240"/>
        </w:trPr>
        <w:tc>
          <w:tcPr>
            <w:tcW w:w="7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outlineLvl w:val="2"/>
            </w:pPr>
            <w:r w:rsidRPr="00566BBC">
              <w:lastRenderedPageBreak/>
              <w:t xml:space="preserve">Прием (осмотр, консультация) врача-специалиста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Код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>медицинской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Наименование медицинской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Усредненный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показатель частоты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предоставления </w:t>
            </w:r>
            <w:hyperlink w:anchor="Par13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566BBC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Усредненный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показатель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кратности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применения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акушера-гинеколога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B01.008.001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>дерматовенеролога первичный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</w:t>
            </w:r>
            <w:r w:rsidRPr="00566BBC">
              <w:t xml:space="preserve">       0,3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B01.013.001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диетолога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0,2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B01.015.003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 -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детского кардиолога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0,05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B01.020.001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 по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лечебной физкультуре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B01.023.001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</w:t>
            </w:r>
            <w:r w:rsidRPr="00566BBC">
              <w:t xml:space="preserve">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невролога первичный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B01.028.001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оториноларинголога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B01.029.001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офтальмолога первичный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педиатра первичный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B01.040.001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ревматолога первичный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B01.050.001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травматолога-ортопеда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первичный      </w:t>
            </w:r>
            <w:r w:rsidRPr="00566BBC">
              <w:t xml:space="preserve">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B01.053.001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>консультация) врача-уролога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B01.055.001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lastRenderedPageBreak/>
              <w:t xml:space="preserve">фтизиатра первичный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lastRenderedPageBreak/>
              <w:t xml:space="preserve">        0,1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lastRenderedPageBreak/>
              <w:t>B01.058.003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 -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детского эндокринолога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0,05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B01.064.001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</w:t>
            </w:r>
            <w:r w:rsidRPr="00566BBC">
              <w:t xml:space="preserve">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стоматолога первичный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B01.026.001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 общей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практики (семейного врача)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B01.058.001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эндокринолога первичный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B01.064.003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консультация) врача-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стоматолога детского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</w:t>
            </w:r>
            <w:r w:rsidRPr="00566BBC">
              <w:t xml:space="preserve">       0,1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</w:tbl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ind w:firstLine="540"/>
        <w:jc w:val="both"/>
      </w:pPr>
      <w:r>
        <w:t>--------------------------------</w:t>
      </w:r>
    </w:p>
    <w:p w:rsidR="00000000" w:rsidRDefault="00566BBC">
      <w:pPr>
        <w:pStyle w:val="ConsPlusNormal"/>
        <w:spacing w:before="200"/>
        <w:ind w:firstLine="540"/>
        <w:jc w:val="both"/>
      </w:pPr>
      <w:bookmarkStart w:id="2" w:name="Par135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566BB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640"/>
        <w:gridCol w:w="1680"/>
      </w:tblGrid>
      <w:tr w:rsidR="00000000" w:rsidRPr="00566BB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outlineLvl w:val="2"/>
            </w:pPr>
            <w:r w:rsidRPr="00566BBC">
              <w:t xml:space="preserve">Лабораторные методы исследования                             </w:t>
            </w:r>
            <w:r w:rsidRPr="00566BBC">
              <w:t xml:space="preserve">      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Код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>медицинской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Наименование медицинской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Усредненный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показатель частоты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Усредненный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показатель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кратности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применения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A09.05.009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Определение концентрации C-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реактивного белка в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сыворотке крови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A09.05.011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Исследование уровня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альбумина в крови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A09.20.005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Определение белка в   </w:t>
            </w:r>
            <w:r w:rsidRPr="00566BBC">
              <w:t xml:space="preserve">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суточной моче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A12.06.010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Исследование антител к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>антигенам ядра клетки и ДНК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A12.06.019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Исследование ревматоидных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факторов в крови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A12.26.002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Очаговая проба с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туберкулином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0,5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B03.005.006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Коагулограмма 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lastRenderedPageBreak/>
              <w:t xml:space="preserve">(ориентировочное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исследование системы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гемостаза)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lastRenderedPageBreak/>
              <w:t xml:space="preserve">        0,5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lastRenderedPageBreak/>
              <w:t>B03.016.002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Общий (клинический) анализ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крови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B03.016.004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Анализ крови биохимический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общетерапевтический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</w:t>
            </w:r>
            <w:r w:rsidRPr="00566BBC">
              <w:t xml:space="preserve">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B03.016.006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Анализ мочи общий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</w:tbl>
    <w:p w:rsidR="00000000" w:rsidRDefault="00566BB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640"/>
        <w:gridCol w:w="1680"/>
      </w:tblGrid>
      <w:tr w:rsidR="00000000" w:rsidRPr="00566BB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outlineLvl w:val="2"/>
            </w:pPr>
            <w:r w:rsidRPr="00566BBC">
              <w:t xml:space="preserve">Инструментальные методы исследования                               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Код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>медицинской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Наименование медицинской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Усредненный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показатель частоты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Усредненный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показатель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кратности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применения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A03.16.001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Эзофагогастродуоденоскопия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0,7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A04.10.002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Эхокардиография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A04.16.001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Ультразвуковое исследование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органов брюшной полости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(комплексное)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A05.10.006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Регистрация   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электрокардиограммы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A06.09.0</w:t>
            </w:r>
            <w:r w:rsidRPr="00566BBC">
              <w:t xml:space="preserve">07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Рентгенография легких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  <w:tr w:rsidR="00000000" w:rsidRPr="00566BB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A12.09.001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Исследование  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неспровоцированных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дыхательных объемов и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потоков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0,1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      </w:t>
            </w:r>
          </w:p>
        </w:tc>
      </w:tr>
    </w:tbl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566BB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566BB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outlineLvl w:val="2"/>
            </w:pPr>
            <w:r w:rsidRPr="00566BBC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Код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медицинской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Наименование медицинской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Усредненный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показатель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частоты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Усредненный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показатель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кратности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применения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B01.001.002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врача-акушера-гинеколога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B01.008.002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врача-дерматовенеролога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0,5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B01.013.002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врача-диетолога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B</w:t>
            </w:r>
            <w:r w:rsidRPr="00566BBC">
              <w:t xml:space="preserve">01.020.001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>врача по лечебной физкультуре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2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lastRenderedPageBreak/>
              <w:t xml:space="preserve">B01.023.002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врача-невролога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2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B01.028.002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врача-оториноларинголога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0,05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B01.029.002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врача-офтальмолога повторный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0,05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2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B01.031.002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>врача-педиатра п</w:t>
            </w:r>
            <w:r w:rsidRPr="00566BBC">
              <w:t xml:space="preserve">овторный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6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B01.040.002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врача-ревматолога повторный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6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B01.050.002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врача-травматолога-ортопеда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B01.053.002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врача-уролога повторный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B01.055.002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врача-фтизиатра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B01.058.002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>врача-эндокринолога повторный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0,05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B01.058.004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Прием (осмотр, консультация)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врача - детского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эндокринолога повторный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B01.064.004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Прием (осмотр, к</w:t>
            </w:r>
            <w:r w:rsidRPr="00566BBC">
              <w:t xml:space="preserve">онсультация)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врача-стоматолога детского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</w:tbl>
    <w:p w:rsidR="00000000" w:rsidRDefault="00566BB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566BB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outlineLvl w:val="2"/>
            </w:pPr>
            <w:r w:rsidRPr="00566BBC">
              <w:t xml:space="preserve">Лабораторные методы исследования                                   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Код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медицинской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Наименование медицинской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Усредненный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показатель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частоты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Усредненный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показатель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кратности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применения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A09.05.009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Определение концентрации C-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>реактивного белка в сыворотке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2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A09.05.011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Исследование уровня альбумина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6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A09.20.005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Определение белка в суточной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A12.06.010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Исследование антител к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антигенам ядра клетки и ДНК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A12.06.019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Исследование ревматоидных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факторов в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B03.005.006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Коагулограмма   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>(ориентировочное исследование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lastRenderedPageBreak/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lastRenderedPageBreak/>
              <w:t xml:space="preserve">      0,3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4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lastRenderedPageBreak/>
              <w:t xml:space="preserve">B03.016.002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Общий (клинический) анализ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6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B03.016.002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Общий (клинический) анализ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12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B03.016.004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Анализ крови биохимический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6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B03.016.006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3      </w:t>
            </w:r>
          </w:p>
        </w:tc>
      </w:tr>
    </w:tbl>
    <w:p w:rsidR="00000000" w:rsidRDefault="00566BB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566BB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outlineLvl w:val="2"/>
            </w:pPr>
            <w:r w:rsidRPr="00566BBC">
              <w:t xml:space="preserve">Инструментальные методы исследования                               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Код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медицинской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Наименование медицинской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Усредненный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показатель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частоты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Усредненный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показатель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кратности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применения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A03.16.001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A04.10.002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0,5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A04.16.001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Ультразвуковое исследование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органов брюшной полости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A05.10.006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Регистрация     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2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A06.09.007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>Рентгенография л</w:t>
            </w:r>
            <w:r w:rsidRPr="00566BBC">
              <w:t xml:space="preserve">егких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A12.12.004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Суточное мониторирование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артериального давления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0,2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1      </w:t>
            </w:r>
          </w:p>
        </w:tc>
      </w:tr>
    </w:tbl>
    <w:p w:rsidR="00000000" w:rsidRDefault="00566BB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566BB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outlineLvl w:val="2"/>
            </w:pPr>
            <w:r w:rsidRPr="00566BBC">
              <w:t xml:space="preserve">Немедикаментозные методы профилактики, лечения и медицинской    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реабилитации                                                       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Код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медицинской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Наименование медицинской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Усредненный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показатель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частоты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Усредненный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показатель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кратности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применения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A19.04.001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Лечебная физкультура при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заболеваниях и травмах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суставов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24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A19.30.003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Лечебная гимнастика при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заболеваниях опорно-  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>двига</w:t>
            </w:r>
            <w:r w:rsidRPr="00566BBC">
              <w:t xml:space="preserve">тельного аппарата у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детей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0,1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24      </w:t>
            </w:r>
          </w:p>
        </w:tc>
      </w:tr>
      <w:tr w:rsidR="00000000" w:rsidRPr="00566BB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A19.30.007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Лечебная физкультура с       </w:t>
            </w:r>
          </w:p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использованием тренажера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</w:pPr>
            <w:r w:rsidRPr="00566BBC">
              <w:t xml:space="preserve">     24      </w:t>
            </w:r>
          </w:p>
        </w:tc>
      </w:tr>
    </w:tbl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566BB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376"/>
        <w:gridCol w:w="1944"/>
        <w:gridCol w:w="1728"/>
        <w:gridCol w:w="1188"/>
        <w:gridCol w:w="1080"/>
        <w:gridCol w:w="1080"/>
      </w:tblGrid>
      <w:tr w:rsidR="00000000" w:rsidRPr="00566BBC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     Анатомо-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 терапевтическо-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    химическая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  классификация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 Наименование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лекарственного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препарата </w:t>
            </w:r>
            <w:hyperlink w:anchor="Par596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566BBC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Усредненный </w:t>
            </w:r>
            <w:r w:rsidRPr="00566BBC">
              <w:rPr>
                <w:sz w:val="18"/>
                <w:szCs w:val="18"/>
              </w:rPr>
              <w:t xml:space="preserve">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 показатель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  частоты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Единицы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 ССД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97" w:tooltip="&lt;***&gt; Средняя суточная доза." w:history="1">
              <w:r w:rsidRPr="00566BBC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 СКД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98" w:tooltip="&lt;****&gt; Средняя курсовая доза." w:history="1">
              <w:r w:rsidRPr="00566BBC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A02BC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Ингибиторы 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протонового насоса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Омепразол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1120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Рабепразол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420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Эзомепразол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840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A02BX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Другие препараты для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лечения язвенной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болезни желудка и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двенадцатиперстной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кишки и    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гастроэзофагальной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рефлюксной болезни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Висмута трикалия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дицитрат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360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10080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A07FA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Противодиарейные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микроорганизмы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Бифидобактерии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бифидум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оза   д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210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A12AX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Препараты кальция в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комбинации с другими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средствами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Кальция карбонат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+      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Колекальциферол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1000 (по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кальцию)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28000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(по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кальцию)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A12CX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Другие минеральные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вещества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Калия и магния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аспарагинат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700 +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700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7000 +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7000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B01AA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Антагонисты витамина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K    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Варфарин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140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B01AC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Антиагреганты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Клопидогрел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75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13500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B03BB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Фолиевая кислота и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ее производные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Фолиевая кислота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780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C01BD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Антиаритмические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препараты, класс III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Амиодарон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36000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C01DA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Органические нитраты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Изосорбида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lastRenderedPageBreak/>
              <w:t xml:space="preserve">динитрат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3660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lastRenderedPageBreak/>
              <w:t>C02KX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Другие     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антигипертензивные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средства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Силденафил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9000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C03AA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Тиазиды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Гидрохлоротиазид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700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C03CA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Сульфонамиды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Фуросемид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C03DA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Антагонисты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альдостерона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Спиронолактон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1400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C04AD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Производные пурина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Пентоксифиллин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800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144000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C07AA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Неселективные бета-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адреноблокаторы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Соталол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80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14600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C07AB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Селективные бета-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адреноблокаторы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Атенолол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2800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Бисопролол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900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Метопролол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2800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C08CA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дигидропиридина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Амлодипин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280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Нифедипин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1120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C08DA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фенилалкиламина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Верапамил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21600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C08DB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бензотиазепина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C09AA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Ингибиторы АПФ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Дилтиазем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90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16200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Каптоприл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2800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Эналаприл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560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C09CA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Антагонисты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ангиотензина II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Лозартан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9000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H01CB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Гормоны, замедляющие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рост 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Октреотид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9000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H02AB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Глюкокортикоиды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2160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2700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H05BA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Препараты  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кальцитонина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Кальцитонин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2800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J01EE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Комбинированные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препараты  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сульфаниламидов и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триметоприма,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включая производные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Ко-тримоксазол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960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13440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J01XD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имидазола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Метронидазол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3500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J02AC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Производные триазола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Флуконазол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4000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J04AC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Гидразиды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Изониазид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14000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L01AA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Аналоги азотистого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иприта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Хлорамбуцил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112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L01BA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Аналоги фолиевой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кислоты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Метотрексат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520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L03AA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Колониестимулирующие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факторы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Филграстим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1500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L04AA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Селективные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иммунодепрессанты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Микофенолата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мофетил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360000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L04AX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Другие     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иммунодепрессанты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Азатиоприн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4200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M01CC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Пеницилламин и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подобные препараты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Пеницилламин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45000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M05BA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Бифосфонаты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Алендроновая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280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Золедроновая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  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Ибандроновая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3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3  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N02AX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Анальгетики со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смешанным механизмом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действия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Трамадол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18000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N02BE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Анилиды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Парацетамол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N05BA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бензодиазепина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 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60    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R05CB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Муколитические 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препараты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Ацетилцистеин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216000  </w:t>
            </w: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>S01AD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Противовирусные     </w:t>
            </w:r>
          </w:p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препараты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66BBC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Ацикловир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66BBC" w:rsidRDefault="00566BBC">
            <w:pPr>
              <w:pStyle w:val="ConsPlusNonformat"/>
              <w:jc w:val="both"/>
              <w:rPr>
                <w:sz w:val="18"/>
                <w:szCs w:val="18"/>
              </w:rPr>
            </w:pPr>
            <w:r w:rsidRPr="00566BBC">
              <w:rPr>
                <w:sz w:val="18"/>
                <w:szCs w:val="18"/>
              </w:rPr>
              <w:t xml:space="preserve">14000   </w:t>
            </w:r>
          </w:p>
        </w:tc>
      </w:tr>
    </w:tbl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ind w:firstLine="540"/>
        <w:jc w:val="both"/>
      </w:pPr>
      <w:r>
        <w:t>--------------------------------</w:t>
      </w:r>
    </w:p>
    <w:p w:rsidR="00000000" w:rsidRDefault="00566BBC">
      <w:pPr>
        <w:pStyle w:val="ConsPlusNormal"/>
        <w:spacing w:before="200"/>
        <w:ind w:firstLine="540"/>
        <w:jc w:val="both"/>
      </w:pPr>
      <w:bookmarkStart w:id="3" w:name="Par595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566BBC">
      <w:pPr>
        <w:pStyle w:val="ConsPlusNormal"/>
        <w:spacing w:before="200"/>
        <w:ind w:firstLine="540"/>
        <w:jc w:val="both"/>
      </w:pPr>
      <w:bookmarkStart w:id="4" w:name="Par596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566BBC">
      <w:pPr>
        <w:pStyle w:val="ConsPlusNormal"/>
        <w:spacing w:before="200"/>
        <w:ind w:firstLine="540"/>
        <w:jc w:val="both"/>
      </w:pPr>
      <w:bookmarkStart w:id="5" w:name="Par597"/>
      <w:bookmarkEnd w:id="5"/>
      <w:r>
        <w:t>&lt;***&gt; Средняя суточная доза.</w:t>
      </w:r>
    </w:p>
    <w:p w:rsidR="00000000" w:rsidRDefault="00566BBC">
      <w:pPr>
        <w:pStyle w:val="ConsPlusNormal"/>
        <w:spacing w:before="200"/>
        <w:ind w:firstLine="540"/>
        <w:jc w:val="both"/>
      </w:pPr>
      <w:bookmarkStart w:id="6" w:name="Par598"/>
      <w:bookmarkEnd w:id="6"/>
      <w:r>
        <w:t>&lt;****&gt; Средняя курсовая доза.</w:t>
      </w:r>
    </w:p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ind w:firstLine="540"/>
        <w:jc w:val="both"/>
      </w:pPr>
      <w:r>
        <w:t>Примечания:</w:t>
      </w:r>
    </w:p>
    <w:p w:rsidR="00000000" w:rsidRDefault="00566BBC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566BBC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</w:t>
      </w:r>
      <w:r>
        <w:lastRenderedPageBreak/>
        <w:t>законодательства Российской Федерации, 2011, N 48, ст. 6724; 2012, N 26, ст. 3442, 3446)).</w:t>
      </w:r>
    </w:p>
    <w:p w:rsidR="00000000" w:rsidRDefault="00566BBC">
      <w:pPr>
        <w:pStyle w:val="ConsPlusNormal"/>
        <w:spacing w:before="200"/>
        <w:ind w:firstLine="540"/>
        <w:jc w:val="both"/>
      </w:pPr>
      <w:r>
        <w:t>3. Гр</w:t>
      </w:r>
      <w:r>
        <w:t xml:space="preserve">аждане, имеющие в соответствии с Федеральным </w:t>
      </w:r>
      <w:hyperlink r:id="rId1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</w:t>
      </w:r>
      <w:r>
        <w:t>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</w:t>
      </w:r>
      <w:r>
        <w:t xml:space="preserve">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</w:t>
      </w:r>
      <w:r>
        <w:t>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</w:t>
      </w:r>
      <w:r>
        <w:t>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</w:t>
      </w:r>
      <w:r>
        <w:t xml:space="preserve">звития Российской Федерации от 19.10.2007 </w:t>
      </w:r>
      <w:hyperlink r:id="rId16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7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</w:t>
      </w:r>
      <w:r>
        <w:t xml:space="preserve">2008, регистрационный N 12254), от 01.12.2008 </w:t>
      </w:r>
      <w:hyperlink r:id="rId18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9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</w:t>
      </w:r>
      <w:r>
        <w:t xml:space="preserve">28.01.2009, регистрационный N 13195) и от 10.11.2011 </w:t>
      </w:r>
      <w:hyperlink r:id="rId20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</w:t>
      </w:r>
      <w:r>
        <w:t>ии 23.11.2011, регистрационный N 22368).</w:t>
      </w:r>
    </w:p>
    <w:p w:rsidR="00000000" w:rsidRDefault="00566BBC">
      <w:pPr>
        <w:pStyle w:val="ConsPlusNormal"/>
        <w:ind w:firstLine="540"/>
        <w:jc w:val="both"/>
      </w:pPr>
    </w:p>
    <w:p w:rsidR="00000000" w:rsidRDefault="00566BBC">
      <w:pPr>
        <w:pStyle w:val="ConsPlusNormal"/>
        <w:ind w:firstLine="540"/>
        <w:jc w:val="both"/>
      </w:pPr>
    </w:p>
    <w:p w:rsidR="00566BBC" w:rsidRDefault="00566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6BBC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BC" w:rsidRDefault="00566BBC">
      <w:pPr>
        <w:spacing w:after="0" w:line="240" w:lineRule="auto"/>
      </w:pPr>
      <w:r>
        <w:separator/>
      </w:r>
    </w:p>
  </w:endnote>
  <w:endnote w:type="continuationSeparator" w:id="0">
    <w:p w:rsidR="00566BBC" w:rsidRDefault="0056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6B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66BB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66BBC" w:rsidRDefault="00566BB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66BB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66BB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66BBC" w:rsidRDefault="00566BB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66BB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66BBC" w:rsidRDefault="00566BBC">
          <w:pPr>
            <w:pStyle w:val="ConsPlusNormal"/>
            <w:jc w:val="right"/>
          </w:pPr>
          <w:r w:rsidRPr="00566BBC">
            <w:t xml:space="preserve">Страница </w:t>
          </w:r>
          <w:r w:rsidRPr="00566BBC">
            <w:fldChar w:fldCharType="begin"/>
          </w:r>
          <w:r w:rsidRPr="00566BBC">
            <w:instrText>\PAGE</w:instrText>
          </w:r>
          <w:r w:rsidR="006D12C3" w:rsidRPr="00566BBC">
            <w:fldChar w:fldCharType="separate"/>
          </w:r>
          <w:r w:rsidR="006D12C3" w:rsidRPr="00566BBC">
            <w:rPr>
              <w:noProof/>
            </w:rPr>
            <w:t>12</w:t>
          </w:r>
          <w:r w:rsidRPr="00566BBC">
            <w:fldChar w:fldCharType="end"/>
          </w:r>
          <w:r w:rsidRPr="00566BBC">
            <w:t xml:space="preserve"> из </w:t>
          </w:r>
          <w:r w:rsidRPr="00566BBC">
            <w:fldChar w:fldCharType="begin"/>
          </w:r>
          <w:r w:rsidRPr="00566BBC">
            <w:instrText>\NUMPAGES</w:instrText>
          </w:r>
          <w:r w:rsidR="006D12C3" w:rsidRPr="00566BBC">
            <w:fldChar w:fldCharType="separate"/>
          </w:r>
          <w:r w:rsidR="006D12C3" w:rsidRPr="00566BBC">
            <w:rPr>
              <w:noProof/>
            </w:rPr>
            <w:t>12</w:t>
          </w:r>
          <w:r w:rsidRPr="00566BBC">
            <w:fldChar w:fldCharType="end"/>
          </w:r>
        </w:p>
      </w:tc>
    </w:tr>
  </w:tbl>
  <w:p w:rsidR="00000000" w:rsidRDefault="00566B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BC" w:rsidRDefault="00566BBC">
      <w:pPr>
        <w:spacing w:after="0" w:line="240" w:lineRule="auto"/>
      </w:pPr>
      <w:r>
        <w:separator/>
      </w:r>
    </w:p>
  </w:footnote>
  <w:footnote w:type="continuationSeparator" w:id="0">
    <w:p w:rsidR="00566BBC" w:rsidRDefault="0056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66BB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66BBC" w:rsidRDefault="00566BBC">
          <w:pPr>
            <w:pStyle w:val="ConsPlusNormal"/>
            <w:rPr>
              <w:sz w:val="16"/>
              <w:szCs w:val="16"/>
            </w:rPr>
          </w:pPr>
          <w:r w:rsidRPr="00566BBC">
            <w:rPr>
              <w:sz w:val="16"/>
              <w:szCs w:val="16"/>
            </w:rPr>
            <w:t>Приказ Минздрава России от 24.12.2012 N 1460н</w:t>
          </w:r>
          <w:r w:rsidRPr="00566BBC">
            <w:rPr>
              <w:sz w:val="16"/>
              <w:szCs w:val="16"/>
            </w:rPr>
            <w:br/>
            <w:t>"Об утверждении стандарта первичной медико-санитарной помощи при системном...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66BBC" w:rsidRDefault="00566BB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66BBC" w:rsidRDefault="00566BB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66BBC" w:rsidRDefault="00566BBC">
          <w:pPr>
            <w:pStyle w:val="ConsPlusNormal"/>
            <w:jc w:val="right"/>
            <w:rPr>
              <w:sz w:val="16"/>
              <w:szCs w:val="16"/>
            </w:rPr>
          </w:pPr>
          <w:r w:rsidRPr="00566BBC">
            <w:rPr>
              <w:sz w:val="18"/>
              <w:szCs w:val="18"/>
            </w:rPr>
            <w:t>Документ пред</w:t>
          </w:r>
          <w:r w:rsidRPr="00566BBC">
            <w:rPr>
              <w:sz w:val="18"/>
              <w:szCs w:val="18"/>
            </w:rPr>
            <w:t xml:space="preserve">оставлен </w:t>
          </w:r>
          <w:hyperlink r:id="rId1" w:history="1">
            <w:r w:rsidRPr="00566BB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66BBC">
            <w:rPr>
              <w:sz w:val="18"/>
              <w:szCs w:val="18"/>
            </w:rPr>
            <w:br/>
          </w:r>
          <w:r w:rsidRPr="00566BBC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566B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66B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2C3"/>
    <w:rsid w:val="00566BBC"/>
    <w:rsid w:val="006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95F853896B0745E2719E2F0D24082116B3481C1E34DD0BF352C1A6063296370E15B13A6E584g2r2B" TargetMode="External"/><Relationship Id="rId13" Type="http://schemas.openxmlformats.org/officeDocument/2006/relationships/hyperlink" Target="consultantplus://offline/ref=18195F853896B0745E2719E2F0D24082116B3481C1E34DD0BF352C1A6063296370E15B13A6E28Cg2r4B" TargetMode="External"/><Relationship Id="rId18" Type="http://schemas.openxmlformats.org/officeDocument/2006/relationships/hyperlink" Target="consultantplus://offline/ref=18195F853896B0745E2719E2F0D24082156E348FC1E34DD0BF352C1Ag6r0B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8195F853896B0745E2719E2F0D2408217663987CABE47D8E6392Eg1rDB" TargetMode="External"/><Relationship Id="rId17" Type="http://schemas.openxmlformats.org/officeDocument/2006/relationships/hyperlink" Target="consultantplus://offline/ref=18195F853896B0745E2719E2F0D24082156F3481C3E34DD0BF352C1Ag6r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195F853896B0745E2719E2F0D2408214693980C1E34DD0BF352C1Ag6r0B" TargetMode="External"/><Relationship Id="rId20" Type="http://schemas.openxmlformats.org/officeDocument/2006/relationships/hyperlink" Target="consultantplus://offline/ref=18195F853896B0745E2719E2F0D24082126B3682C3E34DD0BF352C1Ag6r0B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195F853896B0745E2719E2F0D2408217663987CABE47D8E6392E1D6F3C3E6439ED5B12A4E4g8rFB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195F853896B0745E2719E2F0D24082126B3886C5E34DD0BF352C1A6063296370E15B13A6E089g2r6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195F853896B0745E2719E2F0D2408217663987CABE47D8E6392E1D6F3C3E6439ED5B12A4E7g8rCB" TargetMode="External"/><Relationship Id="rId19" Type="http://schemas.openxmlformats.org/officeDocument/2006/relationships/hyperlink" Target="consultantplus://offline/ref=18195F853896B0745E2719E2F0D24082156E3887C7E34DD0BF352C1Ag6r0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195F853896B0745E2719E2F0D2408217663987CABE47D8E6392Eg1rDB" TargetMode="External"/><Relationship Id="rId14" Type="http://schemas.openxmlformats.org/officeDocument/2006/relationships/hyperlink" Target="consultantplus://offline/ref=18195F853896B0745E2706FDF6D24082176B3685C1ED10DAB76C201867g6rCB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4172</Words>
  <Characters>23782</Characters>
  <Application>Microsoft Office Word</Application>
  <DocSecurity>2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1460н"Об утверждении стандарта первичной медико-санитарной помощи при системном склерозе"(Зарегистрировано в Минюсте России 25.02.2013 N 27310)</vt:lpstr>
    </vt:vector>
  </TitlesOfParts>
  <Company>КонсультантПлюс Версия 4016.00.46</Company>
  <LinksUpToDate>false</LinksUpToDate>
  <CharactersWithSpaces>27899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1460н"Об утверждении стандарта первичной медико-санитарной помощи при системном склерозе"(Зарегистрировано в Минюсте России 25.02.2013 N 27310)</dc:title>
  <dc:creator>Муржак Ирина Дмитриевна</dc:creator>
  <cp:lastModifiedBy>Муржак Ирина Дмитриевна</cp:lastModifiedBy>
  <cp:revision>2</cp:revision>
  <dcterms:created xsi:type="dcterms:W3CDTF">2017-07-21T07:32:00Z</dcterms:created>
  <dcterms:modified xsi:type="dcterms:W3CDTF">2017-07-21T07:32:00Z</dcterms:modified>
</cp:coreProperties>
</file>