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460054">
        <w:trPr>
          <w:trHeight w:hRule="exact" w:val="3031"/>
        </w:trPr>
        <w:tc>
          <w:tcPr>
            <w:tcW w:w="10716" w:type="dxa"/>
          </w:tcPr>
          <w:p w:rsidR="00000000" w:rsidRPr="00460054" w:rsidRDefault="00460054">
            <w:pPr>
              <w:pStyle w:val="ConsPlusTitlePage"/>
            </w:pPr>
            <w:bookmarkStart w:id="0" w:name="_GoBack"/>
            <w:bookmarkEnd w:id="0"/>
            <w:r w:rsidRPr="00460054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460054">
        <w:trPr>
          <w:trHeight w:hRule="exact" w:val="8335"/>
        </w:trPr>
        <w:tc>
          <w:tcPr>
            <w:tcW w:w="10716" w:type="dxa"/>
            <w:vAlign w:val="center"/>
          </w:tcPr>
          <w:p w:rsidR="00000000" w:rsidRPr="00460054" w:rsidRDefault="00460054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460054">
              <w:rPr>
                <w:sz w:val="48"/>
                <w:szCs w:val="48"/>
              </w:rPr>
              <w:t xml:space="preserve"> Приказ Минздрава России от 20.12.2012 N 1205н</w:t>
            </w:r>
            <w:r w:rsidRPr="00460054">
              <w:rPr>
                <w:sz w:val="48"/>
                <w:szCs w:val="48"/>
              </w:rPr>
              <w:br/>
              <w:t>"Об утверждении стандарта первичной медико-санитарной помощи при остром тонзиллите"</w:t>
            </w:r>
            <w:r w:rsidRPr="00460054">
              <w:rPr>
                <w:sz w:val="48"/>
                <w:szCs w:val="48"/>
              </w:rPr>
              <w:br/>
              <w:t>(Зарегистрировано в Минюсте России 20.03.2013 N 27798)</w:t>
            </w:r>
          </w:p>
        </w:tc>
      </w:tr>
      <w:tr w:rsidR="00000000" w:rsidRPr="00460054">
        <w:trPr>
          <w:trHeight w:hRule="exact" w:val="3031"/>
        </w:trPr>
        <w:tc>
          <w:tcPr>
            <w:tcW w:w="10716" w:type="dxa"/>
            <w:vAlign w:val="center"/>
          </w:tcPr>
          <w:p w:rsidR="00000000" w:rsidRPr="00460054" w:rsidRDefault="00460054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460054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460054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460054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460054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460054">
              <w:rPr>
                <w:sz w:val="28"/>
                <w:szCs w:val="28"/>
              </w:rPr>
              <w:t xml:space="preserve"> </w:t>
            </w:r>
            <w:r w:rsidRPr="00460054">
              <w:rPr>
                <w:sz w:val="28"/>
                <w:szCs w:val="28"/>
              </w:rPr>
              <w:br/>
            </w:r>
            <w:r w:rsidRPr="00460054">
              <w:rPr>
                <w:sz w:val="28"/>
                <w:szCs w:val="28"/>
              </w:rPr>
              <w:br/>
              <w:t xml:space="preserve">Дата сохранения: 20.07.2017 </w:t>
            </w:r>
            <w:r w:rsidRPr="00460054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4600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460054">
      <w:pPr>
        <w:pStyle w:val="ConsPlusNormal"/>
        <w:jc w:val="both"/>
        <w:outlineLvl w:val="0"/>
      </w:pPr>
    </w:p>
    <w:p w:rsidR="00000000" w:rsidRDefault="00460054">
      <w:pPr>
        <w:pStyle w:val="ConsPlusNormal"/>
        <w:outlineLvl w:val="0"/>
      </w:pPr>
      <w:r>
        <w:t>Зарегистрировано в Минюсте России 20 марта 2013 г. N 27798</w:t>
      </w:r>
    </w:p>
    <w:p w:rsidR="00000000" w:rsidRDefault="004600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60054">
      <w:pPr>
        <w:pStyle w:val="ConsPlusNormal"/>
      </w:pPr>
    </w:p>
    <w:p w:rsidR="00000000" w:rsidRDefault="00460054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460054">
      <w:pPr>
        <w:pStyle w:val="ConsPlusTitle"/>
        <w:jc w:val="center"/>
      </w:pPr>
    </w:p>
    <w:p w:rsidR="00000000" w:rsidRDefault="00460054">
      <w:pPr>
        <w:pStyle w:val="ConsPlusTitle"/>
        <w:jc w:val="center"/>
      </w:pPr>
      <w:r>
        <w:t>ПРИКАЗ</w:t>
      </w:r>
    </w:p>
    <w:p w:rsidR="00000000" w:rsidRDefault="00460054">
      <w:pPr>
        <w:pStyle w:val="ConsPlusTitle"/>
        <w:jc w:val="center"/>
      </w:pPr>
      <w:r>
        <w:t>от 20 декабря 2012 г. N 1205н</w:t>
      </w:r>
    </w:p>
    <w:p w:rsidR="00000000" w:rsidRDefault="00460054">
      <w:pPr>
        <w:pStyle w:val="ConsPlusTitle"/>
        <w:jc w:val="center"/>
      </w:pPr>
    </w:p>
    <w:p w:rsidR="00000000" w:rsidRDefault="00460054">
      <w:pPr>
        <w:pStyle w:val="ConsPlusTitle"/>
        <w:jc w:val="center"/>
      </w:pPr>
      <w:r>
        <w:t>ОБ УТВЕРЖДЕНИИ СТАНДАРТА</w:t>
      </w:r>
    </w:p>
    <w:p w:rsidR="00000000" w:rsidRDefault="00460054">
      <w:pPr>
        <w:pStyle w:val="ConsPlusTitle"/>
        <w:jc w:val="center"/>
      </w:pPr>
      <w:r>
        <w:t>ПЕРВИЧНОЙ МЕДИКО-САНИТАРНОЙ ПОМОЩИ ПРИ ОСТРОМ ТОНЗИЛЛИТЕ</w:t>
      </w:r>
    </w:p>
    <w:p w:rsidR="00000000" w:rsidRDefault="00460054">
      <w:pPr>
        <w:pStyle w:val="ConsPlusNormal"/>
        <w:jc w:val="center"/>
      </w:pPr>
    </w:p>
    <w:p w:rsidR="00000000" w:rsidRDefault="00460054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</w:t>
      </w:r>
      <w:r>
        <w:t>ации, 2011, N 48, ст. 6724; 2012, N 26, ст. 3442, 3446) приказываю:</w:t>
      </w:r>
    </w:p>
    <w:p w:rsidR="00000000" w:rsidRDefault="00460054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7" w:tooltip="СТАНДАРТ" w:history="1">
        <w:r>
          <w:rPr>
            <w:color w:val="0000FF"/>
          </w:rPr>
          <w:t>стандарт</w:t>
        </w:r>
      </w:hyperlink>
      <w:r>
        <w:t xml:space="preserve"> первичной медико-санитарной помощи при остром тонзиллите согласно приложению.</w:t>
      </w:r>
    </w:p>
    <w:p w:rsidR="00000000" w:rsidRDefault="00460054">
      <w:pPr>
        <w:pStyle w:val="ConsPlusNormal"/>
        <w:ind w:firstLine="540"/>
        <w:jc w:val="both"/>
      </w:pPr>
    </w:p>
    <w:p w:rsidR="00000000" w:rsidRDefault="00460054">
      <w:pPr>
        <w:pStyle w:val="ConsPlusNormal"/>
        <w:jc w:val="right"/>
      </w:pPr>
      <w:r>
        <w:t>Министр</w:t>
      </w:r>
    </w:p>
    <w:p w:rsidR="00000000" w:rsidRDefault="00460054">
      <w:pPr>
        <w:pStyle w:val="ConsPlusNormal"/>
        <w:jc w:val="right"/>
      </w:pPr>
      <w:r>
        <w:t>В.И.СКВОРЦОВА</w:t>
      </w:r>
    </w:p>
    <w:p w:rsidR="00000000" w:rsidRDefault="00460054">
      <w:pPr>
        <w:pStyle w:val="ConsPlusNormal"/>
        <w:jc w:val="center"/>
      </w:pPr>
    </w:p>
    <w:p w:rsidR="00000000" w:rsidRDefault="00460054">
      <w:pPr>
        <w:pStyle w:val="ConsPlusNormal"/>
        <w:jc w:val="center"/>
      </w:pPr>
    </w:p>
    <w:p w:rsidR="00000000" w:rsidRDefault="00460054">
      <w:pPr>
        <w:pStyle w:val="ConsPlusNormal"/>
        <w:jc w:val="center"/>
      </w:pPr>
    </w:p>
    <w:p w:rsidR="00000000" w:rsidRDefault="00460054">
      <w:pPr>
        <w:pStyle w:val="ConsPlusNormal"/>
        <w:jc w:val="center"/>
      </w:pPr>
    </w:p>
    <w:p w:rsidR="00000000" w:rsidRDefault="00460054">
      <w:pPr>
        <w:pStyle w:val="ConsPlusNormal"/>
        <w:jc w:val="center"/>
      </w:pPr>
    </w:p>
    <w:p w:rsidR="00000000" w:rsidRDefault="00460054">
      <w:pPr>
        <w:pStyle w:val="ConsPlusNormal"/>
        <w:jc w:val="right"/>
        <w:outlineLvl w:val="0"/>
      </w:pPr>
      <w:r>
        <w:t>Приложение</w:t>
      </w:r>
    </w:p>
    <w:p w:rsidR="00000000" w:rsidRDefault="00460054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460054">
      <w:pPr>
        <w:pStyle w:val="ConsPlusNormal"/>
        <w:jc w:val="right"/>
      </w:pPr>
      <w:r>
        <w:t>Российской Федерации</w:t>
      </w:r>
    </w:p>
    <w:p w:rsidR="00000000" w:rsidRDefault="00460054">
      <w:pPr>
        <w:pStyle w:val="ConsPlusNormal"/>
        <w:jc w:val="right"/>
      </w:pPr>
      <w:r>
        <w:t>от 20 декабря 2012 г. N 1205н</w:t>
      </w:r>
    </w:p>
    <w:p w:rsidR="00000000" w:rsidRDefault="00460054">
      <w:pPr>
        <w:pStyle w:val="ConsPlusNormal"/>
        <w:ind w:firstLine="540"/>
        <w:jc w:val="both"/>
      </w:pPr>
    </w:p>
    <w:p w:rsidR="00000000" w:rsidRDefault="00460054">
      <w:pPr>
        <w:pStyle w:val="ConsPlusTitle"/>
        <w:jc w:val="center"/>
      </w:pPr>
      <w:bookmarkStart w:id="1" w:name="Par27"/>
      <w:bookmarkEnd w:id="1"/>
      <w:r>
        <w:t>СТАНДАРТ</w:t>
      </w:r>
    </w:p>
    <w:p w:rsidR="00000000" w:rsidRDefault="00460054">
      <w:pPr>
        <w:pStyle w:val="ConsPlusTitle"/>
        <w:jc w:val="center"/>
      </w:pPr>
      <w:r>
        <w:t>ПЕРВИЧНОЙ МЕДИКО-САНИТАРНОЙ ПОМОЩИ ПРИ ОСТРОМ ТОНЗИЛЛИТЕ</w:t>
      </w:r>
    </w:p>
    <w:p w:rsidR="00000000" w:rsidRDefault="00460054">
      <w:pPr>
        <w:pStyle w:val="ConsPlusNormal"/>
        <w:ind w:firstLine="540"/>
        <w:jc w:val="both"/>
      </w:pPr>
    </w:p>
    <w:p w:rsidR="00000000" w:rsidRDefault="00460054">
      <w:pPr>
        <w:pStyle w:val="ConsPlusNormal"/>
        <w:ind w:firstLine="540"/>
        <w:jc w:val="both"/>
      </w:pPr>
      <w:r>
        <w:t>Категория возрастная: взрослые, дети</w:t>
      </w:r>
    </w:p>
    <w:p w:rsidR="00000000" w:rsidRDefault="00460054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460054">
      <w:pPr>
        <w:pStyle w:val="ConsPlusNormal"/>
        <w:spacing w:before="200"/>
        <w:ind w:firstLine="540"/>
        <w:jc w:val="both"/>
      </w:pPr>
      <w:r>
        <w:t>Фаза: любая</w:t>
      </w:r>
    </w:p>
    <w:p w:rsidR="00000000" w:rsidRDefault="00460054">
      <w:pPr>
        <w:pStyle w:val="ConsPlusNormal"/>
        <w:spacing w:before="200"/>
        <w:ind w:firstLine="540"/>
        <w:jc w:val="both"/>
      </w:pPr>
      <w:r>
        <w:t>Стадия: любая</w:t>
      </w:r>
    </w:p>
    <w:p w:rsidR="00000000" w:rsidRDefault="00460054">
      <w:pPr>
        <w:pStyle w:val="ConsPlusNormal"/>
        <w:spacing w:before="200"/>
        <w:ind w:firstLine="540"/>
        <w:jc w:val="both"/>
      </w:pPr>
      <w:r>
        <w:t>Осложнения: вн</w:t>
      </w:r>
      <w:r>
        <w:t>е зависимости от осложнений</w:t>
      </w:r>
    </w:p>
    <w:p w:rsidR="00000000" w:rsidRDefault="00460054">
      <w:pPr>
        <w:pStyle w:val="ConsPlusNormal"/>
        <w:spacing w:before="200"/>
        <w:ind w:firstLine="540"/>
        <w:jc w:val="both"/>
      </w:pPr>
      <w:r>
        <w:t>Вид медицинской помощи: первичная медико-санитарная помощь</w:t>
      </w:r>
    </w:p>
    <w:p w:rsidR="00000000" w:rsidRDefault="00460054">
      <w:pPr>
        <w:pStyle w:val="ConsPlusNormal"/>
        <w:spacing w:before="200"/>
        <w:ind w:firstLine="540"/>
        <w:jc w:val="both"/>
      </w:pPr>
      <w:r>
        <w:t>Условия оказания медицинской помощи: амбулаторно</w:t>
      </w:r>
    </w:p>
    <w:p w:rsidR="00000000" w:rsidRDefault="00460054">
      <w:pPr>
        <w:pStyle w:val="ConsPlusNormal"/>
        <w:spacing w:before="200"/>
        <w:ind w:firstLine="540"/>
        <w:jc w:val="both"/>
      </w:pPr>
      <w:r>
        <w:t>Форма оказания медицинской помощи: экстренная</w:t>
      </w:r>
    </w:p>
    <w:p w:rsidR="00000000" w:rsidRDefault="00460054">
      <w:pPr>
        <w:pStyle w:val="ConsPlusNormal"/>
        <w:spacing w:before="200"/>
        <w:ind w:firstLine="540"/>
        <w:jc w:val="both"/>
      </w:pPr>
      <w:r>
        <w:t>Средние сроки лечения (количество дней): 10</w:t>
      </w:r>
    </w:p>
    <w:p w:rsidR="00000000" w:rsidRDefault="00460054">
      <w:pPr>
        <w:pStyle w:val="ConsPlusNormal"/>
        <w:ind w:firstLine="540"/>
        <w:jc w:val="both"/>
      </w:pPr>
    </w:p>
    <w:p w:rsidR="00000000" w:rsidRDefault="00460054">
      <w:pPr>
        <w:pStyle w:val="ConsPlusNormal"/>
        <w:ind w:firstLine="540"/>
        <w:jc w:val="both"/>
      </w:pPr>
      <w:r>
        <w:t xml:space="preserve">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372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</w:p>
    <w:p w:rsidR="00000000" w:rsidRDefault="00460054">
      <w:pPr>
        <w:pStyle w:val="ConsPlusNormal"/>
        <w:spacing w:before="200"/>
        <w:ind w:firstLine="540"/>
        <w:jc w:val="both"/>
      </w:pPr>
      <w:r>
        <w:t>Нозологические единицы</w:t>
      </w:r>
    </w:p>
    <w:p w:rsidR="00000000" w:rsidRDefault="00460054">
      <w:pPr>
        <w:pStyle w:val="ConsPlusNormal"/>
        <w:ind w:firstLine="540"/>
        <w:jc w:val="both"/>
      </w:pPr>
    </w:p>
    <w:p w:rsidR="00000000" w:rsidRDefault="00460054">
      <w:pPr>
        <w:pStyle w:val="ConsPlusCell"/>
        <w:jc w:val="both"/>
      </w:pPr>
      <w:r>
        <w:t xml:space="preserve">                             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J03.0</w:t>
        </w:r>
      </w:hyperlink>
      <w:r>
        <w:t xml:space="preserve">  Стрептококковый тонзиллит</w:t>
      </w:r>
    </w:p>
    <w:p w:rsidR="00000000" w:rsidRDefault="00460054">
      <w:pPr>
        <w:pStyle w:val="ConsPlusCell"/>
        <w:jc w:val="both"/>
      </w:pPr>
      <w:r>
        <w:t xml:space="preserve">                                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J03.8</w:t>
        </w:r>
      </w:hyperlink>
      <w:r>
        <w:t xml:space="preserve">  Острый тонзиллит, вызванный другими</w:t>
      </w:r>
    </w:p>
    <w:p w:rsidR="00000000" w:rsidRDefault="00460054">
      <w:pPr>
        <w:pStyle w:val="ConsPlusCell"/>
        <w:jc w:val="both"/>
      </w:pPr>
      <w:r>
        <w:lastRenderedPageBreak/>
        <w:t xml:space="preserve">                                      </w:t>
      </w:r>
      <w:r>
        <w:t xml:space="preserve">  уточненными возбудителями</w:t>
      </w:r>
    </w:p>
    <w:p w:rsidR="00000000" w:rsidRDefault="00460054">
      <w:pPr>
        <w:pStyle w:val="ConsPlusCell"/>
        <w:jc w:val="both"/>
      </w:pPr>
      <w:r>
        <w:t xml:space="preserve">                                 </w:t>
      </w:r>
      <w:hyperlink r:id="rId12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J03.9</w:t>
        </w:r>
      </w:hyperlink>
      <w:r>
        <w:t xml:space="preserve">  Острый тонзиллит неуточненный</w:t>
      </w:r>
    </w:p>
    <w:p w:rsidR="00000000" w:rsidRDefault="00460054">
      <w:pPr>
        <w:pStyle w:val="ConsPlusNormal"/>
        <w:ind w:firstLine="540"/>
        <w:jc w:val="both"/>
      </w:pPr>
    </w:p>
    <w:p w:rsidR="00000000" w:rsidRDefault="00460054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000000" w:rsidRDefault="00460054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480"/>
        <w:gridCol w:w="2280"/>
        <w:gridCol w:w="1920"/>
      </w:tblGrid>
      <w:tr w:rsidR="00000000" w:rsidRPr="00460054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outlineLvl w:val="2"/>
            </w:pPr>
            <w:r w:rsidRPr="00460054">
              <w:t xml:space="preserve">Прием (осмотр, консультация) врача-специалиста                           </w:t>
            </w:r>
          </w:p>
        </w:tc>
      </w:tr>
      <w:tr w:rsidR="00000000" w:rsidRPr="0046005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    Код     </w:t>
            </w:r>
          </w:p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медицинской </w:t>
            </w:r>
          </w:p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   услуги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 Наименование медицинской  </w:t>
            </w:r>
          </w:p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   Усредненный   </w:t>
            </w:r>
          </w:p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   показатель    </w:t>
            </w:r>
          </w:p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     частоты     </w:t>
            </w:r>
          </w:p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 предоставления  </w:t>
            </w:r>
          </w:p>
          <w:p w:rsidR="00000000" w:rsidRPr="00460054" w:rsidRDefault="00460054">
            <w:pPr>
              <w:pStyle w:val="ConsPlusNonformat"/>
              <w:jc w:val="both"/>
            </w:pPr>
            <w:hyperlink w:anchor="Par89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460054">
                <w:rPr>
                  <w:color w:val="0000FF"/>
                </w:rPr>
                <w:t>&lt;1&gt;</w:t>
              </w:r>
            </w:hyperlink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 Усредненный  </w:t>
            </w:r>
          </w:p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  показатель  </w:t>
            </w:r>
          </w:p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  кратности   </w:t>
            </w:r>
          </w:p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  приме</w:t>
            </w:r>
            <w:r w:rsidRPr="00460054">
              <w:t xml:space="preserve">нения  </w:t>
            </w:r>
          </w:p>
        </w:tc>
      </w:tr>
      <w:tr w:rsidR="00000000" w:rsidRPr="0046005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B01.026.001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Прием (осмотр,             </w:t>
            </w:r>
          </w:p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консультация) врача общей  </w:t>
            </w:r>
          </w:p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практики (семейного врача) </w:t>
            </w:r>
          </w:p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первичный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0,01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1             </w:t>
            </w:r>
          </w:p>
        </w:tc>
      </w:tr>
      <w:tr w:rsidR="00000000" w:rsidRPr="0046005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B01.028.001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Прием (осмотр,             </w:t>
            </w:r>
          </w:p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консультация) врача-       </w:t>
            </w:r>
          </w:p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оториноларинголога </w:t>
            </w:r>
            <w:r w:rsidRPr="00460054">
              <w:t xml:space="preserve">        </w:t>
            </w:r>
          </w:p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первичный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1             </w:t>
            </w:r>
          </w:p>
        </w:tc>
      </w:tr>
      <w:tr w:rsidR="00000000" w:rsidRPr="0046005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B01.031.001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Прием (осмотр,             </w:t>
            </w:r>
          </w:p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консультация) врача-       </w:t>
            </w:r>
          </w:p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педиатра первичный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0,25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1             </w:t>
            </w:r>
          </w:p>
        </w:tc>
      </w:tr>
      <w:tr w:rsidR="00000000" w:rsidRPr="0046005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B01.031.003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Прием (осмотр,             </w:t>
            </w:r>
          </w:p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консультация) врача-       </w:t>
            </w:r>
          </w:p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педиатра участкового       </w:t>
            </w:r>
          </w:p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первичный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0,25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1             </w:t>
            </w:r>
          </w:p>
        </w:tc>
      </w:tr>
      <w:tr w:rsidR="00000000" w:rsidRPr="0046005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B01.047.001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Прием (осмотр,             </w:t>
            </w:r>
          </w:p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консультация) врача-       </w:t>
            </w:r>
          </w:p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терапевта первичный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0,25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1             </w:t>
            </w:r>
          </w:p>
        </w:tc>
      </w:tr>
      <w:tr w:rsidR="00000000" w:rsidRPr="0046005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B01.047.005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Прием (осмотр,             </w:t>
            </w:r>
          </w:p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консультация) врача-       </w:t>
            </w:r>
          </w:p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терапевта участкового      </w:t>
            </w:r>
          </w:p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первичный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0,25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1             </w:t>
            </w:r>
          </w:p>
        </w:tc>
      </w:tr>
    </w:tbl>
    <w:p w:rsidR="00000000" w:rsidRDefault="00460054">
      <w:pPr>
        <w:pStyle w:val="ConsPlusNormal"/>
        <w:ind w:firstLine="540"/>
        <w:jc w:val="both"/>
      </w:pPr>
    </w:p>
    <w:p w:rsidR="00000000" w:rsidRDefault="00460054">
      <w:pPr>
        <w:pStyle w:val="ConsPlusNormal"/>
        <w:ind w:firstLine="540"/>
        <w:jc w:val="both"/>
      </w:pPr>
      <w:r>
        <w:t>--------------------------------</w:t>
      </w:r>
    </w:p>
    <w:p w:rsidR="00000000" w:rsidRDefault="00460054">
      <w:pPr>
        <w:pStyle w:val="ConsPlusNormal"/>
        <w:spacing w:before="200"/>
        <w:ind w:firstLine="540"/>
        <w:jc w:val="both"/>
      </w:pPr>
      <w:bookmarkStart w:id="2" w:name="Par89"/>
      <w:bookmarkEnd w:id="2"/>
      <w:r>
        <w:t xml:space="preserve">&lt;1&gt; Вероятность предоставления медицинских услуг или </w:t>
      </w:r>
      <w:r>
        <w:t>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</w:t>
      </w:r>
      <w:r>
        <w:t>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00000" w:rsidRDefault="00460054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480"/>
        <w:gridCol w:w="2280"/>
        <w:gridCol w:w="1920"/>
      </w:tblGrid>
      <w:tr w:rsidR="00000000" w:rsidRPr="00460054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outlineLvl w:val="2"/>
            </w:pPr>
            <w:r w:rsidRPr="00460054">
              <w:t xml:space="preserve">Лабораторные методы исследования                                         </w:t>
            </w:r>
          </w:p>
        </w:tc>
      </w:tr>
      <w:tr w:rsidR="00000000" w:rsidRPr="0046005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    Код     </w:t>
            </w:r>
          </w:p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медицинской </w:t>
            </w:r>
          </w:p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   услуги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 Наименование медицинской  </w:t>
            </w:r>
          </w:p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   Усредненный   </w:t>
            </w:r>
          </w:p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   показатель    </w:t>
            </w:r>
          </w:p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     частоты     </w:t>
            </w:r>
          </w:p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 Усредненный  </w:t>
            </w:r>
          </w:p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  показатель  </w:t>
            </w:r>
          </w:p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  кратности   </w:t>
            </w:r>
          </w:p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  применения  </w:t>
            </w:r>
          </w:p>
        </w:tc>
      </w:tr>
      <w:tr w:rsidR="00000000" w:rsidRPr="0046005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A09.05.009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</w:pPr>
            <w:r w:rsidRPr="00460054">
              <w:t>Определение концентрации C-</w:t>
            </w:r>
          </w:p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реактивного белка в       </w:t>
            </w:r>
            <w:r w:rsidRPr="00460054">
              <w:t xml:space="preserve"> </w:t>
            </w:r>
          </w:p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сыворотке крови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0,3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1             </w:t>
            </w:r>
          </w:p>
        </w:tc>
      </w:tr>
      <w:tr w:rsidR="00000000" w:rsidRPr="0046005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</w:pPr>
            <w:r w:rsidRPr="00460054">
              <w:lastRenderedPageBreak/>
              <w:t xml:space="preserve">A12.06.015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Определение                </w:t>
            </w:r>
          </w:p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антистрептолизина-O в      </w:t>
            </w:r>
          </w:p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сыворотке крови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0,3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1             </w:t>
            </w:r>
          </w:p>
        </w:tc>
      </w:tr>
      <w:tr w:rsidR="00000000" w:rsidRPr="0046005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A26.08.001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Бактериологическое         </w:t>
            </w:r>
          </w:p>
          <w:p w:rsidR="00000000" w:rsidRPr="00460054" w:rsidRDefault="00460054">
            <w:pPr>
              <w:pStyle w:val="ConsPlusNonformat"/>
              <w:jc w:val="both"/>
            </w:pPr>
            <w:r w:rsidRPr="00460054">
              <w:t>исследование слизи и пленок</w:t>
            </w:r>
          </w:p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с миндалин на палочку      </w:t>
            </w:r>
          </w:p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дифтерии (Corinebacterium  </w:t>
            </w:r>
          </w:p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diphtheriae)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1             </w:t>
            </w:r>
          </w:p>
        </w:tc>
      </w:tr>
      <w:tr w:rsidR="00000000" w:rsidRPr="0046005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A26.08.005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Бактериологическое         </w:t>
            </w:r>
          </w:p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исследование слизи с       </w:t>
            </w:r>
          </w:p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миндалин и задней стенки   </w:t>
            </w:r>
          </w:p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глотки на аэробные и       </w:t>
            </w:r>
          </w:p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факультативно-анаэробные   </w:t>
            </w:r>
          </w:p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микроорганизмы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0,7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1             </w:t>
            </w:r>
          </w:p>
        </w:tc>
      </w:tr>
      <w:tr w:rsidR="00000000" w:rsidRPr="0046005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A26.30.004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Определение                </w:t>
            </w:r>
          </w:p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чувствительности           </w:t>
            </w:r>
          </w:p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микроорганизмов к          </w:t>
            </w:r>
          </w:p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антибиотикам и другим      </w:t>
            </w:r>
          </w:p>
          <w:p w:rsidR="00000000" w:rsidRPr="00460054" w:rsidRDefault="00460054">
            <w:pPr>
              <w:pStyle w:val="ConsPlusNonformat"/>
              <w:jc w:val="both"/>
            </w:pPr>
            <w:r w:rsidRPr="00460054">
              <w:t>лекарственным</w:t>
            </w:r>
            <w:r w:rsidRPr="00460054">
              <w:t xml:space="preserve"> препаратам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0,7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1             </w:t>
            </w:r>
          </w:p>
        </w:tc>
      </w:tr>
      <w:tr w:rsidR="00000000" w:rsidRPr="0046005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B03.016.003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Общий (клинический) анализ </w:t>
            </w:r>
          </w:p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крови развернутый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1             </w:t>
            </w:r>
          </w:p>
        </w:tc>
      </w:tr>
      <w:tr w:rsidR="00000000" w:rsidRPr="0046005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B03.016.006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Анализ мочи общий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1             </w:t>
            </w:r>
          </w:p>
        </w:tc>
      </w:tr>
    </w:tbl>
    <w:p w:rsidR="00000000" w:rsidRDefault="00460054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480"/>
        <w:gridCol w:w="2280"/>
        <w:gridCol w:w="1920"/>
      </w:tblGrid>
      <w:tr w:rsidR="00000000" w:rsidRPr="00460054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outlineLvl w:val="2"/>
            </w:pPr>
            <w:r w:rsidRPr="00460054">
              <w:t xml:space="preserve">Инструментальные методы исследования                                     </w:t>
            </w:r>
          </w:p>
        </w:tc>
      </w:tr>
      <w:tr w:rsidR="00000000" w:rsidRPr="0046005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    Код     </w:t>
            </w:r>
          </w:p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медицинской </w:t>
            </w:r>
          </w:p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   услуги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 Наименование медицинской  </w:t>
            </w:r>
          </w:p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   Усредненный   </w:t>
            </w:r>
          </w:p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   показатель    </w:t>
            </w:r>
          </w:p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     частоты     </w:t>
            </w:r>
          </w:p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 Усредненный  </w:t>
            </w:r>
          </w:p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  показатель  </w:t>
            </w:r>
          </w:p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  кратности   </w:t>
            </w:r>
          </w:p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  применения  </w:t>
            </w:r>
          </w:p>
        </w:tc>
      </w:tr>
      <w:tr w:rsidR="00000000" w:rsidRPr="00460054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A05.10.006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Регистрация                </w:t>
            </w:r>
          </w:p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электрокардиограммы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1             </w:t>
            </w:r>
          </w:p>
        </w:tc>
      </w:tr>
    </w:tbl>
    <w:p w:rsidR="00000000" w:rsidRDefault="00460054">
      <w:pPr>
        <w:pStyle w:val="ConsPlusNormal"/>
        <w:ind w:firstLine="540"/>
        <w:jc w:val="both"/>
      </w:pPr>
    </w:p>
    <w:p w:rsidR="00000000" w:rsidRDefault="00460054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000000" w:rsidRDefault="00460054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360"/>
        <w:gridCol w:w="2400"/>
        <w:gridCol w:w="2040"/>
      </w:tblGrid>
      <w:tr w:rsidR="00000000" w:rsidRPr="00460054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outlineLvl w:val="2"/>
            </w:pPr>
            <w:r w:rsidRPr="00460054"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460054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    Код    </w:t>
            </w:r>
          </w:p>
          <w:p w:rsidR="00000000" w:rsidRPr="00460054" w:rsidRDefault="00460054">
            <w:pPr>
              <w:pStyle w:val="ConsPlusNonformat"/>
              <w:jc w:val="both"/>
            </w:pPr>
            <w:r w:rsidRPr="00460054">
              <w:t>медицинской</w:t>
            </w:r>
          </w:p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  услуги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 Наименование медицинской </w:t>
            </w:r>
          </w:p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          услуги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   Усредненный    </w:t>
            </w:r>
          </w:p>
          <w:p w:rsidR="00000000" w:rsidRPr="00460054" w:rsidRDefault="00460054">
            <w:pPr>
              <w:pStyle w:val="ConsPlusNonformat"/>
              <w:jc w:val="both"/>
            </w:pPr>
            <w:r w:rsidRPr="00460054">
              <w:t>показатель частоты</w:t>
            </w:r>
          </w:p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  Усредненный  </w:t>
            </w:r>
          </w:p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  показатель   </w:t>
            </w:r>
          </w:p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   кратности   </w:t>
            </w:r>
          </w:p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  применения   </w:t>
            </w:r>
          </w:p>
        </w:tc>
      </w:tr>
      <w:tr w:rsidR="00000000" w:rsidRPr="00460054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</w:pPr>
            <w:r w:rsidRPr="00460054">
              <w:t>B01.026.002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Прием (осмотр,            </w:t>
            </w:r>
          </w:p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консультация) врача общей </w:t>
            </w:r>
          </w:p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практики (семейного       </w:t>
            </w:r>
          </w:p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врача) повторный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0,01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1              </w:t>
            </w:r>
          </w:p>
        </w:tc>
      </w:tr>
      <w:tr w:rsidR="00000000" w:rsidRPr="00460054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</w:pPr>
            <w:r w:rsidRPr="00460054">
              <w:t>B01.028.002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Прием (осмотр,            </w:t>
            </w:r>
          </w:p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консультация) врача-      </w:t>
            </w:r>
          </w:p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оториноларинголога        </w:t>
            </w:r>
          </w:p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повторный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0,3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1              </w:t>
            </w:r>
          </w:p>
        </w:tc>
      </w:tr>
      <w:tr w:rsidR="00000000" w:rsidRPr="00460054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</w:pPr>
            <w:r w:rsidRPr="00460054">
              <w:t>B01.031.002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Прием (осмотр,            </w:t>
            </w:r>
          </w:p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консультация) врача-      </w:t>
            </w:r>
          </w:p>
          <w:p w:rsidR="00000000" w:rsidRPr="00460054" w:rsidRDefault="00460054">
            <w:pPr>
              <w:pStyle w:val="ConsPlusNonformat"/>
              <w:jc w:val="both"/>
            </w:pPr>
            <w:r w:rsidRPr="00460054">
              <w:lastRenderedPageBreak/>
              <w:t xml:space="preserve">педиатра повторный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</w:pPr>
            <w:r w:rsidRPr="00460054">
              <w:lastRenderedPageBreak/>
              <w:t xml:space="preserve">0,25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2              </w:t>
            </w:r>
          </w:p>
        </w:tc>
      </w:tr>
      <w:tr w:rsidR="00000000" w:rsidRPr="00460054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</w:pPr>
            <w:r w:rsidRPr="00460054">
              <w:lastRenderedPageBreak/>
              <w:t>B01.031.004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Прием (осмотр,           </w:t>
            </w:r>
            <w:r w:rsidRPr="00460054">
              <w:t xml:space="preserve"> </w:t>
            </w:r>
          </w:p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консультация) врача-      </w:t>
            </w:r>
          </w:p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педиатра участкового      </w:t>
            </w:r>
          </w:p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повторный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0,25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1              </w:t>
            </w:r>
          </w:p>
        </w:tc>
      </w:tr>
      <w:tr w:rsidR="00000000" w:rsidRPr="00460054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</w:pPr>
            <w:r w:rsidRPr="00460054">
              <w:t>B01.047.002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Прием (осмотр,            </w:t>
            </w:r>
          </w:p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консультация) врача-      </w:t>
            </w:r>
          </w:p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терапевта повторный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0,25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2              </w:t>
            </w:r>
          </w:p>
        </w:tc>
      </w:tr>
      <w:tr w:rsidR="00000000" w:rsidRPr="00460054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</w:pPr>
            <w:r w:rsidRPr="00460054">
              <w:t>B01.047.006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Прием (осмотр,            </w:t>
            </w:r>
          </w:p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консультация) врача-      </w:t>
            </w:r>
          </w:p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терапевта участкового     </w:t>
            </w:r>
          </w:p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повторный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0,25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1              </w:t>
            </w:r>
          </w:p>
        </w:tc>
      </w:tr>
      <w:tr w:rsidR="00000000" w:rsidRPr="00460054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</w:pPr>
            <w:r w:rsidRPr="00460054">
              <w:t>B01.054.001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Осмотр (консультация)     </w:t>
            </w:r>
          </w:p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врача-физиотерапевта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0,3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1              </w:t>
            </w:r>
          </w:p>
        </w:tc>
      </w:tr>
    </w:tbl>
    <w:p w:rsidR="00000000" w:rsidRDefault="00460054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360"/>
        <w:gridCol w:w="2400"/>
        <w:gridCol w:w="2040"/>
      </w:tblGrid>
      <w:tr w:rsidR="00000000" w:rsidRPr="00460054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outlineLvl w:val="2"/>
            </w:pPr>
            <w:r w:rsidRPr="00460054">
              <w:t>Наблюдение и  уход  за  пациентом  медицинскими  работниками  со  средним</w:t>
            </w:r>
          </w:p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(начальным) профессиональным образованием                                </w:t>
            </w:r>
          </w:p>
        </w:tc>
      </w:tr>
      <w:tr w:rsidR="00000000" w:rsidRPr="00460054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    Код    </w:t>
            </w:r>
          </w:p>
          <w:p w:rsidR="00000000" w:rsidRPr="00460054" w:rsidRDefault="00460054">
            <w:pPr>
              <w:pStyle w:val="ConsPlusNonformat"/>
              <w:jc w:val="both"/>
            </w:pPr>
            <w:r w:rsidRPr="00460054">
              <w:t>медицинской</w:t>
            </w:r>
          </w:p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  услуги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 Наименование медицинской </w:t>
            </w:r>
          </w:p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          услуги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   Усредненный    </w:t>
            </w:r>
          </w:p>
          <w:p w:rsidR="00000000" w:rsidRPr="00460054" w:rsidRDefault="00460054">
            <w:pPr>
              <w:pStyle w:val="ConsPlusNonformat"/>
              <w:jc w:val="both"/>
            </w:pPr>
            <w:r w:rsidRPr="00460054">
              <w:t>показатель частоты</w:t>
            </w:r>
          </w:p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  Усредненный  </w:t>
            </w:r>
          </w:p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  показатель   </w:t>
            </w:r>
          </w:p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   кратности   </w:t>
            </w:r>
          </w:p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  применения   </w:t>
            </w:r>
          </w:p>
        </w:tc>
      </w:tr>
      <w:tr w:rsidR="00000000" w:rsidRPr="00460054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A11.02.002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Внутримышечное введение   </w:t>
            </w:r>
          </w:p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лекарственных препаратов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0,2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10             </w:t>
            </w:r>
          </w:p>
        </w:tc>
      </w:tr>
    </w:tbl>
    <w:p w:rsidR="00000000" w:rsidRDefault="00460054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360"/>
        <w:gridCol w:w="2400"/>
        <w:gridCol w:w="2040"/>
      </w:tblGrid>
      <w:tr w:rsidR="00000000" w:rsidRPr="00460054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outlineLvl w:val="2"/>
            </w:pPr>
            <w:r w:rsidRPr="00460054">
              <w:t xml:space="preserve">Лабораторные методы исследования                                         </w:t>
            </w:r>
          </w:p>
        </w:tc>
      </w:tr>
      <w:tr w:rsidR="00000000" w:rsidRPr="00460054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    Код    </w:t>
            </w:r>
          </w:p>
          <w:p w:rsidR="00000000" w:rsidRPr="00460054" w:rsidRDefault="00460054">
            <w:pPr>
              <w:pStyle w:val="ConsPlusNonformat"/>
              <w:jc w:val="both"/>
            </w:pPr>
            <w:r w:rsidRPr="00460054">
              <w:t>медицинской</w:t>
            </w:r>
          </w:p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  услуги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 Наименование медицинской </w:t>
            </w:r>
          </w:p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          услуги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   Усредненный    </w:t>
            </w:r>
          </w:p>
          <w:p w:rsidR="00000000" w:rsidRPr="00460054" w:rsidRDefault="00460054">
            <w:pPr>
              <w:pStyle w:val="ConsPlusNonformat"/>
              <w:jc w:val="both"/>
            </w:pPr>
            <w:r w:rsidRPr="00460054">
              <w:t>показатель частоты</w:t>
            </w:r>
          </w:p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  Усредненный  </w:t>
            </w:r>
          </w:p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  показатель   </w:t>
            </w:r>
          </w:p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   кратности   </w:t>
            </w:r>
          </w:p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  применения   </w:t>
            </w:r>
          </w:p>
        </w:tc>
      </w:tr>
      <w:tr w:rsidR="00000000" w:rsidRPr="00460054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</w:pPr>
            <w:r w:rsidRPr="00460054">
              <w:t>B03.016.003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Общий (клинический)       </w:t>
            </w:r>
          </w:p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анализ крови развернутый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1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1              </w:t>
            </w:r>
          </w:p>
        </w:tc>
      </w:tr>
      <w:tr w:rsidR="00000000" w:rsidRPr="00460054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</w:pPr>
            <w:r w:rsidRPr="00460054">
              <w:t>B03.016.006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Анализ мочи общий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1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1              </w:t>
            </w:r>
          </w:p>
        </w:tc>
      </w:tr>
    </w:tbl>
    <w:p w:rsidR="00000000" w:rsidRDefault="00460054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360"/>
        <w:gridCol w:w="2400"/>
        <w:gridCol w:w="2040"/>
      </w:tblGrid>
      <w:tr w:rsidR="00000000" w:rsidRPr="00460054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outlineLvl w:val="2"/>
            </w:pPr>
            <w:r w:rsidRPr="00460054">
              <w:t>Немедикаментозные методы профилактики, лечени</w:t>
            </w:r>
            <w:r w:rsidRPr="00460054">
              <w:t>я и медицинской реабилитации</w:t>
            </w:r>
          </w:p>
        </w:tc>
      </w:tr>
      <w:tr w:rsidR="00000000" w:rsidRPr="00460054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    Код    </w:t>
            </w:r>
          </w:p>
          <w:p w:rsidR="00000000" w:rsidRPr="00460054" w:rsidRDefault="00460054">
            <w:pPr>
              <w:pStyle w:val="ConsPlusNonformat"/>
              <w:jc w:val="both"/>
            </w:pPr>
            <w:r w:rsidRPr="00460054">
              <w:t>медицинской</w:t>
            </w:r>
          </w:p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  услуги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 Наименование медицинской </w:t>
            </w:r>
          </w:p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          услуги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   Усредненный    </w:t>
            </w:r>
          </w:p>
          <w:p w:rsidR="00000000" w:rsidRPr="00460054" w:rsidRDefault="00460054">
            <w:pPr>
              <w:pStyle w:val="ConsPlusNonformat"/>
              <w:jc w:val="both"/>
            </w:pPr>
            <w:r w:rsidRPr="00460054">
              <w:t>показатель частоты</w:t>
            </w:r>
          </w:p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  Усредненный  </w:t>
            </w:r>
          </w:p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  показатель   </w:t>
            </w:r>
          </w:p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   кратности   </w:t>
            </w:r>
          </w:p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  применения   </w:t>
            </w:r>
          </w:p>
        </w:tc>
      </w:tr>
      <w:tr w:rsidR="00000000" w:rsidRPr="00460054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A22.30.003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Воздействие коротким      </w:t>
            </w:r>
          </w:p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ультрафиолетовым          </w:t>
            </w:r>
          </w:p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излучением (КУФ)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0,3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</w:pPr>
            <w:r w:rsidRPr="00460054">
              <w:t xml:space="preserve">5              </w:t>
            </w:r>
          </w:p>
        </w:tc>
      </w:tr>
    </w:tbl>
    <w:p w:rsidR="00000000" w:rsidRDefault="00460054">
      <w:pPr>
        <w:pStyle w:val="ConsPlusNormal"/>
        <w:ind w:firstLine="540"/>
        <w:jc w:val="both"/>
      </w:pPr>
    </w:p>
    <w:p w:rsidR="00000000" w:rsidRDefault="00460054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</w:t>
      </w:r>
      <w:r>
        <w:t>ссийской Федерации, с указанием средних суточных и курсовых доз</w:t>
      </w:r>
    </w:p>
    <w:p w:rsidR="00000000" w:rsidRDefault="00460054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64"/>
        <w:gridCol w:w="1824"/>
        <w:gridCol w:w="3168"/>
        <w:gridCol w:w="1536"/>
        <w:gridCol w:w="1056"/>
        <w:gridCol w:w="960"/>
        <w:gridCol w:w="1152"/>
      </w:tblGrid>
      <w:tr w:rsidR="00000000" w:rsidRPr="00460054">
        <w:trPr>
          <w:trHeight w:val="160"/>
        </w:trPr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  Код  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    Анатомо-     </w:t>
            </w:r>
          </w:p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lastRenderedPageBreak/>
              <w:t xml:space="preserve"> терапевтическо- </w:t>
            </w:r>
          </w:p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   химическая    </w:t>
            </w:r>
          </w:p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  классификация  </w:t>
            </w:r>
          </w:p>
        </w:tc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lastRenderedPageBreak/>
              <w:t xml:space="preserve">  Наименование лекарственного  </w:t>
            </w:r>
          </w:p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lastRenderedPageBreak/>
              <w:t xml:space="preserve">        препарата </w:t>
            </w:r>
            <w:hyperlink w:anchor="Par373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460054">
                <w:rPr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lastRenderedPageBreak/>
              <w:t xml:space="preserve"> Усредненный  </w:t>
            </w:r>
          </w:p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lastRenderedPageBreak/>
              <w:t xml:space="preserve">  показатель  </w:t>
            </w:r>
          </w:p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   частоты    </w:t>
            </w:r>
          </w:p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>предоставления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lastRenderedPageBreak/>
              <w:t xml:space="preserve"> Единицы </w:t>
            </w:r>
          </w:p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lastRenderedPageBreak/>
              <w:t>измерения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lastRenderedPageBreak/>
              <w:t xml:space="preserve">  ССД   </w:t>
            </w:r>
          </w:p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hyperlink w:anchor="Par374" w:tooltip="&lt;***&gt; Средняя суточная доза." w:history="1">
              <w:r w:rsidRPr="00460054">
                <w:rPr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lastRenderedPageBreak/>
              <w:t xml:space="preserve">СКД </w:t>
            </w:r>
            <w:hyperlink w:anchor="Par375" w:tooltip="&lt;****&gt; Средняя курсовая доза." w:history="1">
              <w:r w:rsidRPr="00460054">
                <w:rPr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000000" w:rsidRPr="00460054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lastRenderedPageBreak/>
              <w:t xml:space="preserve">A01AD  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Другие препараты </w:t>
            </w:r>
          </w:p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для местного     </w:t>
            </w:r>
          </w:p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лечения          </w:t>
            </w:r>
          </w:p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заболеваний      </w:t>
            </w:r>
          </w:p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полости рта     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460054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Бензидамин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12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120       </w:t>
            </w:r>
          </w:p>
        </w:tc>
      </w:tr>
      <w:tr w:rsidR="00000000" w:rsidRPr="00460054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>J01CA04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Антибиотик-      </w:t>
            </w:r>
          </w:p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пенициллин       </w:t>
            </w:r>
          </w:p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>полусинтетический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460054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Амоксициллин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2000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10000     </w:t>
            </w:r>
          </w:p>
        </w:tc>
      </w:tr>
      <w:tr w:rsidR="00000000" w:rsidRPr="00460054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J01CR  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Комбинации       </w:t>
            </w:r>
          </w:p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пенициллинов,    </w:t>
            </w:r>
          </w:p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включая          </w:t>
            </w:r>
          </w:p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комбинации с     </w:t>
            </w:r>
          </w:p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ингибиторами     </w:t>
            </w:r>
          </w:p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бета-лактамаз   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460054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Амоксициллин + [Клавулановая   </w:t>
            </w:r>
          </w:p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кислота]  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1500 +  </w:t>
            </w:r>
          </w:p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375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10500 +   </w:t>
            </w:r>
          </w:p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2625      </w:t>
            </w:r>
          </w:p>
        </w:tc>
      </w:tr>
      <w:tr w:rsidR="00000000" w:rsidRPr="00460054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J01DB  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Цефалоспорины 1- </w:t>
            </w:r>
          </w:p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го поколения    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460054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Цефазолин 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3000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21000     </w:t>
            </w:r>
          </w:p>
        </w:tc>
      </w:tr>
      <w:tr w:rsidR="00000000" w:rsidRPr="00460054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J01DD  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Цефалоспорины 3- </w:t>
            </w:r>
          </w:p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го поколения    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460054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Цефиксим  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400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2800      </w:t>
            </w:r>
          </w:p>
        </w:tc>
      </w:tr>
      <w:tr w:rsidR="00000000" w:rsidRPr="00460054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J01FA  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Макролиды       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0,15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460054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Азитромицин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500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3500      </w:t>
            </w:r>
          </w:p>
        </w:tc>
      </w:tr>
      <w:tr w:rsidR="00000000" w:rsidRPr="00460054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Джозамицин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1000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10000     </w:t>
            </w:r>
          </w:p>
        </w:tc>
      </w:tr>
      <w:tr w:rsidR="00000000" w:rsidRPr="00460054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Кларитромицин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1000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10000     </w:t>
            </w:r>
          </w:p>
        </w:tc>
      </w:tr>
      <w:tr w:rsidR="00000000" w:rsidRPr="00460054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J02AC  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Производные      </w:t>
            </w:r>
          </w:p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триазола        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460054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Флуконазол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100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700       </w:t>
            </w:r>
          </w:p>
        </w:tc>
      </w:tr>
      <w:tr w:rsidR="00000000" w:rsidRPr="00460054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J05AX  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Прочие           </w:t>
            </w:r>
          </w:p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противовирусные  </w:t>
            </w:r>
          </w:p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препараты       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460054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>Имидазолилэтанамид пентандиовой</w:t>
            </w:r>
          </w:p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кислоты   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90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450       </w:t>
            </w:r>
          </w:p>
        </w:tc>
      </w:tr>
      <w:tr w:rsidR="00000000" w:rsidRPr="00460054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L03AB  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Интерфероны     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0,12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460054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Интерферон альфа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МЕ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2000000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20000000  </w:t>
            </w:r>
          </w:p>
        </w:tc>
      </w:tr>
      <w:tr w:rsidR="00000000" w:rsidRPr="00460054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M01AB  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Производные      </w:t>
            </w:r>
          </w:p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уксусной кислоты </w:t>
            </w:r>
          </w:p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и родственные    </w:t>
            </w:r>
          </w:p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соединения      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460054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Диклофенак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100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500       </w:t>
            </w:r>
          </w:p>
        </w:tc>
      </w:tr>
      <w:tr w:rsidR="00000000" w:rsidRPr="00460054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Кеторолак 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80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800       </w:t>
            </w:r>
          </w:p>
        </w:tc>
      </w:tr>
      <w:tr w:rsidR="00000000" w:rsidRPr="00460054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M01AE  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Производные      </w:t>
            </w:r>
          </w:p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пропионовой      </w:t>
            </w:r>
          </w:p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кислоты         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460054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Ибупрофен 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1400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2800      </w:t>
            </w:r>
          </w:p>
        </w:tc>
      </w:tr>
      <w:tr w:rsidR="00000000" w:rsidRPr="00460054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N02BE  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Анилиды         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460054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Парацетамол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2000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8000      </w:t>
            </w:r>
          </w:p>
        </w:tc>
      </w:tr>
      <w:tr w:rsidR="00000000" w:rsidRPr="00460054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R02A   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Препараты для    </w:t>
            </w:r>
          </w:p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лечения          </w:t>
            </w:r>
          </w:p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>заболеваний горла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460054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Грамицидин C + Оксибупрокаин + </w:t>
            </w:r>
          </w:p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Цетилпиридиния хлорид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9 + 0,6 </w:t>
            </w:r>
          </w:p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+ 3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>63 + 4,2 +</w:t>
            </w:r>
          </w:p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21        </w:t>
            </w:r>
          </w:p>
        </w:tc>
      </w:tr>
      <w:tr w:rsidR="00000000" w:rsidRPr="00460054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R02AA  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Антисептические  </w:t>
            </w:r>
          </w:p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препараты       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460054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Аллантоин + Повидон-Йод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10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30        </w:t>
            </w:r>
          </w:p>
        </w:tc>
      </w:tr>
      <w:tr w:rsidR="00000000" w:rsidRPr="00460054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Бензокаин + Цетилпиридиния     </w:t>
            </w:r>
          </w:p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хлорид    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40 + 8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400 + 80  </w:t>
            </w:r>
          </w:p>
        </w:tc>
      </w:tr>
      <w:tr w:rsidR="00000000" w:rsidRPr="00460054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Бензоксония хлорид + Лидокаин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6 + 6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30 + 30   </w:t>
            </w:r>
          </w:p>
        </w:tc>
      </w:tr>
      <w:tr w:rsidR="00000000" w:rsidRPr="00460054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Биклотимол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70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350       </w:t>
            </w:r>
          </w:p>
        </w:tc>
      </w:tr>
      <w:tr w:rsidR="00000000" w:rsidRPr="00460054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Гексализ  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таблетка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6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60        </w:t>
            </w:r>
          </w:p>
        </w:tc>
      </w:tr>
      <w:tr w:rsidR="00000000" w:rsidRPr="00460054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Гексорал табс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таблетка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8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80        </w:t>
            </w:r>
          </w:p>
        </w:tc>
      </w:tr>
      <w:tr w:rsidR="00000000" w:rsidRPr="00460054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Амилметакрезол +               </w:t>
            </w:r>
          </w:p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Дихлорбензиловый спирт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3,6 +   </w:t>
            </w:r>
          </w:p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1,8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36 + 18   </w:t>
            </w:r>
          </w:p>
        </w:tc>
      </w:tr>
      <w:tr w:rsidR="00000000" w:rsidRPr="00460054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Гексэтидин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10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100       </w:t>
            </w:r>
          </w:p>
        </w:tc>
      </w:tr>
      <w:tr w:rsidR="00000000" w:rsidRPr="00460054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R02AB  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Антибиотики     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460054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Фузафунгин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0,5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3,5       </w:t>
            </w:r>
          </w:p>
        </w:tc>
      </w:tr>
      <w:tr w:rsidR="00000000" w:rsidRPr="00460054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R06AA  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H1-гистаминовых  </w:t>
            </w:r>
          </w:p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рецепторов       </w:t>
            </w:r>
          </w:p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блокатор        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460054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Дифенгидрамин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50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250       </w:t>
            </w:r>
          </w:p>
        </w:tc>
      </w:tr>
      <w:tr w:rsidR="00000000" w:rsidRPr="00460054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R06AC  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H1-гистаминовых  </w:t>
            </w:r>
          </w:p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рецепторов       </w:t>
            </w:r>
          </w:p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блокатор        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460054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Хлоропирамин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40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200       </w:t>
            </w:r>
          </w:p>
        </w:tc>
      </w:tr>
      <w:tr w:rsidR="00000000" w:rsidRPr="00460054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R06AE  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Производные      </w:t>
            </w:r>
          </w:p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пиперазина      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460054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Цетиризин 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5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25        </w:t>
            </w:r>
          </w:p>
        </w:tc>
      </w:tr>
      <w:tr w:rsidR="00000000" w:rsidRPr="00460054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R06AX  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Другие           </w:t>
            </w:r>
          </w:p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антигистаминные  </w:t>
            </w:r>
          </w:p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средства         </w:t>
            </w:r>
          </w:p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системного       </w:t>
            </w:r>
          </w:p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действия        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460054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Дезлоратадин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2,5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25        </w:t>
            </w:r>
          </w:p>
        </w:tc>
      </w:tr>
      <w:tr w:rsidR="00000000" w:rsidRPr="00460054">
        <w:trPr>
          <w:trHeight w:val="160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Лоратадин 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5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0054" w:rsidRDefault="00460054">
            <w:pPr>
              <w:pStyle w:val="ConsPlusNonformat"/>
              <w:jc w:val="both"/>
              <w:rPr>
                <w:sz w:val="16"/>
                <w:szCs w:val="16"/>
              </w:rPr>
            </w:pPr>
            <w:r w:rsidRPr="00460054">
              <w:rPr>
                <w:sz w:val="16"/>
                <w:szCs w:val="16"/>
              </w:rPr>
              <w:t xml:space="preserve">50        </w:t>
            </w:r>
          </w:p>
        </w:tc>
      </w:tr>
    </w:tbl>
    <w:p w:rsidR="00000000" w:rsidRDefault="00460054">
      <w:pPr>
        <w:pStyle w:val="ConsPlusNormal"/>
        <w:ind w:firstLine="540"/>
        <w:jc w:val="both"/>
      </w:pPr>
    </w:p>
    <w:p w:rsidR="00000000" w:rsidRDefault="00460054">
      <w:pPr>
        <w:pStyle w:val="ConsPlusNormal"/>
        <w:ind w:firstLine="540"/>
        <w:jc w:val="both"/>
      </w:pPr>
      <w:r>
        <w:t>--------------------------------</w:t>
      </w:r>
    </w:p>
    <w:p w:rsidR="00000000" w:rsidRDefault="00460054">
      <w:pPr>
        <w:pStyle w:val="ConsPlusNormal"/>
        <w:spacing w:before="200"/>
        <w:ind w:firstLine="540"/>
        <w:jc w:val="both"/>
      </w:pPr>
      <w:bookmarkStart w:id="3" w:name="Par372"/>
      <w:bookmarkEnd w:id="3"/>
      <w:r>
        <w:t xml:space="preserve">&lt;*&gt; Международная статистическая </w:t>
      </w:r>
      <w:hyperlink r:id="rId13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000000" w:rsidRDefault="00460054">
      <w:pPr>
        <w:pStyle w:val="ConsPlusNormal"/>
        <w:spacing w:before="200"/>
        <w:ind w:firstLine="540"/>
        <w:jc w:val="both"/>
      </w:pPr>
      <w:bookmarkStart w:id="4" w:name="Par373"/>
      <w:bookmarkEnd w:id="4"/>
      <w:r>
        <w:t>&lt;**&gt; Международное непатентованное или химическое наименование ле</w:t>
      </w:r>
      <w:r>
        <w:t>карственного препарата, а в случаях их отсутствия - торговое наименование лекарственного препарата.</w:t>
      </w:r>
    </w:p>
    <w:p w:rsidR="00000000" w:rsidRDefault="00460054">
      <w:pPr>
        <w:pStyle w:val="ConsPlusNormal"/>
        <w:spacing w:before="200"/>
        <w:ind w:firstLine="540"/>
        <w:jc w:val="both"/>
      </w:pPr>
      <w:bookmarkStart w:id="5" w:name="Par374"/>
      <w:bookmarkEnd w:id="5"/>
      <w:r>
        <w:lastRenderedPageBreak/>
        <w:t>&lt;***&gt; Средняя суточная доза.</w:t>
      </w:r>
    </w:p>
    <w:p w:rsidR="00000000" w:rsidRDefault="00460054">
      <w:pPr>
        <w:pStyle w:val="ConsPlusNormal"/>
        <w:spacing w:before="200"/>
        <w:ind w:firstLine="540"/>
        <w:jc w:val="both"/>
      </w:pPr>
      <w:bookmarkStart w:id="6" w:name="Par375"/>
      <w:bookmarkEnd w:id="6"/>
      <w:r>
        <w:t>&lt;****&gt; Средняя курсовая доза.</w:t>
      </w:r>
    </w:p>
    <w:p w:rsidR="00000000" w:rsidRDefault="00460054">
      <w:pPr>
        <w:pStyle w:val="ConsPlusNormal"/>
        <w:ind w:firstLine="540"/>
        <w:jc w:val="both"/>
      </w:pPr>
    </w:p>
    <w:p w:rsidR="00000000" w:rsidRDefault="00460054">
      <w:pPr>
        <w:pStyle w:val="ConsPlusNormal"/>
        <w:ind w:firstLine="540"/>
        <w:jc w:val="both"/>
      </w:pPr>
      <w:r>
        <w:t>Примечания:</w:t>
      </w:r>
    </w:p>
    <w:p w:rsidR="00000000" w:rsidRDefault="00460054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</w:t>
      </w:r>
      <w:r>
        <w:t>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</w:t>
      </w:r>
      <w:r>
        <w:t xml:space="preserve">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</w:t>
      </w:r>
      <w:r>
        <w:t>инструкцией по применению лекарственного препарата для медицинского применения.</w:t>
      </w:r>
    </w:p>
    <w:p w:rsidR="00000000" w:rsidRDefault="00460054">
      <w:pPr>
        <w:pStyle w:val="ConsPlusNormal"/>
        <w:spacing w:before="200"/>
        <w:ind w:firstLine="540"/>
        <w:jc w:val="both"/>
      </w:pPr>
      <w: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</w:t>
      </w:r>
      <w:r>
        <w:t>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4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 ноября 2011 г. N 323-ФЗ "Об основах ох</w:t>
      </w:r>
      <w:r>
        <w:t>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000000" w:rsidRDefault="00460054">
      <w:pPr>
        <w:pStyle w:val="ConsPlusNormal"/>
        <w:spacing w:before="200"/>
        <w:ind w:firstLine="540"/>
        <w:jc w:val="both"/>
      </w:pPr>
      <w:r>
        <w:t xml:space="preserve">3. Граждане, имеющие в соответствии с Федеральным </w:t>
      </w:r>
      <w:hyperlink r:id="rId15" w:tooltip="Федеральный закон от 17.07.1999 N 178-ФЗ (ред. от 07.05.2013) &quot;О государственной социальной помощи&quot; (с изм. и доп., вступающими в силу с 19.05.2013)------------ Недействующая редакция{КонсультантПлюс}" w:history="1">
        <w:r>
          <w:rPr>
            <w:color w:val="0000FF"/>
          </w:rPr>
          <w:t>зак</w:t>
        </w:r>
        <w:r>
          <w:rPr>
            <w:color w:val="0000FF"/>
          </w:rPr>
          <w:t>оном</w:t>
        </w:r>
      </w:hyperlink>
      <w: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</w:t>
      </w:r>
      <w:r>
        <w:t>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</w:t>
      </w:r>
      <w:r>
        <w:t xml:space="preserve">ных условиях обеспечиваются лекарственными препаратами для медицинского применения, включенными в </w:t>
      </w:r>
      <w:hyperlink r:id="rId16" w:tooltip="Приказ Минздравсоцразвития России от 18.09.2006 N 665 (ред. от 10.11.2011) &quot;Об утверждении Перечня лекарственных препаратов, в том числе перечня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&quot; (Зарегистрировано в Минюсте России 27.09.2006 N 8322)------------ Утратил силу или отменен{КонсультантПлюс}" w:history="1">
        <w:r>
          <w:rPr>
            <w:color w:val="0000FF"/>
          </w:rPr>
          <w:t>Перечень</w:t>
        </w:r>
      </w:hyperlink>
      <w: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</w:t>
      </w:r>
      <w:r>
        <w:t>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</w:t>
      </w:r>
      <w:r>
        <w:t xml:space="preserve">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</w:t>
      </w:r>
      <w:hyperlink r:id="rId17" w:tooltip="Приказ Минздравсоцразвития России от 19.10.2007 N 651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9.10.2007 N 10367)------------ Утратил силу или отменен{КонсультантПлюс}" w:history="1">
        <w:r>
          <w:rPr>
            <w:color w:val="0000FF"/>
          </w:rPr>
          <w:t>N 651</w:t>
        </w:r>
      </w:hyperlink>
      <w:r>
        <w:t xml:space="preserve"> (зарегистрирован Министерством юстиции Россий</w:t>
      </w:r>
      <w:r>
        <w:t xml:space="preserve">ской Федерации 19.10.2007, регистрационный N 10367), от 27.08.2008 </w:t>
      </w:r>
      <w:hyperlink r:id="rId18" w:tooltip="Приказ Минздравсоцразвития России от 27.08.2008 N 451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0.09.2008 N 12254)------------ Утратил силу или отменен{КонсультантПлюс}" w:history="1">
        <w:r>
          <w:rPr>
            <w:color w:val="0000FF"/>
          </w:rPr>
          <w:t>N 451н</w:t>
        </w:r>
      </w:hyperlink>
      <w:r>
        <w:t xml:space="preserve"> (зарегистрирован Министерством юстиции Российской Федерации 10.09.2008, регистрационный N 12254), от 01.12.2008 </w:t>
      </w:r>
      <w:hyperlink r:id="rId19" w:tooltip="Приказ Минздравсоцразвития России от 01.12.2008 N 69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2.12.2008 N 12917)------------ Утратил силу или отменен{КонсультантПлюс}" w:history="1">
        <w:r>
          <w:rPr>
            <w:color w:val="0000FF"/>
          </w:rPr>
          <w:t>N 690н</w:t>
        </w:r>
      </w:hyperlink>
      <w:r>
        <w:t xml:space="preserve"> (зарегистрирован Министерством юстиции </w:t>
      </w:r>
      <w:r>
        <w:t xml:space="preserve">Российской Федерации 22.12.2008, регистрационный N 12917), от 23.12.2008 </w:t>
      </w:r>
      <w:hyperlink r:id="rId20" w:tooltip="Приказ Минздравсоцразвития России от 23.12.2008 N 76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8.01.2009 N 13195)------------ Утратил силу или отменен{КонсультантПлюс}" w:history="1">
        <w:r>
          <w:rPr>
            <w:color w:val="0000FF"/>
          </w:rPr>
          <w:t>N 760н</w:t>
        </w:r>
      </w:hyperlink>
      <w:r>
        <w:t xml:space="preserve"> (зарегистрирован Министерством юстиции Российской Федерации 28.01.2009, регистрационный N 13195) и от 10.11.2011 </w:t>
      </w:r>
      <w:hyperlink r:id="rId21" w:tooltip="Приказ Минздравсоцразвития России от 10.11.2011 N 1340н &quot;О внесении изменений в Приказ Министерства здравоохранения и социального развития Российской Федерации от 18 сентября 2006 г. N 665 &quot;Об утверждении Перечня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3.11.2011 N 22368)------------ Утратил силу или отменен{КонсультантПлюс}" w:history="1">
        <w:r>
          <w:rPr>
            <w:color w:val="0000FF"/>
          </w:rPr>
          <w:t>N 1340н</w:t>
        </w:r>
      </w:hyperlink>
      <w:r>
        <w:t xml:space="preserve"> (зарегистрирован Министерством юстиции Российской Федерации 23.11.2011, регистрационный N 22368).</w:t>
      </w:r>
    </w:p>
    <w:p w:rsidR="00000000" w:rsidRDefault="00460054">
      <w:pPr>
        <w:pStyle w:val="ConsPlusNormal"/>
        <w:ind w:firstLine="540"/>
        <w:jc w:val="both"/>
      </w:pPr>
    </w:p>
    <w:p w:rsidR="00000000" w:rsidRDefault="00460054">
      <w:pPr>
        <w:pStyle w:val="ConsPlusNormal"/>
        <w:ind w:firstLine="540"/>
        <w:jc w:val="both"/>
      </w:pPr>
    </w:p>
    <w:p w:rsidR="00460054" w:rsidRDefault="004600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60054">
      <w:headerReference w:type="default" r:id="rId22"/>
      <w:footerReference w:type="default" r:id="rId2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054" w:rsidRDefault="00460054">
      <w:pPr>
        <w:spacing w:after="0" w:line="240" w:lineRule="auto"/>
      </w:pPr>
      <w:r>
        <w:separator/>
      </w:r>
    </w:p>
  </w:endnote>
  <w:endnote w:type="continuationSeparator" w:id="0">
    <w:p w:rsidR="00460054" w:rsidRDefault="00460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6005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460054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60054" w:rsidRDefault="00460054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460054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460054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60054" w:rsidRDefault="00460054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460054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60054" w:rsidRDefault="00460054">
          <w:pPr>
            <w:pStyle w:val="ConsPlusNormal"/>
            <w:jc w:val="right"/>
          </w:pPr>
          <w:r w:rsidRPr="00460054">
            <w:t xml:space="preserve">Страница </w:t>
          </w:r>
          <w:r w:rsidRPr="00460054">
            <w:fldChar w:fldCharType="begin"/>
          </w:r>
          <w:r w:rsidRPr="00460054">
            <w:instrText>\PAGE</w:instrText>
          </w:r>
          <w:r w:rsidR="00354EF5" w:rsidRPr="00460054">
            <w:fldChar w:fldCharType="separate"/>
          </w:r>
          <w:r w:rsidR="00354EF5" w:rsidRPr="00460054">
            <w:rPr>
              <w:noProof/>
            </w:rPr>
            <w:t>8</w:t>
          </w:r>
          <w:r w:rsidRPr="00460054">
            <w:fldChar w:fldCharType="end"/>
          </w:r>
          <w:r w:rsidRPr="00460054">
            <w:t xml:space="preserve"> из </w:t>
          </w:r>
          <w:r w:rsidRPr="00460054">
            <w:fldChar w:fldCharType="begin"/>
          </w:r>
          <w:r w:rsidRPr="00460054">
            <w:instrText>\NUMPAGES</w:instrText>
          </w:r>
          <w:r w:rsidR="00354EF5" w:rsidRPr="00460054">
            <w:fldChar w:fldCharType="separate"/>
          </w:r>
          <w:r w:rsidR="00354EF5" w:rsidRPr="00460054">
            <w:rPr>
              <w:noProof/>
            </w:rPr>
            <w:t>8</w:t>
          </w:r>
          <w:r w:rsidRPr="00460054">
            <w:fldChar w:fldCharType="end"/>
          </w:r>
        </w:p>
      </w:tc>
    </w:tr>
  </w:tbl>
  <w:p w:rsidR="00000000" w:rsidRDefault="0046005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054" w:rsidRDefault="00460054">
      <w:pPr>
        <w:spacing w:after="0" w:line="240" w:lineRule="auto"/>
      </w:pPr>
      <w:r>
        <w:separator/>
      </w:r>
    </w:p>
  </w:footnote>
  <w:footnote w:type="continuationSeparator" w:id="0">
    <w:p w:rsidR="00460054" w:rsidRDefault="00460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460054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60054" w:rsidRDefault="00460054">
          <w:pPr>
            <w:pStyle w:val="ConsPlusNormal"/>
            <w:rPr>
              <w:sz w:val="16"/>
              <w:szCs w:val="16"/>
            </w:rPr>
          </w:pPr>
          <w:r w:rsidRPr="00460054">
            <w:rPr>
              <w:sz w:val="16"/>
              <w:szCs w:val="16"/>
            </w:rPr>
            <w:t>Приказ Минздрава России от 20.12.2012 N 1205н</w:t>
          </w:r>
          <w:r w:rsidRPr="00460054">
            <w:rPr>
              <w:sz w:val="16"/>
              <w:szCs w:val="16"/>
            </w:rPr>
            <w:br/>
            <w:t>"Об утверждении стандарта первичной медико-санитарной помощи при остром то...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60054" w:rsidRDefault="00460054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460054" w:rsidRDefault="00460054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60054" w:rsidRDefault="00460054">
          <w:pPr>
            <w:pStyle w:val="ConsPlusNormal"/>
            <w:jc w:val="right"/>
            <w:rPr>
              <w:sz w:val="16"/>
              <w:szCs w:val="16"/>
            </w:rPr>
          </w:pPr>
          <w:r w:rsidRPr="00460054">
            <w:rPr>
              <w:sz w:val="18"/>
              <w:szCs w:val="18"/>
            </w:rPr>
            <w:t>Документ предо</w:t>
          </w:r>
          <w:r w:rsidRPr="00460054">
            <w:rPr>
              <w:sz w:val="18"/>
              <w:szCs w:val="18"/>
            </w:rPr>
            <w:t xml:space="preserve">ставлен </w:t>
          </w:r>
          <w:hyperlink r:id="rId1" w:history="1">
            <w:r w:rsidRPr="00460054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460054">
            <w:rPr>
              <w:sz w:val="18"/>
              <w:szCs w:val="18"/>
            </w:rPr>
            <w:br/>
          </w:r>
          <w:r w:rsidRPr="00460054">
            <w:rPr>
              <w:sz w:val="16"/>
              <w:szCs w:val="16"/>
            </w:rPr>
            <w:t>Дата сохранения: 20.07.2017</w:t>
          </w:r>
        </w:p>
      </w:tc>
    </w:tr>
  </w:tbl>
  <w:p w:rsidR="00000000" w:rsidRDefault="0046005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6005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4EF5"/>
    <w:rsid w:val="00354EF5"/>
    <w:rsid w:val="0046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55AF02F3E454BD363F601AF86717E19F1F3FDC0D07EA500FFD8BDA15122AFDD2DEBF748668CAh4wFK" TargetMode="External"/><Relationship Id="rId13" Type="http://schemas.openxmlformats.org/officeDocument/2006/relationships/hyperlink" Target="consultantplus://offline/ref=E955AF02F3E454BD363F601AF86717E1991232DA065AE05856F189hDwDK" TargetMode="External"/><Relationship Id="rId18" Type="http://schemas.openxmlformats.org/officeDocument/2006/relationships/hyperlink" Target="consultantplus://offline/ref=E955AF02F3E454BD363F601AF86717E19B1B3FDC0F07EA500FFD8BDAh1w5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955AF02F3E454BD363F601AF86717E19C1F3DDF0F07EA500FFD8BDAh1w5K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E955AF02F3E454BD363F601AF86717E1991232DA065AE05856F189DD1A4D3DFA9BD2BA758E6EhCwAK" TargetMode="External"/><Relationship Id="rId17" Type="http://schemas.openxmlformats.org/officeDocument/2006/relationships/hyperlink" Target="consultantplus://offline/ref=E955AF02F3E454BD363F601AF86717E19A1D32DD0D07EA500FFD8BDAh1w5K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955AF02F3E454BD363F601AF86717E19C1F33DB0907EA500FFD8BDA15122AFDD2DEBF74866DC7h4wBK" TargetMode="External"/><Relationship Id="rId20" Type="http://schemas.openxmlformats.org/officeDocument/2006/relationships/hyperlink" Target="consultantplus://offline/ref=E955AF02F3E454BD363F601AF86717E19B1A33DA0B07EA500FFD8BDAh1w5K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955AF02F3E454BD363F601AF86717E1991232DA065AE05856F189DD1A4D3DFA9BD2BA758E6EhCw6K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955AF02F3E454BD363F7F05FE6717E1991F3DD80D09B75A07A487D812h1wDK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E955AF02F3E454BD363F601AF86717E1991232DA065AE05856F189DD1A4D3DFA9BD2BA758E6EhCw7K" TargetMode="External"/><Relationship Id="rId19" Type="http://schemas.openxmlformats.org/officeDocument/2006/relationships/hyperlink" Target="consultantplus://offline/ref=E955AF02F3E454BD363F601AF86717E19B1A3FD20D07EA500FFD8BDAh1w5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955AF02F3E454BD363F601AF86717E1991232DA065AE05856F189hDwDK" TargetMode="External"/><Relationship Id="rId14" Type="http://schemas.openxmlformats.org/officeDocument/2006/relationships/hyperlink" Target="consultantplus://offline/ref=E955AF02F3E454BD363F601AF86717E19F1F3FDC0D07EA500FFD8BDA15122AFDD2DEBF74866FC2h4w9K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3271</Words>
  <Characters>18646</Characters>
  <Application>Microsoft Office Word</Application>
  <DocSecurity>2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20.12.2012 N 1205н"Об утверждении стандарта первичной медико-санитарной помощи при остром тонзиллите"(Зарегистрировано в Минюсте России 20.03.2013 N 27798)</vt:lpstr>
    </vt:vector>
  </TitlesOfParts>
  <Company>КонсультантПлюс Версия 4016.00.46</Company>
  <LinksUpToDate>false</LinksUpToDate>
  <CharactersWithSpaces>21874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20.12.2012 N 1205н"Об утверждении стандарта первичной медико-санитарной помощи при остром тонзиллите"(Зарегистрировано в Минюсте России 20.03.2013 N 27798)</dc:title>
  <dc:creator>Муржак Ирина Дмитриевна</dc:creator>
  <cp:lastModifiedBy>Муржак Ирина Дмитриевна</cp:lastModifiedBy>
  <cp:revision>2</cp:revision>
  <dcterms:created xsi:type="dcterms:W3CDTF">2017-07-21T07:29:00Z</dcterms:created>
  <dcterms:modified xsi:type="dcterms:W3CDTF">2017-07-21T07:29:00Z</dcterms:modified>
</cp:coreProperties>
</file>