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B4337D">
        <w:trPr>
          <w:trHeight w:hRule="exact" w:val="3031"/>
        </w:trPr>
        <w:tc>
          <w:tcPr>
            <w:tcW w:w="10716" w:type="dxa"/>
          </w:tcPr>
          <w:p w:rsidR="00000000" w:rsidRPr="00B4337D" w:rsidRDefault="00B4337D">
            <w:pPr>
              <w:pStyle w:val="ConsPlusTitlePage"/>
            </w:pPr>
            <w:bookmarkStart w:id="0" w:name="_GoBack"/>
            <w:bookmarkEnd w:id="0"/>
            <w:r w:rsidRPr="00B4337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B4337D">
        <w:trPr>
          <w:trHeight w:hRule="exact" w:val="8335"/>
        </w:trPr>
        <w:tc>
          <w:tcPr>
            <w:tcW w:w="10716" w:type="dxa"/>
            <w:vAlign w:val="center"/>
          </w:tcPr>
          <w:p w:rsidR="00000000" w:rsidRPr="00B4337D" w:rsidRDefault="00B4337D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B4337D">
              <w:rPr>
                <w:sz w:val="48"/>
                <w:szCs w:val="48"/>
              </w:rPr>
              <w:t xml:space="preserve"> Приказ Минздрава России от 15.11.2012 N 932н</w:t>
            </w:r>
            <w:r w:rsidRPr="00B4337D">
              <w:rPr>
                <w:sz w:val="48"/>
                <w:szCs w:val="48"/>
              </w:rPr>
              <w:br/>
              <w:t>"Об утверждении Порядка оказания медицинской помощи больным туберкулезом"</w:t>
            </w:r>
            <w:r w:rsidRPr="00B4337D">
              <w:rPr>
                <w:sz w:val="48"/>
                <w:szCs w:val="48"/>
              </w:rPr>
              <w:br/>
              <w:t>(Зарегистрировано в Минюсте России 07.03.2013 N 27557)</w:t>
            </w:r>
          </w:p>
        </w:tc>
      </w:tr>
      <w:tr w:rsidR="00000000" w:rsidRPr="00B4337D">
        <w:trPr>
          <w:trHeight w:hRule="exact" w:val="3031"/>
        </w:trPr>
        <w:tc>
          <w:tcPr>
            <w:tcW w:w="10716" w:type="dxa"/>
            <w:vAlign w:val="center"/>
          </w:tcPr>
          <w:p w:rsidR="00000000" w:rsidRPr="00B4337D" w:rsidRDefault="00B4337D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B4337D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B4337D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B4337D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B4337D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B4337D">
              <w:rPr>
                <w:sz w:val="28"/>
                <w:szCs w:val="28"/>
              </w:rPr>
              <w:t xml:space="preserve"> </w:t>
            </w:r>
            <w:r w:rsidRPr="00B4337D">
              <w:rPr>
                <w:sz w:val="28"/>
                <w:szCs w:val="28"/>
              </w:rPr>
              <w:br/>
            </w:r>
            <w:r w:rsidRPr="00B4337D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B4337D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433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4337D">
      <w:pPr>
        <w:pStyle w:val="ConsPlusNormal"/>
        <w:jc w:val="both"/>
        <w:outlineLvl w:val="0"/>
      </w:pPr>
    </w:p>
    <w:p w:rsidR="00000000" w:rsidRDefault="00B4337D">
      <w:pPr>
        <w:pStyle w:val="ConsPlusNormal"/>
        <w:outlineLvl w:val="0"/>
      </w:pPr>
      <w:r>
        <w:t>Зарегистрировано в Минюсте России 7 марта 2013 г. N 27557</w:t>
      </w:r>
    </w:p>
    <w:p w:rsidR="00000000" w:rsidRDefault="00B433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4337D">
      <w:pPr>
        <w:pStyle w:val="ConsPlusNormal"/>
      </w:pPr>
    </w:p>
    <w:p w:rsidR="00000000" w:rsidRDefault="00B4337D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B4337D">
      <w:pPr>
        <w:pStyle w:val="ConsPlusTitle"/>
        <w:jc w:val="center"/>
      </w:pPr>
    </w:p>
    <w:p w:rsidR="00000000" w:rsidRDefault="00B4337D">
      <w:pPr>
        <w:pStyle w:val="ConsPlusTitle"/>
        <w:jc w:val="center"/>
      </w:pPr>
      <w:r>
        <w:t>ПРИКАЗ</w:t>
      </w:r>
    </w:p>
    <w:p w:rsidR="00000000" w:rsidRDefault="00B4337D">
      <w:pPr>
        <w:pStyle w:val="ConsPlusTitle"/>
        <w:jc w:val="center"/>
      </w:pPr>
      <w:r>
        <w:t>от 15 ноября 2012 г. N 932н</w:t>
      </w:r>
    </w:p>
    <w:p w:rsidR="00000000" w:rsidRDefault="00B4337D">
      <w:pPr>
        <w:pStyle w:val="ConsPlusTitle"/>
        <w:jc w:val="center"/>
      </w:pPr>
    </w:p>
    <w:p w:rsidR="00000000" w:rsidRDefault="00B4337D">
      <w:pPr>
        <w:pStyle w:val="ConsPlusTitle"/>
        <w:jc w:val="center"/>
      </w:pPr>
      <w:r>
        <w:t>ОБ УТВЕРЖДЕНИИ ПОРЯДКА</w:t>
      </w:r>
    </w:p>
    <w:p w:rsidR="00000000" w:rsidRDefault="00B4337D">
      <w:pPr>
        <w:pStyle w:val="ConsPlusTitle"/>
        <w:jc w:val="center"/>
      </w:pPr>
      <w:r>
        <w:t>ОКАЗАНИЯ МЕДИЦИНСКОЙ ПОМОЩИ БОЛЬНЫМ ТУБЕРКУЛЕЗОМ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</w:t>
      </w:r>
      <w:r>
        <w:t>иказываю: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28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больным туберкулезом.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9" w:tooltip="Приказ Минздравсоцразвития России от 29.12.2010 N 1224н &quot;Об утверждении Порядка оказания медицинской помощи больным туберкулезом в Российской Федерации&quot; (Зарегистрировано в Минюсте России 31.01.2011 N 19640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декабря 2010 г. N 1224н "Об утверждении Порядка оказ</w:t>
      </w:r>
      <w:r>
        <w:t>ания медицинской помощи больным туберкулезом в Российской Федерации" (зарегистрирован Министерством юстиции Российской Федерации 31 января 2011 г., регистрационный N 19640).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jc w:val="right"/>
      </w:pPr>
      <w:r>
        <w:t>Министр</w:t>
      </w:r>
    </w:p>
    <w:p w:rsidR="00000000" w:rsidRDefault="00B4337D">
      <w:pPr>
        <w:pStyle w:val="ConsPlusNormal"/>
        <w:jc w:val="right"/>
      </w:pPr>
      <w:r>
        <w:t>В.И.СКВОРЦОВА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jc w:val="right"/>
        <w:outlineLvl w:val="0"/>
      </w:pPr>
      <w:r>
        <w:t>Утверждено</w:t>
      </w:r>
    </w:p>
    <w:p w:rsidR="00000000" w:rsidRDefault="00B4337D">
      <w:pPr>
        <w:pStyle w:val="ConsPlusNormal"/>
        <w:jc w:val="right"/>
      </w:pPr>
      <w:r>
        <w:t>приказом Министерства здравоохранения</w:t>
      </w:r>
    </w:p>
    <w:p w:rsidR="00000000" w:rsidRDefault="00B4337D">
      <w:pPr>
        <w:pStyle w:val="ConsPlusNormal"/>
        <w:jc w:val="right"/>
      </w:pPr>
      <w:r>
        <w:t>Росси</w:t>
      </w:r>
      <w:r>
        <w:t>йской Федерации</w:t>
      </w:r>
    </w:p>
    <w:p w:rsidR="00000000" w:rsidRDefault="00B4337D">
      <w:pPr>
        <w:pStyle w:val="ConsPlusNormal"/>
        <w:jc w:val="right"/>
      </w:pPr>
      <w:r>
        <w:t>от 15 ноября 2012 г. N 932н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Title"/>
        <w:jc w:val="center"/>
      </w:pPr>
      <w:bookmarkStart w:id="1" w:name="Par28"/>
      <w:bookmarkEnd w:id="1"/>
      <w:r>
        <w:t>ПОРЯДОК</w:t>
      </w:r>
    </w:p>
    <w:p w:rsidR="00000000" w:rsidRDefault="00B4337D">
      <w:pPr>
        <w:pStyle w:val="ConsPlusTitle"/>
        <w:jc w:val="center"/>
      </w:pPr>
      <w:r>
        <w:t>ОКАЗАНИЯ МЕДИЦИНСКОЙ ПОМОЩИ БОЛЬНЫМ ТУБЕРКУЛЕЗОМ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больным туберкулезом в медицинских организациях.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2. Медицинская помощь б</w:t>
      </w:r>
      <w:r>
        <w:t>ольным туберкулезом (далее - медицинская помощь) может оказываться в следующих условиях: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в дневном стационаре (в условиях, предусматривающих медицинское наблюде</w:t>
      </w:r>
      <w:r>
        <w:t>ние и лечение в дневное время, не требующих круглосуточного медицинского наблюдения и лечения);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3. Медицинская помощь больным туберкулезом оказывается в виде: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первичн</w:t>
      </w:r>
      <w:r>
        <w:t>ой доврачебной медико-санитарной помощи;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первичной врачебной медико-санитарной помощи;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lastRenderedPageBreak/>
        <w:t>первичной специализированной медико-санитарной помощи;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скорой медицинской помощи.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4. Медицинская помощь больным туберкулезом оказывается на основе </w:t>
      </w:r>
      <w:hyperlink r:id="rId10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5. Первичная доврачебная медико-санитарная помощь оказывается фельдшерами и другими медицинскими работниками со средним медицинским обра</w:t>
      </w:r>
      <w:r>
        <w:t>зованием.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6. Первичная врачебная медико-санитарная помощь оказывается врачами-терапевтами участковыми, врачами общей практики (семейными врачами), врачами-педиатрами участковыми.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7. Первичная специализированная медико-санитарная помощь оказывается врачами-</w:t>
      </w:r>
      <w:r>
        <w:t>фтизиатрами участковыми в туберкулезных (фтизиатрических) кабинетах (отделениях) медицинских организаций, оказывающих медицинскую помощь по профилю "фтизиатрия".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8. Симптомы туберкулеза выявляются медицинскими работниками любых специальностей.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9. При подоз</w:t>
      </w:r>
      <w:r>
        <w:t>рении на туберкулез органов дыхания в медицинских организациях проводится обследование на туберкулез, включающее следующие клинические исследования: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рентгенологическое исследование органов грудной клетки;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общий анализ крови;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исследование мокроты на кислото</w:t>
      </w:r>
      <w:r>
        <w:t>устойчивые микобактерии методом микроскопии трехкратно.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10. При подозрении на туберкулез внелегочной локализации в медицинских организациях проводится обследование на туберкулез, включающее следующие клинические исследования: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лучевое (рентгенологическое, т</w:t>
      </w:r>
      <w:r>
        <w:t>омографическое, ультразвуковое, магнитно-резонансное) или специальное, с учетом пораженного органа, инструментальное исследование;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общий анализ крови, мочи;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осмотр врачом-специалистом с учетом локализации предполагаемого очага туберкулеза;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исследование био</w:t>
      </w:r>
      <w:r>
        <w:t>логического материала (моча, ликвор, пунктат, гной, отделяемое свищей, выпот) из предполагаемого очага туберкулеза на кислотоустойчивые микобактерии методами микроскопии и посева и морфологические исследования: цитологические и гистологические.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11. Обследо</w:t>
      </w:r>
      <w:r>
        <w:t>ванию на туберкулез подлежат: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дети, у которых методом туберкулинодиагностики выявлены изменения, характерные для различных проявлений туберкулезной инфекции;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лица, у которых при обследовании обнаруживаются очаговые образования в различных органах (тканях);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лица, у которых при обследовании обнаруживаются выпоты неясной этиологии в плевральной полости, в случае обнаружения выпота в других серозных полостях - после исключения опухолевой природы выпота;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лица с симптомами общей интоксикации (лихорадка, потливост</w:t>
      </w:r>
      <w:r>
        <w:t>ь, потеря массы тела, потеря аппетита, быстрая утомляемость), продолжающейся 2 недели и более;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lastRenderedPageBreak/>
        <w:t>лица, у которых кашель продолжается более 3-х недель, а также лица с кровохарканьем, болью в груди, одышкой;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лица с хроническими воспалительными заболеваниями ра</w:t>
      </w:r>
      <w:r>
        <w:t>зличных органов, у которых наблюдаются частые (более 2-х раз в год) обострения и отсутствие выраженной положительной динамики (сохраняющиеся изменения при лабораторных исследованиях) на проводимое противовоспалительное лечение в течение более 3-х недель;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л</w:t>
      </w:r>
      <w:r>
        <w:t>ица, при проведении диагностических исследований которых возникают сомнения в правильности установленного диагноза, или лица, которым однозначный диагноз установить не удается.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12. Для проведения дополнительных обследований с целью определения дальнейшей т</w:t>
      </w:r>
      <w:r>
        <w:t>актики лечения в противотуберкулезный диспансер в 3-дневный срок направляются больные, у которых при обследовании выявлены следующие симптомы: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при проведении лучевой диагностики органов грудной клетки - очаговые тени, ограниченные затенения легочной ткани </w:t>
      </w:r>
      <w:r>
        <w:t>(участки инфильтрации), округлые и полостные образования, диссеминация, расширение тени средостения и корней легких, плевральный выпот, распространенный и ограниченный фиброз и другие изменения;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при обследовании методом микроскопии - кислотоустойчивые мико</w:t>
      </w:r>
      <w:r>
        <w:t>бактерии.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13. При отсутствии признаков, подтверждающих диагноз "туберкулез" (бактериоскопических, бактериологических или гистологических), при наличии типичной клинико-лучевой или инструментальной картины больной направляется в туберкулезную больницу или Центр медиц</w:t>
      </w:r>
      <w:r>
        <w:t>инский фтизиопульмонологический (далее - Центр) для уточнения диагноза.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14. При отсутствии возможности установления в туберкулезной больнице окончательного диагноза больной направляется в клинику научно-исследовательской организации, оказывающей медицинску</w:t>
      </w:r>
      <w:r>
        <w:t>ю помощь больным туберкулезом (далее - Клиника).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15. Подтверждение диагноза "туберкулез", определение тактики лечения и диспансерного наблюдения осуществляется врачебной комиссией туберкулезной больницы, Центра или Клиники (далее - Врачебная комиссия) с по</w:t>
      </w:r>
      <w:r>
        <w:t>следующим информированием врача-фтизиатра по месту жительства больного (с учетом выбора медицинской организации).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16. Со дня установления диагноза "туберкулез" больные подлежат диспансерному наблюдению врачом-фтизиатром в противотуберкулезном диспансере, т</w:t>
      </w:r>
      <w:r>
        <w:t>уберкулезной больнице или Центре. Сроки наблюдения и объем необходимых лечебно-диагностических и противоэпидемических мероприятий определяется с учетом клинической формы туберкулеза, наличия лекарственной устойчивости возбудителя туберкулеза, осложнений, ф</w:t>
      </w:r>
      <w:r>
        <w:t>оновых и сопутствующих заболеваний.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17. Об установленном диагнозе "туберкулез" и постановке на диспансерный учет больной письменно в трехдневный срок информируется в противотуберкулезном диспансере, туберкулезной больнице или Центре, в которых поставлен ук</w:t>
      </w:r>
      <w:r>
        <w:t>азанный диагноз.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18. Первичная специализированная медико-санитарная помощь осуществляется больным туберкулезом без бактериовыделения в амбулаторных отделениях противотуберкулезных диспансеров, туберкулезных больниц, Центров.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19. Специализированная медицинс</w:t>
      </w:r>
      <w:r>
        <w:t>кая помощь осуществляется в противотуберкулезных диспансерах, туберкулезных больницах, Центрах, Клиниках, санаториях для лечения туберкулеза всех форм.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20. Специализированная медицинская помощь в стационарных условиях оказывается больным с диагнозом: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тубер</w:t>
      </w:r>
      <w:r>
        <w:t>кулез органов дыхания с неуточненным бактериовыделением до получения результатов бактериологического исследования;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lastRenderedPageBreak/>
        <w:t>туберкулез органов дыхания с бактериовыделением до прекращения бактериовыделения;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распространенные, деструктивные, осложненные формы туберкул</w:t>
      </w:r>
      <w:r>
        <w:t>еза различной локализации;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состояния, требующие медицинской помощи по поводу жизнеугрожающих осложнений туберкулеза;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необходимость применения специальных методов, в том числе хирургических, для диагностики и дифференциальной диагностики туберкулеза;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необхо</w:t>
      </w:r>
      <w:r>
        <w:t>димость применения специальных методов, в том числе хирургических, для лечения больных туберкулезом;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хронические формы туберкулеза у больных, требующие их изоляции от окружающих людей;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туберкулез, сочетанный с другими инфекциями, требующими стационарного л</w:t>
      </w:r>
      <w:r>
        <w:t>ечения;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туберкулез с сопутствующими заболеваниями и патологическими состояниями, требующими стационарного лечения;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необходимость применения специальных методов для дифференциальной диагностики при неуточненных заболеваниях органов дыхания и других органов.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21. В случае выявления у больного туберкулезом множественной лекарственной устойчивости возбудителя, подтвержденной бактериологическим методом, по решению Врачебной комиссии больной направляется (переводится) в стационарное отделение для лечения больных т</w:t>
      </w:r>
      <w:r>
        <w:t>уберкулезом с множественной лекарственной устойчивостью возбудителя.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22. В случае выявления у больного туберкулезом ВИЧ-инфекции по решению врачебной комиссии больной направляется под наблюдение в кабинет противотуберкулезной помощи больным ВИЧ-инфекцией.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23. Медицинская помощь больным туберкулезом внелегочной локализации осуществляется в туберкулезных отделениях для больных туберкулезом с внелегочной локализацией туберкулезных больниц, Центров или Клиник.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24. Оказание специализированной, за исключением выс</w:t>
      </w:r>
      <w:r>
        <w:t>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</w:t>
      </w:r>
      <w:r>
        <w:t>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</w:t>
      </w:r>
      <w:r>
        <w:t>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</w:t>
      </w:r>
      <w:r>
        <w:t xml:space="preserve"> рекомендации указанных федеральных государственных медицинских организаций в соответствии с </w:t>
      </w:r>
      <w:hyperlink r:id="rId11" w:tooltip="Приказ Минздравсоцразвития России от 16.04.2010 N 243н &quot;Об организации оказания специализированной медицинской помощи&quot; (Зарегистрировано в Минюсте России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</w:t>
      </w:r>
      <w:r>
        <w:t xml:space="preserve">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</w:t>
      </w:r>
      <w:hyperlink r:id="rId12" w:tooltip="Приказ Минздравсоцразвития России от 16.04.2010 N 243н &quot;Об организации оказания специализированной медицинской помощи&quot; (Зарегистрировано в Минюсте России 12.05.2010 N 17175)------------ Утратил силу или отменен{КонсультантПлюс}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</w:t>
      </w:r>
      <w:r>
        <w:t>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</w:t>
      </w:r>
      <w:r>
        <w:t xml:space="preserve">щь, в соответствии с </w:t>
      </w:r>
      <w:hyperlink r:id="rId13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</w:t>
      </w:r>
      <w:r>
        <w:t>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</w:t>
      </w:r>
      <w:r>
        <w:t>ован Министерством юстиции Российской Федерации 27 октября 2005 г., регистрационный N 7115).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25. При наличии у больного туберкулезом медицинских показаний для оказания высокотехнологичной </w:t>
      </w:r>
      <w:r>
        <w:lastRenderedPageBreak/>
        <w:t>медицинской помощи направление больного в медицинскую организацию, о</w:t>
      </w:r>
      <w:r>
        <w:t xml:space="preserve">казывающую высокотехнологичную медицинскую помощь, осуществляется в соответствии с </w:t>
      </w:r>
      <w:hyperlink r:id="rId14" w:tooltip="Приказ Минздравсоцразвития России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оссии 08.02.2012 N 23164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</w:t>
      </w:r>
      <w:r>
        <w:t>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</w:t>
      </w:r>
      <w:r>
        <w:t>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26. При выявлении у больного симптомов тубер</w:t>
      </w:r>
      <w:r>
        <w:t>кулеза в ходе оказания ему медицинской помощи в медицинских организациях нетуберкулезного профиля осуществляется осмотр врачом-фтизиатром, а затем направление больного в медицинскую организацию, оказывающую медицинскую помощь по профилю "фтизиатрия", для о</w:t>
      </w:r>
      <w:r>
        <w:t>пределения тактики ведения и применения дополнительно специальных методов оказания медицинской помощи.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27. Медицинская помощь женщинам, больным туберкулезом, в период беременности и после родов осуществляется в медицинских организациях, оказывающих медицин</w:t>
      </w:r>
      <w:r>
        <w:t>скую помощь по профилю "фтизиатрия", во время родов - в обсервационных отделениях медицинских организаций, оказывающих медицинскую помощь по профилю "акушерство и гинекология".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28. Новорожденные, родившиеся от матерей, больных активным туберкулезом с бакте</w:t>
      </w:r>
      <w:r>
        <w:t>риовыделением, изолируются от матерей на срок не менее 2-х месяцев после иммунопрофилактики туберкулеза.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29. При возникновении у больных туберкулезом жизнеугрожающих состояний (заболеваний) медицинская помощь им оказывается в отделениях анестезиологии-реан</w:t>
      </w:r>
      <w:r>
        <w:t>имации или палатах реанимации и интенсивной терапии медицинской организации, оказывающей медицинскую помощь по профилю "фтизиатрия", или других медицинских организаций с соблюдением противоэпидемических мероприятий и размещением больных в палатах-боксах.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3</w:t>
      </w:r>
      <w:r>
        <w:t>0. Скорая, в том числе скорая специализированная, медицинская помощь больным туберкулезом,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</w:t>
      </w:r>
      <w:r>
        <w:t xml:space="preserve">ской помощи в соответствии с </w:t>
      </w:r>
      <w:hyperlink r:id="rId15" w:tooltip="Приказ Минздравсоцразвития России от 01.11.2004 N 179 (ред. от 30.01.2012) &quot;Об утверждении Порядка оказания скорой медицинской помощи&quot; (Зарегистрировано в Минюсте России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</w:t>
      </w:r>
      <w:r>
        <w:t xml:space="preserve">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</w:t>
      </w:r>
      <w:r>
        <w:t>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</w:t>
      </w:r>
      <w:r>
        <w:t>390) и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31. Медицинская помощь больным туберкулезом оказывается в медицинских организациях в соответствии с </w:t>
      </w:r>
      <w:hyperlink w:anchor="Par108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5515" w:tooltip="СТАНДАРТ" w:history="1">
        <w:r>
          <w:rPr>
            <w:color w:val="0000FF"/>
          </w:rPr>
          <w:t>25</w:t>
        </w:r>
      </w:hyperlink>
      <w:r>
        <w:t xml:space="preserve"> к настоящему Порядку.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jc w:val="right"/>
      </w:pPr>
    </w:p>
    <w:p w:rsidR="00000000" w:rsidRDefault="00B4337D">
      <w:pPr>
        <w:pStyle w:val="ConsPlusNormal"/>
        <w:jc w:val="right"/>
        <w:outlineLvl w:val="1"/>
      </w:pPr>
      <w:r>
        <w:t>Приложение N 1</w:t>
      </w:r>
    </w:p>
    <w:p w:rsidR="00000000" w:rsidRDefault="00B4337D">
      <w:pPr>
        <w:pStyle w:val="ConsPlusNormal"/>
        <w:jc w:val="right"/>
      </w:pPr>
      <w:r>
        <w:t>к Порядку оказания медицинской помощи</w:t>
      </w:r>
    </w:p>
    <w:p w:rsidR="00000000" w:rsidRDefault="00B4337D">
      <w:pPr>
        <w:pStyle w:val="ConsPlusNormal"/>
        <w:jc w:val="right"/>
      </w:pPr>
      <w:r>
        <w:t>больным туберкулезом, утвержденному</w:t>
      </w:r>
    </w:p>
    <w:p w:rsidR="00000000" w:rsidRDefault="00B4337D">
      <w:pPr>
        <w:pStyle w:val="ConsPlusNormal"/>
        <w:jc w:val="right"/>
      </w:pPr>
      <w:r>
        <w:t>приказом Министерства здравоохранения</w:t>
      </w:r>
    </w:p>
    <w:p w:rsidR="00000000" w:rsidRDefault="00B4337D">
      <w:pPr>
        <w:pStyle w:val="ConsPlusNormal"/>
        <w:jc w:val="right"/>
      </w:pPr>
      <w:r>
        <w:t>Российской Федера</w:t>
      </w:r>
      <w:r>
        <w:t>ции</w:t>
      </w:r>
    </w:p>
    <w:p w:rsidR="00000000" w:rsidRDefault="00B4337D">
      <w:pPr>
        <w:pStyle w:val="ConsPlusNormal"/>
        <w:jc w:val="right"/>
      </w:pPr>
      <w:r>
        <w:t>от 15 ноября 2012 г. N 932н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Title"/>
        <w:jc w:val="center"/>
      </w:pPr>
      <w:bookmarkStart w:id="2" w:name="Par108"/>
      <w:bookmarkEnd w:id="2"/>
      <w:r>
        <w:lastRenderedPageBreak/>
        <w:t>ПРАВИЛА</w:t>
      </w:r>
    </w:p>
    <w:p w:rsidR="00000000" w:rsidRDefault="00B4337D">
      <w:pPr>
        <w:pStyle w:val="ConsPlusTitle"/>
        <w:jc w:val="center"/>
      </w:pPr>
      <w:r>
        <w:t>ОРГАНИЗАЦИИ ДЕЯТЕЛЬНОСТИ ПРОТИВОТУБЕРКУЛЕЗНОГО ДИСПАНСЕРА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противотуберкулезного диспансера (далее - Диспансер).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2. Диспансер создается дл</w:t>
      </w:r>
      <w:r>
        <w:t>я оказания первичной специализированной медико-санитарной помощи и специализированной медицинской помощи больным туберкулезом.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3. Диспансер является самостоятельной медицинской организацией или структурным подразделением туберкулезной больницы, Центра меди</w:t>
      </w:r>
      <w:r>
        <w:t>цинского фтизиопульмонологического (далее - Медицинские организации).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4. Руководство Диспансером, являющимся самостоятельной медицинской организацией, осуществляет руководитель, назначаемый на должность и освобождаемый от должности учредителем Диспансера.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Руководство Диспансером, являющимся структурным подразделением Медицинской организации, осуществляет руководитель, назначаемый на должность и освобождаемый от должности руководителем Медицинской организации, в структуре которой он создан.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5. На должность г</w:t>
      </w:r>
      <w:r>
        <w:t xml:space="preserve">лавного врача (заведующего) Диспансера назначается специалист, соответствующий Квалификационным </w:t>
      </w:r>
      <w:hyperlink r:id="rId1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</w:t>
      </w:r>
      <w:r>
        <w:t xml:space="preserve">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</w:t>
      </w:r>
      <w:r>
        <w:t>26 декабря 2011 г. N 1644н (зарегистрирован Министерством юстиции Российской Федерации 18 апреля 2012 г., регистрационный N 23879), по специальности "организация здравоохранения и общественное здоровье" и "фтизиатрия".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6. Структура и штатная численность Ди</w:t>
      </w:r>
      <w:r>
        <w:t>спансера устанавливаются учредителем Диспансера или руководителем Медицинской организации, в структуре которой создан Диспансер, в зависимости от объема проводимой лечебно-диагностической, организационной работы и численности обслуживаемого населения с уче</w:t>
      </w:r>
      <w:r>
        <w:t xml:space="preserve">том рекомендуемых штатных нормативов, предусмотренных </w:t>
      </w:r>
      <w:hyperlink w:anchor="Par169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7. Оснащение Диспансера осуществ</w:t>
      </w:r>
      <w:r>
        <w:t xml:space="preserve">ляется в соответствии со стандартом оснащения, предусмотренным </w:t>
      </w:r>
      <w:hyperlink w:anchor="Par547" w:tooltip="СТАНДАРТ ОСНАЩЕНИЯ ПРОТИВОТУБЕРКУЛЕЗНОГО ДИСПАНСЕРА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8. Диспансер, являющийся структурным подразделением Медицинской организации, для обеспечения своей деятельности использует возможности всех лечебно-диагностических и вспомогательных структурных подразделений Медицинской организации, в структуре которой он </w:t>
      </w:r>
      <w:r>
        <w:t>создан.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9. Основными функциями Диспансера являются: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осуществление организационных мероприятий по раннему выявлению туберкулеза, в том числе массовых обследований населения с использованием флюорографии;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осуществление профилактических мероприятий в отношени</w:t>
      </w:r>
      <w:r>
        <w:t>и лиц, находящихся в семейном контакте с больными туберкулезом: регулярное диспансерное наблюдение за ними, проведение профилактических и оздоровительных мероприятий в очаге туберкулезной инфекции (превентивное лечение и химиопрофилактика, текущая дезинфек</w:t>
      </w:r>
      <w:r>
        <w:t>ция и другое),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направление детей в санатории;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учет, диспансерное наблюдение за лицами, контактирующими с больными туберкулезом, </w:t>
      </w:r>
      <w:r>
        <w:lastRenderedPageBreak/>
        <w:t>осуществление профилактических и оздоровительных мероприятий в их отношении;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осуществление комплекса диагностических мероприятий</w:t>
      </w:r>
      <w:r>
        <w:t xml:space="preserve"> по установлению диагноза у лиц с подозрением на туберкулез;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проведение комплекса диагностических мероприятий больным с заболеваниями органов дыхания и средостения;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оказание специализированной медицинской помощи больным туберкулезом;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проведение экспертизы </w:t>
      </w:r>
      <w:r>
        <w:t>временной нетрудоспособности и направление больных на медико-социальную экспертизу;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осуществление реабилитационных мероприятий в отношении больных туберкулезом;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диспансерное наблюдение больных туберкулезом;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организация контролируемого лечения больных тубер</w:t>
      </w:r>
      <w:r>
        <w:t>кулезом в амбулаторных условиях, в том числе на дому;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консультативная помощь Медицинским организациям;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методическая помощь образовательным организациям (детские сады, школы, интернаты) в планировании противотуберкулезных мероприятий;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мониторирование и анал</w:t>
      </w:r>
      <w:r>
        <w:t>из основных медико-статистических показателей заболеваемости, инвалидности и смертности, летальности от туберкулеза;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10. Для обеспечения функций Диспансера в его структуре рекомендуется </w:t>
      </w:r>
      <w:r>
        <w:t>предусматривать: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а) амбулаторное отделение, включающее: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врача-фтизиатра участкового;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кабинеты врачей-специалистов;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медико-социальной помощи;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мониторинга туберкулеза;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физиотерапевтический кабинет;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дневной стационар;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б) диагностическо</w:t>
      </w:r>
      <w:r>
        <w:t>е отделение (кабинет) &lt;*&gt;, включающее: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клинико-диагностическую лабораторию;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бактериологическую лабораторию;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иммунодиагностики;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отделение (кабинет) лучевой диагностики;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ультразвуковой диагностики;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отделение (кабинет) эндоскопии;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lastRenderedPageBreak/>
        <w:t>отделение (кабинет) функциональной диагностики;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в) стационарное отделение (отделение для больных туберкулезом органов дыхания) &lt;*&gt;.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&lt;*&gt; Создается в структуре противотуберкулезного диспансера, являющегося самостоятельной мед</w:t>
      </w:r>
      <w:r>
        <w:t>ицинской организацией.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  <w:r>
        <w:t>11. Диспансер может использоваться в качестве клинической базы образовательных учреждений среднего, высшего и дополнительного профессионального образования, оказывающих медицинскую помощь.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right"/>
      </w:pPr>
    </w:p>
    <w:p w:rsidR="00000000" w:rsidRDefault="00B4337D">
      <w:pPr>
        <w:pStyle w:val="ConsPlusNormal"/>
        <w:jc w:val="right"/>
        <w:outlineLvl w:val="1"/>
      </w:pPr>
      <w:r>
        <w:t>Приложение N 2</w:t>
      </w:r>
    </w:p>
    <w:p w:rsidR="00000000" w:rsidRDefault="00B4337D">
      <w:pPr>
        <w:pStyle w:val="ConsPlusNormal"/>
        <w:jc w:val="right"/>
      </w:pPr>
      <w:r>
        <w:t>к Порядку оказания меди</w:t>
      </w:r>
      <w:r>
        <w:t>цинской помощи</w:t>
      </w:r>
    </w:p>
    <w:p w:rsidR="00000000" w:rsidRDefault="00B4337D">
      <w:pPr>
        <w:pStyle w:val="ConsPlusNormal"/>
        <w:jc w:val="right"/>
      </w:pPr>
      <w:r>
        <w:t>больным туберкулезом, утвержденному</w:t>
      </w:r>
    </w:p>
    <w:p w:rsidR="00000000" w:rsidRDefault="00B4337D">
      <w:pPr>
        <w:pStyle w:val="ConsPlusNormal"/>
        <w:jc w:val="right"/>
      </w:pPr>
      <w:r>
        <w:t>приказом Министерства здравоохранения</w:t>
      </w:r>
    </w:p>
    <w:p w:rsidR="00000000" w:rsidRDefault="00B4337D">
      <w:pPr>
        <w:pStyle w:val="ConsPlusNormal"/>
        <w:jc w:val="right"/>
      </w:pPr>
      <w:r>
        <w:t>Российской Федерации</w:t>
      </w:r>
    </w:p>
    <w:p w:rsidR="00000000" w:rsidRDefault="00B4337D">
      <w:pPr>
        <w:pStyle w:val="ConsPlusNormal"/>
        <w:jc w:val="right"/>
      </w:pPr>
      <w:r>
        <w:t>от 15 ноября 2012 г. N 932н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jc w:val="center"/>
      </w:pPr>
      <w:bookmarkStart w:id="3" w:name="Par169"/>
      <w:bookmarkEnd w:id="3"/>
      <w:r>
        <w:t>РЕКОМЕНДУЕМЫЕ ШТАТНЫЕ НОРМАТИВЫ</w:t>
      </w:r>
    </w:p>
    <w:p w:rsidR="00000000" w:rsidRDefault="00B4337D">
      <w:pPr>
        <w:pStyle w:val="ConsPlusNormal"/>
        <w:jc w:val="center"/>
      </w:pPr>
      <w:r>
        <w:t>ПРОТИВОТУБЕРКУЛЕЗНОГО ДИСПАНСЕРА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  <w:outlineLvl w:val="2"/>
      </w:pPr>
      <w:r>
        <w:t>1. Рекомендуемые штатные нормативы</w:t>
      </w:r>
    </w:p>
    <w:p w:rsidR="00000000" w:rsidRDefault="00B4337D">
      <w:pPr>
        <w:pStyle w:val="ConsPlusNormal"/>
        <w:jc w:val="center"/>
      </w:pPr>
      <w:r>
        <w:t>противотуберкулезного диспансера (за исключением</w:t>
      </w:r>
    </w:p>
    <w:p w:rsidR="00000000" w:rsidRDefault="00B4337D">
      <w:pPr>
        <w:pStyle w:val="ConsPlusNormal"/>
        <w:jc w:val="center"/>
      </w:pPr>
      <w:r>
        <w:t>амбулаторного отделения, стационарного отделения (отделения</w:t>
      </w:r>
    </w:p>
    <w:p w:rsidR="00000000" w:rsidRDefault="00B4337D">
      <w:pPr>
        <w:pStyle w:val="ConsPlusNormal"/>
        <w:jc w:val="center"/>
      </w:pPr>
      <w:r>
        <w:t>для больных туберкулезом органов дыхания), диагностического</w:t>
      </w:r>
    </w:p>
    <w:p w:rsidR="00000000" w:rsidRDefault="00B4337D">
      <w:pPr>
        <w:pStyle w:val="ConsPlusNormal"/>
        <w:jc w:val="center"/>
      </w:pPr>
      <w:r>
        <w:t>отделения (кабинета) &lt;*&gt;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  <w:r>
        <w:t>--------------------------------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&lt;*&gt; Настоящие рекомендуемые </w:t>
      </w:r>
      <w:r>
        <w:t>штатные нормативы противотуберкулезного диспансера не распространяются на медицинские организации частной системы здравоохранения.</w:t>
      </w:r>
    </w:p>
    <w:p w:rsidR="00000000" w:rsidRDefault="00B433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560"/>
        <w:gridCol w:w="3840"/>
      </w:tblGrid>
      <w:tr w:rsidR="00000000" w:rsidRPr="00B4337D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N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п/п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Наименование должности  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Количество должностей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1.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Главный  врач  </w:t>
            </w:r>
            <w:hyperlink w:anchor="Par261" w:tooltip="&lt;*&gt; Предусмотрено для противотуберкулезного диспансера, являющегося самостоятельной медицинской организацией." w:history="1">
              <w:r w:rsidRPr="00B4337D">
                <w:rPr>
                  <w:color w:val="0000FF"/>
                </w:rPr>
                <w:t>&lt;*&gt;</w:t>
              </w:r>
            </w:hyperlink>
            <w:r w:rsidRPr="00B4337D">
              <w:t xml:space="preserve">   (заведующий   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врач-фтизиатр)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2.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Заместитель   главного   врача   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медицинской  помощи  в  амбулаторных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условиях </w:t>
            </w:r>
            <w:hyperlink w:anchor="Par261" w:tooltip="&lt;*&gt; Предусмотрено для противотуберкулезного диспансера, являющегося самостоятельной медицинской организацией." w:history="1">
              <w:r w:rsidRPr="00B4337D">
                <w:rPr>
                  <w:color w:val="0000FF"/>
                </w:rPr>
                <w:t>&lt;*&gt;</w:t>
              </w:r>
            </w:hyperlink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 при  наличии  не  менее  20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должностей             врачей-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специа</w:t>
            </w:r>
            <w:r w:rsidRPr="00B4337D">
              <w:t>листов,      оказывающих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медицинскую      помощь      в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амбулаторных условиях,  но  не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более 1 должности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3.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Заместитель   главного   врача   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медицинской части </w:t>
            </w:r>
            <w:hyperlink w:anchor="Par261" w:tooltip="&lt;*&gt; Предусмотрено для противотуберкулезного диспансера, являющегося самостоятельной медицинской организацией." w:history="1">
              <w:r w:rsidRPr="00B4337D">
                <w:rPr>
                  <w:color w:val="0000FF"/>
                </w:rPr>
                <w:t>&lt;*&gt;</w:t>
              </w:r>
            </w:hyperlink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при  наличии  не  менее  100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коек, но не более 1 должности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4.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Заместитель   главного   врача   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клинико-экспертной работе </w:t>
            </w:r>
            <w:hyperlink w:anchor="Par261" w:tooltip="&lt;*&gt; Предусмотрено для противотуберкулезного диспансера, являющегося самостоятельной медицинской организацией." w:history="1">
              <w:r w:rsidRPr="00B4337D">
                <w:rPr>
                  <w:color w:val="0000FF"/>
                </w:rPr>
                <w:t>&lt;*&gt;</w:t>
              </w:r>
            </w:hyperlink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 при  наличии  не  менее  20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должностей             врачей-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специалистов, но  не  более  1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должности    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5.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Заместитель   главного   врача   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организационно-методической   работе</w:t>
            </w:r>
          </w:p>
          <w:p w:rsidR="00000000" w:rsidRPr="00B4337D" w:rsidRDefault="00B4337D">
            <w:pPr>
              <w:pStyle w:val="ConsPlusNonformat"/>
              <w:jc w:val="both"/>
            </w:pPr>
            <w:hyperlink w:anchor="Par261" w:tooltip="&lt;*&gt; Предусмотрено для противотуберкулезного диспансера, являющегося самостоятельной медицинской организацией." w:history="1">
              <w:r w:rsidRPr="00B4337D">
                <w:rPr>
                  <w:color w:val="0000FF"/>
                </w:rPr>
                <w:t>&lt;*&gt;</w:t>
              </w:r>
            </w:hyperlink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 при  наличии  не  менее  30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должностей             врачей-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специалистов, н</w:t>
            </w:r>
            <w:r w:rsidRPr="00B4337D">
              <w:t>о  не  более  1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должности    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6.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Главная медицинская сестра </w:t>
            </w:r>
            <w:hyperlink w:anchor="Par261" w:tooltip="&lt;*&gt; Предусмотрено для противотуберкулезного диспансера, являющегося самостоятельной медицинской организацией." w:history="1">
              <w:r w:rsidRPr="00B4337D">
                <w:rPr>
                  <w:color w:val="0000FF"/>
                </w:rPr>
                <w:t>&lt;*&gt;</w:t>
              </w:r>
            </w:hyperlink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7</w:t>
            </w:r>
            <w:r w:rsidRPr="00B4337D">
              <w:t xml:space="preserve">.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Медицинский регистратор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 на  8  должностей   врачей-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специалистов,      оказывающих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медицинскую      помощь      в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амбулаторных условиях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8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Врач-оториноларинголог </w:t>
            </w:r>
            <w:hyperlink w:anchor="Par262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 w:rsidRPr="00B4337D"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200 коек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9.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Врач-офтальмолог </w:t>
            </w:r>
            <w:hyperlink w:anchor="Par262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 w:rsidRPr="00B4337D"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200 коек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10.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Врач-хирург </w:t>
            </w:r>
            <w:hyperlink w:anchor="Par262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 w:rsidRPr="00B4337D"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300 коек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11.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Врач-терапевт </w:t>
            </w:r>
            <w:hyperlink w:anchor="Par262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 w:rsidRPr="00B4337D"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200 коек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12.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Врач-невролог </w:t>
            </w:r>
            <w:hyperlink w:anchor="Par262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 w:rsidRPr="00B4337D"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200 коек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13.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Врач-психиатр-нарколог </w:t>
            </w:r>
            <w:hyperlink w:anchor="Par262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 w:rsidRPr="00B4337D"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на 200 кое</w:t>
            </w:r>
            <w:r w:rsidRPr="00B4337D">
              <w:t xml:space="preserve">к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14.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Врач-психотерапевт </w:t>
            </w:r>
            <w:hyperlink w:anchor="Par262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 w:rsidRPr="00B4337D"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200 коек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15.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Врач-стоматолог </w:t>
            </w:r>
            <w:hyperlink w:anchor="Par262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 w:rsidRPr="00B4337D"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100 коек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16.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Врач-педиатр </w:t>
            </w:r>
            <w:hyperlink w:anchor="Par262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 w:rsidRPr="00B4337D"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100 коек </w:t>
            </w:r>
            <w:hyperlink w:anchor="Par263" w:tooltip="&lt;***&gt; При обслуживании детского населения." w:history="1">
              <w:r w:rsidRPr="00B4337D">
                <w:rPr>
                  <w:color w:val="0000FF"/>
                </w:rPr>
                <w:t>&lt;***&gt;</w:t>
              </w:r>
            </w:hyperlink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17.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Врач-пу</w:t>
            </w:r>
            <w:r w:rsidRPr="00B4337D">
              <w:t xml:space="preserve">льмонолог </w:t>
            </w:r>
            <w:hyperlink w:anchor="Par262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 w:rsidRPr="00B4337D"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100 коек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18.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 - торакальный хирург </w:t>
            </w:r>
            <w:hyperlink w:anchor="Par262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 w:rsidRPr="00B4337D"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200 коек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19.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 - клинический фармаколог </w:t>
            </w:r>
            <w:hyperlink w:anchor="Par262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 w:rsidRPr="00B4337D"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на 300  коек,  но  не  менее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0,5 должности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20.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Врач-диетолог </w:t>
            </w:r>
            <w:hyperlink w:anchor="Par262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 w:rsidRPr="00B4337D"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на 200 коек, но не  более  1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должности на пищеблок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21.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Врач-эпидемиолог </w:t>
            </w:r>
            <w:hyperlink w:anchor="Par262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 w:rsidRPr="00B4337D"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на 200 коек,  не  менее  0,5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должности    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22.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 по лечебной физкультуре </w:t>
            </w:r>
            <w:hyperlink w:anchor="Par262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 w:rsidRPr="00B4337D"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в  порядке  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по   нормам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23</w:t>
            </w:r>
            <w:r w:rsidRPr="00B4337D">
              <w:t xml:space="preserve">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Инструктор по  лечебной  физкультуре</w:t>
            </w:r>
          </w:p>
          <w:p w:rsidR="00000000" w:rsidRPr="00B4337D" w:rsidRDefault="00B4337D">
            <w:pPr>
              <w:pStyle w:val="ConsPlusNonformat"/>
              <w:jc w:val="both"/>
            </w:pPr>
            <w:hyperlink w:anchor="Par262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 w:rsidRPr="00B4337D"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200 коек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24.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Помощник врача-эпидемиолога </w:t>
            </w:r>
            <w:hyperlink w:anchor="Par262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 w:rsidRPr="00B4337D"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на  100  коек,  не  менее  1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должности                  </w:t>
            </w:r>
            <w:r w:rsidRPr="00B4337D">
              <w:t xml:space="preserve">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25.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Медицинская сестра диетическая </w:t>
            </w:r>
            <w:hyperlink w:anchor="Par262" w:tooltip="&lt;**&gt; Предусмотрено для противотуберкулезного диспансера, в структуру которого входит отделение для больных туберкулезом органов дыхания." w:history="1">
              <w:r w:rsidRPr="00B4337D"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на 100 коек, но не  менее  1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должности    </w:t>
            </w:r>
            <w:r w:rsidRPr="00B4337D">
              <w:t xml:space="preserve">                 </w:t>
            </w:r>
          </w:p>
        </w:tc>
      </w:tr>
    </w:tbl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  <w:r>
        <w:t>--------------------------------</w:t>
      </w:r>
    </w:p>
    <w:p w:rsidR="00000000" w:rsidRDefault="00B4337D">
      <w:pPr>
        <w:pStyle w:val="ConsPlusNormal"/>
        <w:spacing w:before="200"/>
        <w:ind w:firstLine="540"/>
        <w:jc w:val="both"/>
      </w:pPr>
      <w:bookmarkStart w:id="4" w:name="Par261"/>
      <w:bookmarkEnd w:id="4"/>
      <w:r>
        <w:t>&lt;*&gt; Предусмотрено для противотуберкулезного диспансера, являющегося самостоятельной медицинской организацией.</w:t>
      </w:r>
    </w:p>
    <w:p w:rsidR="00000000" w:rsidRDefault="00B4337D">
      <w:pPr>
        <w:pStyle w:val="ConsPlusNormal"/>
        <w:spacing w:before="200"/>
        <w:ind w:firstLine="540"/>
        <w:jc w:val="both"/>
      </w:pPr>
      <w:bookmarkStart w:id="5" w:name="Par262"/>
      <w:bookmarkEnd w:id="5"/>
      <w:r>
        <w:t xml:space="preserve">&lt;**&gt; Предусмотрено для противотуберкулезного диспансера, в структуру </w:t>
      </w:r>
      <w:r>
        <w:t>которого входит отделение для больных туберкулезом органов дыхания.</w:t>
      </w:r>
    </w:p>
    <w:p w:rsidR="00000000" w:rsidRDefault="00B4337D">
      <w:pPr>
        <w:pStyle w:val="ConsPlusNormal"/>
        <w:spacing w:before="200"/>
        <w:ind w:firstLine="540"/>
        <w:jc w:val="both"/>
      </w:pPr>
      <w:bookmarkStart w:id="6" w:name="Par263"/>
      <w:bookmarkEnd w:id="6"/>
      <w:r>
        <w:lastRenderedPageBreak/>
        <w:t>&lt;***&gt; При обслуживании детского населения.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jc w:val="center"/>
        <w:outlineLvl w:val="2"/>
      </w:pPr>
      <w:r>
        <w:t>2. Рекомендуемые штатные нормативы амбулаторного отделения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Cell"/>
        <w:jc w:val="both"/>
      </w:pPr>
      <w:r>
        <w:t>┌─────┬────────────────────────────────────┬────────────────────────────</w:t>
      </w:r>
      <w:r>
        <w:t>──┐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N  </w:t>
      </w:r>
      <w:r>
        <w:t>│</w:t>
      </w:r>
      <w:r>
        <w:t xml:space="preserve">       Наименование должности       </w:t>
      </w:r>
      <w:r>
        <w:t>│</w:t>
      </w:r>
      <w:r>
        <w:t xml:space="preserve">    Количество должностей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п/п </w:t>
      </w:r>
      <w:r>
        <w:t>│</w:t>
      </w:r>
      <w:r>
        <w:t xml:space="preserve">         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1.  </w:t>
      </w:r>
      <w:r>
        <w:t>│</w:t>
      </w:r>
      <w:r>
        <w:t xml:space="preserve">Заведующий - врач-фтизиатр          </w:t>
      </w:r>
      <w:r>
        <w:t>│</w:t>
      </w:r>
      <w:r>
        <w:t xml:space="preserve">1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2.  </w:t>
      </w:r>
      <w:r>
        <w:t>│</w:t>
      </w:r>
      <w:r>
        <w:t xml:space="preserve">Старшая медицинская сестра          </w:t>
      </w:r>
      <w:r>
        <w:t>│</w:t>
      </w:r>
      <w:r>
        <w:t xml:space="preserve">1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</w:t>
      </w:r>
      <w:r>
        <w:t>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3.  </w:t>
      </w:r>
      <w:r>
        <w:t>│</w:t>
      </w:r>
      <w:r>
        <w:t xml:space="preserve">Медицинская сестра процедурной      </w:t>
      </w:r>
      <w:r>
        <w:t>│</w:t>
      </w:r>
      <w:r>
        <w:t xml:space="preserve">1 в смену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4.  </w:t>
      </w:r>
      <w:r>
        <w:t>│</w:t>
      </w:r>
      <w:r>
        <w:t xml:space="preserve">Сестра-хозяйка                      </w:t>
      </w:r>
      <w:r>
        <w:t>│</w:t>
      </w:r>
      <w:r>
        <w:t xml:space="preserve">1                  </w:t>
      </w:r>
      <w:r>
        <w:t xml:space="preserve">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5.  </w:t>
      </w:r>
      <w:r>
        <w:t>│</w:t>
      </w:r>
      <w:r>
        <w:t xml:space="preserve">Санитар                             </w:t>
      </w:r>
      <w:r>
        <w:t>│</w:t>
      </w:r>
      <w:r>
        <w:t xml:space="preserve">1 на 4 должности врача-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специалиста;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</w:t>
      </w:r>
      <w:r>
        <w:t xml:space="preserve">                            </w:t>
      </w:r>
      <w:r>
        <w:t>│</w:t>
      </w:r>
      <w:r>
        <w:t xml:space="preserve">1 в смену (для работы в 1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процедурной);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1 (для работы в дневном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стационаре);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0,25 (для работы в кабинете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медико-социальной помощи);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>0,25 (для работы в кабинете</w:t>
      </w:r>
      <w:r>
        <w:t xml:space="preserve">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мониторинга туберкулеза);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>0,5     (для     работы      в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>физиотерапевтическом кабинете)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</w:t>
      </w:r>
      <w:r>
        <w:t>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6.  </w:t>
      </w:r>
      <w:r>
        <w:t>│</w:t>
      </w:r>
      <w:r>
        <w:t xml:space="preserve">Врач-эпидемиолог                    </w:t>
      </w:r>
      <w:r>
        <w:t>│</w:t>
      </w:r>
      <w:r>
        <w:t xml:space="preserve">1 на 600 посещений в смену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7.  </w:t>
      </w:r>
      <w:r>
        <w:t>│</w:t>
      </w:r>
      <w:r>
        <w:t xml:space="preserve">Помощник врача-эпидемиолога         </w:t>
      </w:r>
      <w:r>
        <w:t>│</w:t>
      </w:r>
      <w:r>
        <w:t xml:space="preserve">1      </w:t>
      </w:r>
      <w:r>
        <w:t xml:space="preserve">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  Кабинет врача-фтизиатра участкового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8.  </w:t>
      </w:r>
      <w:r>
        <w:t>│</w:t>
      </w:r>
      <w:r>
        <w:t xml:space="preserve">Врач-фтизиатр участковый            </w:t>
      </w:r>
      <w:r>
        <w:t>│</w:t>
      </w:r>
      <w:r>
        <w:t>0,4 на 10 тыс.  прикрепленного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городского населения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>0,75 на 10 тыс. прикрепленного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</w:t>
      </w:r>
      <w:r>
        <w:t xml:space="preserve">              </w:t>
      </w:r>
      <w:r>
        <w:t>│</w:t>
      </w:r>
      <w:r>
        <w:t xml:space="preserve">сельского населения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9.  </w:t>
      </w:r>
      <w:r>
        <w:t>│</w:t>
      </w:r>
      <w:r>
        <w:t xml:space="preserve">Медицинская сестра участковая       </w:t>
      </w:r>
      <w:r>
        <w:t>│</w:t>
      </w:r>
      <w:r>
        <w:t>1      на      врача-фтизиатра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участкового  </w:t>
      </w:r>
      <w:r>
        <w:t xml:space="preserve">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     Кабинеты врачей-специалистов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10. </w:t>
      </w:r>
      <w:r>
        <w:t>│</w:t>
      </w:r>
      <w:r>
        <w:t>Вр</w:t>
      </w:r>
      <w:r>
        <w:t xml:space="preserve">ач-пульмонолог                    </w:t>
      </w:r>
      <w:r>
        <w:t>│</w:t>
      </w:r>
      <w:r>
        <w:t>0,02 на 10 тыс. прикрепленного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населения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11. </w:t>
      </w:r>
      <w:r>
        <w:t>│</w:t>
      </w:r>
      <w:r>
        <w:t xml:space="preserve">Врач-фтизиатр                 </w:t>
      </w:r>
      <w:r>
        <w:t xml:space="preserve">      </w:t>
      </w:r>
      <w:r>
        <w:t>│</w:t>
      </w:r>
      <w:r>
        <w:t>0,35     на      100      тыс.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прикрепленного населения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12. </w:t>
      </w:r>
      <w:r>
        <w:t>│</w:t>
      </w:r>
      <w:r>
        <w:t xml:space="preserve">Врач-травматолог-ортопед            </w:t>
      </w:r>
      <w:r>
        <w:t>│</w:t>
      </w:r>
      <w:r>
        <w:t>1 на 500  тыс.  прикр</w:t>
      </w:r>
      <w:r>
        <w:t>епленного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населения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13. </w:t>
      </w:r>
      <w:r>
        <w:t>│</w:t>
      </w:r>
      <w:r>
        <w:t xml:space="preserve">Врач-уролог                         </w:t>
      </w:r>
      <w:r>
        <w:t>│</w:t>
      </w:r>
      <w:r>
        <w:t>1 на 500  тыс.  прикрепленного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</w:t>
      </w:r>
      <w:r>
        <w:t xml:space="preserve">                          </w:t>
      </w:r>
      <w:r>
        <w:t>│</w:t>
      </w:r>
      <w:r>
        <w:t xml:space="preserve">населения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lastRenderedPageBreak/>
        <w:t>│</w:t>
      </w:r>
      <w:r>
        <w:t xml:space="preserve"> 14. </w:t>
      </w:r>
      <w:r>
        <w:t>│</w:t>
      </w:r>
      <w:r>
        <w:t xml:space="preserve">Врач-акушер-гинеколог               </w:t>
      </w:r>
      <w:r>
        <w:t>│</w:t>
      </w:r>
      <w:r>
        <w:t>1 на 500  тыс.  прикрепленного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>н</w:t>
      </w:r>
      <w:r>
        <w:t xml:space="preserve">аселения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15. </w:t>
      </w:r>
      <w:r>
        <w:t>│</w:t>
      </w:r>
      <w:r>
        <w:t xml:space="preserve">Врач-хирург                         </w:t>
      </w:r>
      <w:r>
        <w:t>│</w:t>
      </w:r>
      <w:r>
        <w:t>1 на 750  тыс.  прикрепленного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населения                    </w:t>
      </w:r>
      <w:r>
        <w:t xml:space="preserve">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16. </w:t>
      </w:r>
      <w:r>
        <w:t>│</w:t>
      </w:r>
      <w:r>
        <w:t xml:space="preserve">Врач-оториноларинголог              </w:t>
      </w:r>
      <w:r>
        <w:t>│</w:t>
      </w:r>
      <w:r>
        <w:t>1 на 750  тыс.  прикрепленного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населения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</w:t>
      </w:r>
      <w:r>
        <w:t>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17. </w:t>
      </w:r>
      <w:r>
        <w:t>│</w:t>
      </w:r>
      <w:r>
        <w:t xml:space="preserve">Врач-офтальмолог                    </w:t>
      </w:r>
      <w:r>
        <w:t>│</w:t>
      </w:r>
      <w:r>
        <w:t>1 на 750  тыс.  прикрепленного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населения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</w:t>
      </w:r>
      <w:r>
        <w:t>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18. </w:t>
      </w:r>
      <w:r>
        <w:t>│</w:t>
      </w:r>
      <w:r>
        <w:t xml:space="preserve">Медицинская сестра                  </w:t>
      </w:r>
      <w:r>
        <w:t>│</w:t>
      </w:r>
      <w:r>
        <w:t>1  на   1   должность   врача-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специалиста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 xml:space="preserve">                  Физиотерапевтический кабинет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19. </w:t>
      </w:r>
      <w:r>
        <w:t>│</w:t>
      </w:r>
      <w:r>
        <w:t xml:space="preserve">Врач-физиотерапевт                  </w:t>
      </w:r>
      <w:r>
        <w:t>│</w:t>
      </w:r>
      <w:r>
        <w:t>Устанавливается в порядке и по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 xml:space="preserve">          </w:t>
      </w:r>
      <w:r>
        <w:t>│</w:t>
      </w:r>
      <w:r>
        <w:t>нормам        соответствующего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структурного подразделения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20. </w:t>
      </w:r>
      <w:r>
        <w:t>│</w:t>
      </w:r>
      <w:r>
        <w:t xml:space="preserve">Медицинская сестра по физиотерапии  </w:t>
      </w:r>
      <w:r>
        <w:t>│</w:t>
      </w:r>
      <w:r>
        <w:t>Устанавливается в</w:t>
      </w:r>
      <w:r>
        <w:t xml:space="preserve"> порядке и по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>нормам        соответствующего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структурного подразделения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</w:t>
      </w:r>
      <w:r>
        <w:t xml:space="preserve">         Кабинет мониторинга туберкулеза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21. </w:t>
      </w:r>
      <w:r>
        <w:t>│</w:t>
      </w:r>
      <w:r>
        <w:t>Заведующий -  врач-статистик  (врач-</w:t>
      </w:r>
      <w:r>
        <w:t>│</w:t>
      </w:r>
      <w:r>
        <w:t xml:space="preserve">1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методист)                         </w:t>
      </w:r>
      <w:r>
        <w:t xml:space="preserve">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22. </w:t>
      </w:r>
      <w:r>
        <w:t>│</w:t>
      </w:r>
      <w:r>
        <w:t xml:space="preserve">Врач-методист                       </w:t>
      </w:r>
      <w:r>
        <w:t>│</w:t>
      </w:r>
      <w:r>
        <w:t>1  на  1  млн.  обслуживаемого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>населения,  но  не   мене</w:t>
      </w:r>
      <w:r>
        <w:t>е   1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должности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23. </w:t>
      </w:r>
      <w:r>
        <w:t>│</w:t>
      </w:r>
      <w:r>
        <w:t xml:space="preserve">Врач-статистик                      </w:t>
      </w:r>
      <w:r>
        <w:t>│</w:t>
      </w:r>
      <w:r>
        <w:t>1  на  1  млн.  обслуживаемого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>населения,  но  не   менее   1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должности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24. </w:t>
      </w:r>
      <w:r>
        <w:t>│</w:t>
      </w:r>
      <w:r>
        <w:t xml:space="preserve">Медицинский статистик       </w:t>
      </w:r>
      <w:r>
        <w:t xml:space="preserve">        </w:t>
      </w:r>
      <w:r>
        <w:t>│</w:t>
      </w:r>
      <w:r>
        <w:t>1  на  1  млн.  обслуживаемого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>населения,  но  не   менее   1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должности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</w:t>
      </w:r>
      <w:r>
        <w:t>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25. </w:t>
      </w:r>
      <w:r>
        <w:t>│</w:t>
      </w:r>
      <w:r>
        <w:t xml:space="preserve">Оператор ЭВМ                        </w:t>
      </w:r>
      <w:r>
        <w:t>│</w:t>
      </w:r>
      <w:r>
        <w:t>1  на  1  млн.  обслуживаемого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>населения,  но  не   менее   1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должности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├─────┴────────</w:t>
      </w:r>
      <w:r>
        <w:t>────────────────────────────┴──────────────────────────────┤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   Кабинет медико-социальной помощи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26. </w:t>
      </w:r>
      <w:r>
        <w:t>│</w:t>
      </w:r>
      <w:r>
        <w:t xml:space="preserve">Заведующий </w:t>
      </w:r>
      <w:hyperlink w:anchor="Par389" w:tooltip="&lt;*&gt; Врач-специалист, имеющий сертификат по специальности &quot;организация здравоохранения и общественное здоровье&quot; или &quot;управление сестринской деятельностью&quot;." w:history="1">
        <w:r>
          <w:rPr>
            <w:color w:val="0000FF"/>
          </w:rPr>
          <w:t>&lt;*&gt;</w:t>
        </w:r>
      </w:hyperlink>
      <w:r>
        <w:t xml:space="preserve">                      </w:t>
      </w:r>
      <w:r>
        <w:t>│</w:t>
      </w:r>
      <w:r>
        <w:t xml:space="preserve">1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</w:t>
      </w:r>
      <w:r>
        <w:t>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27. </w:t>
      </w:r>
      <w:r>
        <w:t>│</w:t>
      </w:r>
      <w:r>
        <w:t xml:space="preserve">Врач-методист                       </w:t>
      </w:r>
      <w:r>
        <w:t>│</w:t>
      </w:r>
      <w:r>
        <w:t>1  на  1  млн.  обслуживаемого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>населения,  но  не   менее   1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должности           </w:t>
      </w:r>
      <w:r>
        <w:t xml:space="preserve">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28. </w:t>
      </w:r>
      <w:r>
        <w:t>│</w:t>
      </w:r>
      <w:r>
        <w:t xml:space="preserve">Медицинский психолог                </w:t>
      </w:r>
      <w:r>
        <w:t>│</w:t>
      </w:r>
      <w:r>
        <w:t xml:space="preserve">1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29. </w:t>
      </w:r>
      <w:r>
        <w:t>│</w:t>
      </w:r>
      <w:r>
        <w:t>Социальны</w:t>
      </w:r>
      <w:r>
        <w:t xml:space="preserve">й работник                 </w:t>
      </w:r>
      <w:r>
        <w:t>│</w:t>
      </w:r>
      <w:r>
        <w:t xml:space="preserve">1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30. </w:t>
      </w:r>
      <w:r>
        <w:t>│</w:t>
      </w:r>
      <w:r>
        <w:t>Медицинская сестра медико-социальной</w:t>
      </w:r>
      <w:r>
        <w:t>│</w:t>
      </w:r>
      <w:r>
        <w:t xml:space="preserve">1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помощи   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         Дневной стационар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</w:t>
      </w:r>
      <w:r>
        <w:t>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31. </w:t>
      </w:r>
      <w:r>
        <w:t>│</w:t>
      </w:r>
      <w:r>
        <w:t xml:space="preserve">Врач-фтизиатр                       </w:t>
      </w:r>
      <w:r>
        <w:t>│</w:t>
      </w:r>
      <w:r>
        <w:t xml:space="preserve">1 на 30 пациенто-мест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32. </w:t>
      </w:r>
      <w:r>
        <w:t>│</w:t>
      </w:r>
      <w:r>
        <w:t xml:space="preserve">Медицинская сестра                  </w:t>
      </w:r>
      <w:r>
        <w:t>│</w:t>
      </w:r>
      <w:r>
        <w:t xml:space="preserve">3,5 на 30 пациенто-мест       </w:t>
      </w:r>
      <w:r>
        <w:t>│</w:t>
      </w:r>
    </w:p>
    <w:p w:rsidR="00000000" w:rsidRDefault="00B4337D">
      <w:pPr>
        <w:pStyle w:val="ConsPlusCell"/>
        <w:jc w:val="both"/>
      </w:pPr>
      <w:r>
        <w:t>└─────┴─────────────────</w:t>
      </w:r>
      <w:r>
        <w:t>───────────────────┴──────────────────────────────┘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  <w:r>
        <w:t>--------------------------------</w:t>
      </w:r>
    </w:p>
    <w:p w:rsidR="00000000" w:rsidRDefault="00B4337D">
      <w:pPr>
        <w:pStyle w:val="ConsPlusNormal"/>
        <w:spacing w:before="200"/>
        <w:ind w:firstLine="540"/>
        <w:jc w:val="both"/>
      </w:pPr>
      <w:bookmarkStart w:id="7" w:name="Par389"/>
      <w:bookmarkEnd w:id="7"/>
      <w:r>
        <w:t>&lt;*&gt; Врач-специалист, имеющий сертификат по специальности "организация здравоохранения и общественное здоровье" или "управление сестринской деятельностью".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jc w:val="center"/>
        <w:outlineLvl w:val="2"/>
      </w:pPr>
      <w:r>
        <w:t>3.</w:t>
      </w:r>
      <w:r>
        <w:t xml:space="preserve"> Рекомендуемые штатные нормативы стационарного отделения</w:t>
      </w:r>
    </w:p>
    <w:p w:rsidR="00000000" w:rsidRDefault="00B4337D">
      <w:pPr>
        <w:pStyle w:val="ConsPlusNormal"/>
        <w:jc w:val="center"/>
      </w:pPr>
      <w:r>
        <w:t>(отделения для больных туберкулезом органов дыхания)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Cell"/>
        <w:jc w:val="both"/>
      </w:pPr>
      <w:r>
        <w:t>┌─────┬────────────────────────────────────┬──────────────────────────────┐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N  </w:t>
      </w:r>
      <w:r>
        <w:t>│</w:t>
      </w:r>
      <w:r>
        <w:t xml:space="preserve">       Наименование должности       </w:t>
      </w:r>
      <w:r>
        <w:t>│</w:t>
      </w:r>
      <w:r>
        <w:t xml:space="preserve">    Количество должностей</w:t>
      </w:r>
      <w:r>
        <w:t xml:space="preserve">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п/п </w:t>
      </w:r>
      <w:r>
        <w:t>│</w:t>
      </w:r>
      <w:r>
        <w:t xml:space="preserve">         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1.  </w:t>
      </w:r>
      <w:r>
        <w:t>│</w:t>
      </w:r>
      <w:r>
        <w:t xml:space="preserve">Заведующий - врач-фтизиатр          </w:t>
      </w:r>
      <w:r>
        <w:t>│</w:t>
      </w:r>
      <w:r>
        <w:t xml:space="preserve">1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</w:t>
      </w:r>
      <w:r>
        <w:t>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2.  </w:t>
      </w:r>
      <w:r>
        <w:t>│</w:t>
      </w:r>
      <w:r>
        <w:t xml:space="preserve">Врач-фтизиатр                       </w:t>
      </w:r>
      <w:r>
        <w:t>│</w:t>
      </w:r>
      <w:r>
        <w:t>1 на 30 коек (для больных  без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бактериовыделения);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1 на </w:t>
      </w:r>
      <w:r>
        <w:t>20 коек  (для  больных  с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бактериовыделением);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>4,75   на   30    коек    (для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>обеспечения     круглосуточной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работы)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3.  </w:t>
      </w:r>
      <w:r>
        <w:t>│</w:t>
      </w:r>
      <w:r>
        <w:t>Медицинская  сестра  по   уходу   за</w:t>
      </w:r>
      <w:r>
        <w:t>│</w:t>
      </w:r>
      <w:r>
        <w:t xml:space="preserve">1 на 100 коек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больными 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4.  </w:t>
      </w:r>
      <w:r>
        <w:t>│</w:t>
      </w:r>
      <w:r>
        <w:t xml:space="preserve">Старшая медицинская сестра          </w:t>
      </w:r>
      <w:r>
        <w:t>│</w:t>
      </w:r>
      <w:r>
        <w:t xml:space="preserve">1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</w:t>
      </w:r>
      <w:r>
        <w:t>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5.  </w:t>
      </w:r>
      <w:r>
        <w:t>│</w:t>
      </w:r>
      <w:r>
        <w:t>Медицинская     сестра      палатная</w:t>
      </w:r>
      <w:r>
        <w:t>│</w:t>
      </w:r>
      <w:r>
        <w:t>6,5   на    30    коек    (для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(постовая)                          </w:t>
      </w:r>
      <w:r>
        <w:t>│</w:t>
      </w:r>
      <w:r>
        <w:t>обеспечения     круглосуточной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работы)            </w:t>
      </w:r>
      <w:r>
        <w:t xml:space="preserve">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6.  </w:t>
      </w:r>
      <w:r>
        <w:t>│</w:t>
      </w:r>
      <w:r>
        <w:t xml:space="preserve">Медицинская сестра процедурной      </w:t>
      </w:r>
      <w:r>
        <w:t>│</w:t>
      </w:r>
      <w:r>
        <w:t xml:space="preserve">1 на 30 коек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7.  </w:t>
      </w:r>
      <w:r>
        <w:t>│</w:t>
      </w:r>
      <w:r>
        <w:t xml:space="preserve">Санитар </w:t>
      </w:r>
      <w:r>
        <w:t xml:space="preserve">                            </w:t>
      </w:r>
      <w:r>
        <w:t>│</w:t>
      </w:r>
      <w:r>
        <w:t xml:space="preserve">6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>4,75   на   30    коек    (для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>обеспечения     круглосуточной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работы)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>1  в  смену  (для   работы   в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процедурной)                  </w:t>
      </w:r>
      <w:r>
        <w:t>│</w:t>
      </w:r>
    </w:p>
    <w:p w:rsidR="00000000" w:rsidRDefault="00B4337D">
      <w:pPr>
        <w:pStyle w:val="ConsPlusCell"/>
        <w:jc w:val="both"/>
      </w:pPr>
      <w:r>
        <w:t>└─────┴────────────────────────────────────┴───────────────────────────</w:t>
      </w:r>
      <w:r>
        <w:t>───┘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  <w:outlineLvl w:val="2"/>
      </w:pPr>
      <w:r>
        <w:t>4. Рекомендуемые штатные нормативы диагностического</w:t>
      </w:r>
    </w:p>
    <w:p w:rsidR="00000000" w:rsidRDefault="00B4337D">
      <w:pPr>
        <w:pStyle w:val="ConsPlusNormal"/>
        <w:jc w:val="center"/>
      </w:pPr>
      <w:r>
        <w:t>отделения (кабинета)</w:t>
      </w:r>
    </w:p>
    <w:p w:rsidR="00000000" w:rsidRDefault="00B433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560"/>
        <w:gridCol w:w="3840"/>
      </w:tblGrid>
      <w:tr w:rsidR="00000000" w:rsidRPr="00B4337D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N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п/п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Наименование должности  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Количество должностей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</w:p>
        </w:tc>
        <w:tc>
          <w:tcPr>
            <w:tcW w:w="8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        Кабинет иммунодиагностики    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Врач-фтизиатр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Медицинская сестра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Санитар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0,5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      Клинико-диагностическая лаборатория  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Заведующий   -   врач    клинической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лабораторной диагностики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Врач    клинической     лабораторной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диагностики               </w:t>
            </w:r>
            <w:r w:rsidRPr="00B4337D">
              <w:t xml:space="preserve">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в порядке и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нормам     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Медицинский  технолог,   медицинский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лабораторный    техник    (фельдшер-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лаборант), лаборант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в порядке и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нормам     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Санитар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4 должности врача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клинической       лабораторной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диагностики              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        Бактериологическая лаборатория     </w:t>
            </w:r>
            <w:r w:rsidRPr="00B4337D">
              <w:t xml:space="preserve">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Заведующий - врач-бактериолог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9.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Врач-бактериолог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в порядке и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нормам     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10.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Врач  лабораторный  генетик   (врач-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микробиолог)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в порядке и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нормам     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11.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Медицинский  технолог,   медицинский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лабораторный    техник    (фельдшер-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лаборант), лаборант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в порядке и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нормам     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12.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Санитар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 на   3   должности   врача-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бактериолога             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    От</w:t>
            </w:r>
            <w:r w:rsidRPr="00B4337D">
              <w:t xml:space="preserve">деление (кабинет) лучевой диагностики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13.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Заведующий - врач-специалист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14.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Врач-рентгенолог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в порядке и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нормам     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15.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Рентгенолаборант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в порядке и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нормам     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16.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Санитар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 на   4   должности   врача-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рентгенолога </w:t>
            </w:r>
            <w:r w:rsidRPr="00B4337D">
              <w:t xml:space="preserve">            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Отделение (кабинет) функциональной диагностики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17.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Заведующий - врач функциональной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диагностики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 18.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 функциональной диагностики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в порядке и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нормам соответствующего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19.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Медицинская сестра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в порядке и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нормам соответствующего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20.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Санитар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0,5 на 4 должности врача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функциональной диагностики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      Кабинет ультразвуковой диагностики   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21.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 ультразвуковой диагностики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в порядке и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нормам </w:t>
            </w:r>
            <w:r w:rsidRPr="00B4337D">
              <w:t xml:space="preserve">    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22.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Медицинская сестра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в порядке и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нормам     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23.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Санитар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0,5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         Отделение(кабинет) эндоскопии     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24.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Заведующий - врач-эндоскопист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25.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Врач-эндоскопист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в порядке и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нормам     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26.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Медицинская сестра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в порядке и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нормам     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27.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Санитар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0,5                           </w:t>
            </w:r>
          </w:p>
        </w:tc>
      </w:tr>
    </w:tbl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right"/>
        <w:outlineLvl w:val="1"/>
      </w:pPr>
      <w:r>
        <w:t>Приложение N 3</w:t>
      </w:r>
    </w:p>
    <w:p w:rsidR="00000000" w:rsidRDefault="00B4337D">
      <w:pPr>
        <w:pStyle w:val="ConsPlusNormal"/>
        <w:jc w:val="right"/>
      </w:pPr>
      <w:r>
        <w:t>к Порядку оказания медицинской помощи</w:t>
      </w:r>
    </w:p>
    <w:p w:rsidR="00000000" w:rsidRDefault="00B4337D">
      <w:pPr>
        <w:pStyle w:val="ConsPlusNormal"/>
        <w:jc w:val="right"/>
      </w:pPr>
      <w:r>
        <w:t>больным туберкулезом, утвержденному</w:t>
      </w:r>
    </w:p>
    <w:p w:rsidR="00000000" w:rsidRDefault="00B4337D">
      <w:pPr>
        <w:pStyle w:val="ConsPlusNormal"/>
        <w:jc w:val="right"/>
      </w:pPr>
      <w:r>
        <w:t>приказом Министерства здравоохранения</w:t>
      </w:r>
    </w:p>
    <w:p w:rsidR="00000000" w:rsidRDefault="00B4337D">
      <w:pPr>
        <w:pStyle w:val="ConsPlusNormal"/>
        <w:jc w:val="right"/>
      </w:pPr>
      <w:r>
        <w:t>Российской Федерации</w:t>
      </w:r>
    </w:p>
    <w:p w:rsidR="00000000" w:rsidRDefault="00B4337D">
      <w:pPr>
        <w:pStyle w:val="ConsPlusNormal"/>
        <w:jc w:val="right"/>
      </w:pPr>
      <w:r>
        <w:t>от 15 ноября 2012 г. N 932н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  <w:bookmarkStart w:id="8" w:name="Par547"/>
      <w:bookmarkEnd w:id="8"/>
      <w:r>
        <w:t>СТАНДАРТ ОСНАЩЕНИЯ ПРОТИВОТУБЕРКУЛЕЗНОГО ДИСПАНСЕРА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  <w:outlineLvl w:val="2"/>
      </w:pPr>
      <w:r>
        <w:t>1. Стандарт оснащения противотуберкулезного</w:t>
      </w:r>
    </w:p>
    <w:p w:rsidR="00000000" w:rsidRDefault="00B4337D">
      <w:pPr>
        <w:pStyle w:val="ConsPlusNormal"/>
        <w:jc w:val="center"/>
      </w:pPr>
      <w:r>
        <w:t>диспансера (за исключением стационарного отделения</w:t>
      </w:r>
    </w:p>
    <w:p w:rsidR="00000000" w:rsidRDefault="00B4337D">
      <w:pPr>
        <w:pStyle w:val="ConsPlusNormal"/>
        <w:jc w:val="center"/>
      </w:pPr>
      <w:r>
        <w:t>(отделения для больных туберкулезом органов дыхания)</w:t>
      </w:r>
    </w:p>
    <w:p w:rsidR="00000000" w:rsidRDefault="00B4337D">
      <w:pPr>
        <w:pStyle w:val="ConsPlusNormal"/>
        <w:jc w:val="center"/>
      </w:pPr>
      <w:r>
        <w:t>и диагностического отделения (кабинета)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Cell"/>
        <w:jc w:val="both"/>
      </w:pPr>
      <w:r>
        <w:t>┌─────┬───────</w:t>
      </w:r>
      <w:r>
        <w:t>─────────────────────────────┬──────────────────────────────┐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N  </w:t>
      </w:r>
      <w:r>
        <w:t>│</w:t>
      </w:r>
      <w:r>
        <w:t xml:space="preserve">     Наименование оборудования      </w:t>
      </w:r>
      <w:r>
        <w:t>│</w:t>
      </w:r>
      <w:r>
        <w:t xml:space="preserve">  Требуемое количество, шт.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п/п </w:t>
      </w:r>
      <w:r>
        <w:t>│</w:t>
      </w:r>
      <w:r>
        <w:t xml:space="preserve">         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</w:t>
      </w:r>
      <w:r>
        <w:t>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1.  </w:t>
      </w:r>
      <w:r>
        <w:t>│</w:t>
      </w:r>
      <w:r>
        <w:t xml:space="preserve">Кабина для сбора мокроты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2.  </w:t>
      </w:r>
      <w:r>
        <w:t>│</w:t>
      </w:r>
      <w:r>
        <w:t>Устройство    для    обеззараживания</w:t>
      </w:r>
      <w:r>
        <w:t>│</w:t>
      </w:r>
      <w:r>
        <w:t xml:space="preserve">        по требованию     </w:t>
      </w:r>
      <w:r>
        <w:t xml:space="preserve">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воздуха  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3.  </w:t>
      </w:r>
      <w:r>
        <w:t>│</w:t>
      </w:r>
      <w:r>
        <w:t>Локальное                   вытяжное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устройство для </w:t>
      </w:r>
      <w:r>
        <w:t>кабины (комнаты)  для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сбора мокроты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4.  </w:t>
      </w:r>
      <w:r>
        <w:t>│</w:t>
      </w:r>
      <w:r>
        <w:t>Холодильник для хранения  собранного</w:t>
      </w:r>
      <w:r>
        <w:t>│</w:t>
      </w:r>
      <w:r>
        <w:t xml:space="preserve">      </w:t>
      </w:r>
      <w:r>
        <w:t xml:space="preserve">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диагностического           материала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(мокроты)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5.  </w:t>
      </w:r>
      <w:r>
        <w:t>│</w:t>
      </w:r>
      <w:r>
        <w:t>Комплект  для  оказания  помощи  при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анафилактическом шоке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6.  </w:t>
      </w:r>
      <w:r>
        <w:t>│</w:t>
      </w:r>
      <w:r>
        <w:t>Светильник медицинский</w:t>
      </w:r>
      <w:r>
        <w:t xml:space="preserve"> передвижной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7.  </w:t>
      </w:r>
      <w:r>
        <w:t>│</w:t>
      </w:r>
      <w:r>
        <w:t xml:space="preserve">Столик манипуляционный              </w:t>
      </w:r>
      <w:r>
        <w:t>│</w:t>
      </w:r>
      <w:r>
        <w:t xml:space="preserve">              2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</w:t>
      </w:r>
      <w:r>
        <w:t>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8.  </w:t>
      </w:r>
      <w:r>
        <w:t>│</w:t>
      </w:r>
      <w:r>
        <w:t xml:space="preserve">Кушетка медицинская             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9.  </w:t>
      </w:r>
      <w:r>
        <w:t>│</w:t>
      </w:r>
      <w:r>
        <w:t xml:space="preserve">Негатоскоп демонстрационный         </w:t>
      </w:r>
      <w:r>
        <w:t>│</w:t>
      </w:r>
      <w:r>
        <w:t xml:space="preserve">              2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</w:t>
      </w:r>
      <w:r>
        <w:t>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10. </w:t>
      </w:r>
      <w:r>
        <w:t>│</w:t>
      </w:r>
      <w:r>
        <w:t xml:space="preserve">Небулайзер с распылителями    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11. </w:t>
      </w:r>
      <w:r>
        <w:t>│</w:t>
      </w:r>
      <w:r>
        <w:t>Шкаф   для    одежды    медици</w:t>
      </w:r>
      <w:r>
        <w:t>нского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персонала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12. </w:t>
      </w:r>
      <w:r>
        <w:t>│</w:t>
      </w:r>
      <w:r>
        <w:t>Шкаф   для   хранения    медицинских</w:t>
      </w:r>
      <w:r>
        <w:t>│</w:t>
      </w:r>
      <w:r>
        <w:t xml:space="preserve">        по требованию</w:t>
      </w:r>
      <w:r>
        <w:t xml:space="preserve">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документов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13. </w:t>
      </w:r>
      <w:r>
        <w:t>│</w:t>
      </w:r>
      <w:r>
        <w:t xml:space="preserve">Шкаф для белья                  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</w:t>
      </w:r>
      <w:r>
        <w:t>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14. </w:t>
      </w:r>
      <w:r>
        <w:t>│</w:t>
      </w:r>
      <w:r>
        <w:t xml:space="preserve">Стол инструментальный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15. </w:t>
      </w:r>
      <w:r>
        <w:t>│</w:t>
      </w:r>
      <w:r>
        <w:t xml:space="preserve">Негатоскоп 2-х кадровый             </w:t>
      </w:r>
      <w:r>
        <w:t>│</w:t>
      </w:r>
      <w:r>
        <w:t xml:space="preserve"> </w:t>
      </w:r>
      <w:r>
        <w:t xml:space="preserve">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16. </w:t>
      </w:r>
      <w:r>
        <w:t>│</w:t>
      </w:r>
      <w:r>
        <w:t>Медицинский     холодильник      для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медикаментов                        </w:t>
      </w:r>
      <w:r>
        <w:t>│</w:t>
      </w:r>
      <w:r>
        <w:t xml:space="preserve">                             </w:t>
      </w:r>
      <w:r>
        <w:t xml:space="preserve">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17. </w:t>
      </w:r>
      <w:r>
        <w:t>│</w:t>
      </w:r>
      <w:r>
        <w:t>Устройство    для    обеззараживания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воздуха  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</w:t>
      </w:r>
      <w:r>
        <w:t>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18. </w:t>
      </w:r>
      <w:r>
        <w:t>│</w:t>
      </w:r>
      <w:r>
        <w:t>Шкаф  для  стерильных  материалов  и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наборов  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</w:t>
      </w:r>
      <w:r>
        <w:t>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19. </w:t>
      </w:r>
      <w:r>
        <w:t>│</w:t>
      </w:r>
      <w:r>
        <w:t>Шкаф   для    хранения    уборочного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инвентаря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20.</w:t>
      </w:r>
      <w:r>
        <w:t xml:space="preserve"> </w:t>
      </w:r>
      <w:r>
        <w:t>│</w:t>
      </w:r>
      <w:r>
        <w:t xml:space="preserve">Шкаф для медикаментов           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21. </w:t>
      </w:r>
      <w:r>
        <w:t>│</w:t>
      </w:r>
      <w:r>
        <w:t xml:space="preserve">Ширма                           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</w:t>
      </w:r>
      <w:r>
        <w:t>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22. </w:t>
      </w:r>
      <w:r>
        <w:t>│</w:t>
      </w:r>
      <w:r>
        <w:t>Емкость   для   сбора    медицинских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отходов  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</w:t>
      </w:r>
      <w:r>
        <w:t>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23. </w:t>
      </w:r>
      <w:r>
        <w:t>│</w:t>
      </w:r>
      <w:r>
        <w:t xml:space="preserve">Емкость для дезинфицирующих средств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lastRenderedPageBreak/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        Амбулаторное отделение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├────────────</w:t>
      </w:r>
      <w:r>
        <w:t>─────────────────────────────────────────────────────────────┤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  Кабинет врача-фтизиатра участкового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24. </w:t>
      </w:r>
      <w:r>
        <w:t>│</w:t>
      </w:r>
      <w:r>
        <w:t>Тонометр        для        измерен</w:t>
      </w:r>
      <w:r>
        <w:t>ия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артериального      давления       на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периферических артериях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</w:t>
      </w:r>
      <w:r>
        <w:t>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25. </w:t>
      </w:r>
      <w:r>
        <w:t>│</w:t>
      </w:r>
      <w:r>
        <w:t xml:space="preserve">Фонендоскоп        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26. </w:t>
      </w:r>
      <w:r>
        <w:t>│</w:t>
      </w:r>
      <w:r>
        <w:t xml:space="preserve">Рабочее место врача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</w:t>
      </w:r>
      <w:r>
        <w:t>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27. </w:t>
      </w:r>
      <w:r>
        <w:t>│</w:t>
      </w:r>
      <w:r>
        <w:t xml:space="preserve">Рабочее место медицинской сестры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28. </w:t>
      </w:r>
      <w:r>
        <w:t>│</w:t>
      </w:r>
      <w:r>
        <w:t xml:space="preserve">Принтер                             </w:t>
      </w:r>
      <w:r>
        <w:t>│</w:t>
      </w:r>
      <w:r>
        <w:t>1 на кабинет врача-специалиста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29. </w:t>
      </w:r>
      <w:r>
        <w:t>│</w:t>
      </w:r>
      <w:r>
        <w:t>Персональный       компьютер       с</w:t>
      </w:r>
      <w:r>
        <w:t>│</w:t>
      </w:r>
      <w:r>
        <w:t>1 на кабинет врача-специалиста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программным обеспечением            </w:t>
      </w:r>
      <w:r>
        <w:t>│</w:t>
      </w:r>
      <w:r>
        <w:t xml:space="preserve">                            </w:t>
      </w:r>
      <w:r>
        <w:t xml:space="preserve">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30. </w:t>
      </w:r>
      <w:r>
        <w:t>│</w:t>
      </w:r>
      <w:r>
        <w:t xml:space="preserve">Негатоскоп на 2 снимка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31. </w:t>
      </w:r>
      <w:r>
        <w:t>│</w:t>
      </w:r>
      <w:r>
        <w:t xml:space="preserve">Весы напольные   </w:t>
      </w:r>
      <w:r>
        <w:t xml:space="preserve">  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32. </w:t>
      </w:r>
      <w:r>
        <w:t>│</w:t>
      </w:r>
      <w:r>
        <w:t xml:space="preserve">Ростомер           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</w:t>
      </w:r>
      <w:r>
        <w:t>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     Кабинеты врачей-специалистов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       1. Кабинет врача-уролога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</w:t>
      </w:r>
      <w:r>
        <w:t>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33. </w:t>
      </w:r>
      <w:r>
        <w:t>│</w:t>
      </w:r>
      <w:r>
        <w:t xml:space="preserve">Рабочее место врача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34. </w:t>
      </w:r>
      <w:r>
        <w:t>│</w:t>
      </w:r>
      <w:r>
        <w:t>Рабочее место медицинской</w:t>
      </w:r>
      <w:r>
        <w:t xml:space="preserve"> сестры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35. </w:t>
      </w:r>
      <w:r>
        <w:t>│</w:t>
      </w:r>
      <w:r>
        <w:t xml:space="preserve">Принтер                             </w:t>
      </w:r>
      <w:r>
        <w:t>│</w:t>
      </w:r>
      <w:r>
        <w:t>1 на кабинет врача-специалиста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</w:t>
      </w:r>
      <w:r>
        <w:t>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36. </w:t>
      </w:r>
      <w:r>
        <w:t>│</w:t>
      </w:r>
      <w:r>
        <w:t>Персональный       компьютер       с</w:t>
      </w:r>
      <w:r>
        <w:t>│</w:t>
      </w:r>
      <w:r>
        <w:t>1 на кабинет врача-специалиста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программным обеспечением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37. </w:t>
      </w:r>
      <w:r>
        <w:t>│</w:t>
      </w:r>
      <w:r>
        <w:t>Негат</w:t>
      </w:r>
      <w:r>
        <w:t xml:space="preserve">оскоп на 2 снимка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38. </w:t>
      </w:r>
      <w:r>
        <w:t>│</w:t>
      </w:r>
      <w:r>
        <w:t xml:space="preserve">Весы напольные     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</w:t>
      </w:r>
      <w:r>
        <w:t>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39. </w:t>
      </w:r>
      <w:r>
        <w:t>│</w:t>
      </w:r>
      <w:r>
        <w:t xml:space="preserve">Ростомер           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40. </w:t>
      </w:r>
      <w:r>
        <w:t>│</w:t>
      </w:r>
      <w:r>
        <w:t xml:space="preserve">Гинекологическое кресло             </w:t>
      </w:r>
      <w:r>
        <w:t>│</w:t>
      </w:r>
      <w:r>
        <w:t xml:space="preserve">              1         </w:t>
      </w:r>
      <w:r>
        <w:t xml:space="preserve">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41. </w:t>
      </w:r>
      <w:r>
        <w:t>│</w:t>
      </w:r>
      <w:r>
        <w:t>Устройство    для    обеззараживания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воздуха  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</w:t>
      </w:r>
      <w:r>
        <w:t>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42. </w:t>
      </w:r>
      <w:r>
        <w:t>│</w:t>
      </w:r>
      <w:r>
        <w:t xml:space="preserve">Урофлоуметр с принтером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43. </w:t>
      </w:r>
      <w:r>
        <w:t>│</w:t>
      </w:r>
      <w:r>
        <w:t>УЗИ-аппарат для  определения  объема</w:t>
      </w:r>
      <w:r>
        <w:t>│</w:t>
      </w:r>
      <w:r>
        <w:t xml:space="preserve">    </w:t>
      </w:r>
      <w:r>
        <w:t xml:space="preserve">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остаточной мочи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44. </w:t>
      </w:r>
      <w:r>
        <w:t>│</w:t>
      </w:r>
      <w:r>
        <w:t xml:space="preserve">Цистоскоп смотровой                 </w:t>
      </w:r>
      <w:r>
        <w:t>│</w:t>
      </w:r>
      <w:r>
        <w:t xml:space="preserve">              2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lastRenderedPageBreak/>
        <w:t>│</w:t>
      </w:r>
      <w:r>
        <w:t xml:space="preserve"> 45. </w:t>
      </w:r>
      <w:r>
        <w:t>│</w:t>
      </w:r>
      <w:r>
        <w:t xml:space="preserve">Цистоуретроскоп гибкий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46. </w:t>
      </w:r>
      <w:r>
        <w:t>│</w:t>
      </w:r>
      <w:r>
        <w:t xml:space="preserve">Источник света  для  </w:t>
      </w:r>
      <w:r>
        <w:t>эндоскопической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аппаратуры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47. </w:t>
      </w:r>
      <w:r>
        <w:t>│</w:t>
      </w:r>
      <w:r>
        <w:t xml:space="preserve">Набор уретральных бужей (жестких)   </w:t>
      </w:r>
      <w:r>
        <w:t>│</w:t>
      </w:r>
      <w:r>
        <w:t xml:space="preserve">            </w:t>
      </w:r>
      <w:r>
        <w:t xml:space="preserve">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48. </w:t>
      </w:r>
      <w:r>
        <w:t>│</w:t>
      </w:r>
      <w:r>
        <w:t xml:space="preserve">Набор уретральных бужей (мягких)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49. </w:t>
      </w:r>
      <w:r>
        <w:t>│</w:t>
      </w:r>
      <w:r>
        <w:t>А</w:t>
      </w:r>
      <w:r>
        <w:t>ппарат  для  мойки  и   дезинфекции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жестких и гибких эндоскопов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  2. Кабинет врача</w:t>
      </w:r>
      <w:r>
        <w:t xml:space="preserve"> акушера-гинеколога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50. </w:t>
      </w:r>
      <w:r>
        <w:t>│</w:t>
      </w:r>
      <w:r>
        <w:t xml:space="preserve">Рабочее место врача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</w:t>
      </w:r>
      <w:r>
        <w:t>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51. </w:t>
      </w:r>
      <w:r>
        <w:t>│</w:t>
      </w:r>
      <w:r>
        <w:t xml:space="preserve">Рабочее место медицинской сестры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52. </w:t>
      </w:r>
      <w:r>
        <w:t>│</w:t>
      </w:r>
      <w:r>
        <w:t xml:space="preserve">Принтер                             </w:t>
      </w:r>
      <w:r>
        <w:t>│</w:t>
      </w:r>
      <w:r>
        <w:t>1 на кабинет врача-специалиста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</w:t>
      </w:r>
      <w:r>
        <w:t>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53. </w:t>
      </w:r>
      <w:r>
        <w:t>│</w:t>
      </w:r>
      <w:r>
        <w:t>Персональный       компьютер       с</w:t>
      </w:r>
      <w:r>
        <w:t>│</w:t>
      </w:r>
      <w:r>
        <w:t>1 на кабинет врача-специалиста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программным обеспечением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</w:t>
      </w:r>
      <w:r>
        <w:t>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54. </w:t>
      </w:r>
      <w:r>
        <w:t>│</w:t>
      </w:r>
      <w:r>
        <w:t xml:space="preserve">Негатоскоп на 2 снимка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55. </w:t>
      </w:r>
      <w:r>
        <w:t>│</w:t>
      </w:r>
      <w:r>
        <w:t xml:space="preserve">Весы напольные                      </w:t>
      </w:r>
      <w:r>
        <w:t>│</w:t>
      </w:r>
      <w:r>
        <w:t xml:space="preserve">              1             </w:t>
      </w:r>
      <w:r>
        <w:t xml:space="preserve">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56. </w:t>
      </w:r>
      <w:r>
        <w:t>│</w:t>
      </w:r>
      <w:r>
        <w:t xml:space="preserve">Ростомер           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57. </w:t>
      </w:r>
      <w:r>
        <w:t>│</w:t>
      </w:r>
      <w:r>
        <w:t>Ультразвуковой ап</w:t>
      </w:r>
      <w:r>
        <w:t xml:space="preserve">парат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58. </w:t>
      </w:r>
      <w:r>
        <w:t>│</w:t>
      </w:r>
      <w:r>
        <w:t xml:space="preserve">Гинекологическое кресло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</w:t>
      </w:r>
      <w:r>
        <w:t>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59. </w:t>
      </w:r>
      <w:r>
        <w:t>│</w:t>
      </w:r>
      <w:r>
        <w:t xml:space="preserve">Набор зеркал                        </w:t>
      </w:r>
      <w:r>
        <w:t>│</w:t>
      </w:r>
      <w:r>
        <w:t xml:space="preserve">              2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3. Кабинет врача травматолога-ортопеда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</w:t>
      </w:r>
      <w:r>
        <w:t>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60. </w:t>
      </w:r>
      <w:r>
        <w:t>│</w:t>
      </w:r>
      <w:r>
        <w:t xml:space="preserve">Рабочее место врача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61. </w:t>
      </w:r>
      <w:r>
        <w:t>│</w:t>
      </w:r>
      <w:r>
        <w:t>Рабочее место медицинской</w:t>
      </w:r>
      <w:r>
        <w:t xml:space="preserve"> сестры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62. </w:t>
      </w:r>
      <w:r>
        <w:t>│</w:t>
      </w:r>
      <w:r>
        <w:t xml:space="preserve">Принтер                             </w:t>
      </w:r>
      <w:r>
        <w:t>│</w:t>
      </w:r>
      <w:r>
        <w:t>1 на кабинет врача-специалиста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</w:t>
      </w:r>
      <w:r>
        <w:t>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63. </w:t>
      </w:r>
      <w:r>
        <w:t>│</w:t>
      </w:r>
      <w:r>
        <w:t>Персональный       компьютер       с</w:t>
      </w:r>
      <w:r>
        <w:t>│</w:t>
      </w:r>
      <w:r>
        <w:t>1 на кабинет врача-специалиста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программным обеспечением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64. </w:t>
      </w:r>
      <w:r>
        <w:t>│</w:t>
      </w:r>
      <w:r>
        <w:t xml:space="preserve">Негатоскоп         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65. </w:t>
      </w:r>
      <w:r>
        <w:t>│</w:t>
      </w:r>
      <w:r>
        <w:t xml:space="preserve">Углометр           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├─────┴────────────────────────────</w:t>
      </w:r>
      <w:r>
        <w:t>────────┴──────────────────────────────┤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     4. Кабинет врача-офтальмолога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66. </w:t>
      </w:r>
      <w:r>
        <w:t>│</w:t>
      </w:r>
      <w:r>
        <w:t>Таблица   Д.А.   Сивцева   и    С.С.</w:t>
      </w:r>
      <w:r>
        <w:t>│</w:t>
      </w:r>
      <w:r>
        <w:t xml:space="preserve">              1    </w:t>
      </w:r>
      <w:r>
        <w:t xml:space="preserve">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Головина  для  исследования  остроты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зрения с аппаратом Рота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67. </w:t>
      </w:r>
      <w:r>
        <w:t>│</w:t>
      </w:r>
      <w:r>
        <w:t>Набор  п</w:t>
      </w:r>
      <w:r>
        <w:t>робных  очковых   стекол   и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lastRenderedPageBreak/>
        <w:t>│</w:t>
      </w:r>
      <w:r>
        <w:t xml:space="preserve">     </w:t>
      </w:r>
      <w:r>
        <w:t>│</w:t>
      </w:r>
      <w:r>
        <w:t>призм  (средний)   для   определения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рефракции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</w:t>
      </w:r>
      <w:r>
        <w:t>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68. </w:t>
      </w:r>
      <w:r>
        <w:t>│</w:t>
      </w:r>
      <w:r>
        <w:t xml:space="preserve">Оправа пробная универсальная  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69. </w:t>
      </w:r>
      <w:r>
        <w:t>│</w:t>
      </w:r>
      <w:r>
        <w:t>Тонометр        Маклакова        или</w:t>
      </w:r>
      <w:r>
        <w:t>│</w:t>
      </w:r>
      <w:r>
        <w:t xml:space="preserve">              1            </w:t>
      </w:r>
      <w:r>
        <w:t xml:space="preserve">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бесконтактный      тонометр      для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измерения внутриглазного давления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70. </w:t>
      </w:r>
      <w:r>
        <w:t>│</w:t>
      </w:r>
      <w:r>
        <w:t>Щелевая лампа ти</w:t>
      </w:r>
      <w:r>
        <w:t>па  на  механическом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приборном столе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71. </w:t>
      </w:r>
      <w:r>
        <w:t>│</w:t>
      </w:r>
      <w:r>
        <w:t>Электрический     офтальмоскоп     с</w:t>
      </w:r>
      <w:r>
        <w:t>│</w:t>
      </w:r>
      <w:r>
        <w:t xml:space="preserve">       </w:t>
      </w:r>
      <w:r>
        <w:t xml:space="preserve">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волоконным световодом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72. </w:t>
      </w:r>
      <w:r>
        <w:t>│</w:t>
      </w:r>
      <w:r>
        <w:t>Прямой    автономный    ручной     с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аккумуляторной рукояткой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73. </w:t>
      </w:r>
      <w:r>
        <w:t>│</w:t>
      </w:r>
      <w:r>
        <w:t>Периметр типа Периком с  компьютером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для исследования поля </w:t>
      </w:r>
      <w:r>
        <w:t xml:space="preserve">зрения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74. </w:t>
      </w:r>
      <w:r>
        <w:t>│</w:t>
      </w:r>
      <w:r>
        <w:t>Линза   контактная    трехзеркальная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Гольдмана       для       проведения</w:t>
      </w:r>
      <w:r>
        <w:t>│</w:t>
      </w:r>
      <w:r>
        <w:t xml:space="preserve">             </w:t>
      </w:r>
      <w:r>
        <w:t xml:space="preserve">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гониоскопии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75. </w:t>
      </w:r>
      <w:r>
        <w:t>│</w:t>
      </w:r>
      <w:r>
        <w:t>Линзы                  асферические,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оф</w:t>
      </w:r>
      <w:r>
        <w:t>тальмоскопические   для    осмотра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глазного дна 15 дптр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76. </w:t>
      </w:r>
      <w:r>
        <w:t>│</w:t>
      </w:r>
      <w:r>
        <w:t xml:space="preserve">Рабочее место врача           </w:t>
      </w:r>
      <w:r>
        <w:t xml:space="preserve">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77. </w:t>
      </w:r>
      <w:r>
        <w:t>│</w:t>
      </w:r>
      <w:r>
        <w:t xml:space="preserve">Рабочее место медицинской сестры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</w:t>
      </w:r>
      <w:r>
        <w:t>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  5. Кабинет врача-оториноларинголога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78. </w:t>
      </w:r>
      <w:r>
        <w:t>│</w:t>
      </w:r>
      <w:r>
        <w:t xml:space="preserve">Гортанное зеркало                   </w:t>
      </w:r>
      <w:r>
        <w:t>│</w:t>
      </w:r>
      <w:r>
        <w:t xml:space="preserve">              10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</w:t>
      </w:r>
      <w:r>
        <w:t>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79. </w:t>
      </w:r>
      <w:r>
        <w:t>│</w:t>
      </w:r>
      <w:r>
        <w:t xml:space="preserve">Гортанный шприц                     </w:t>
      </w:r>
      <w:r>
        <w:t>│</w:t>
      </w:r>
      <w:r>
        <w:t xml:space="preserve">              5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80. </w:t>
      </w:r>
      <w:r>
        <w:t>│</w:t>
      </w:r>
      <w:r>
        <w:t>Зеркала,  в  том   числе:   носовые,</w:t>
      </w:r>
      <w:r>
        <w:t>│</w:t>
      </w:r>
      <w:r>
        <w:t xml:space="preserve"> </w:t>
      </w:r>
      <w:r>
        <w:t xml:space="preserve">             10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ушные    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81. </w:t>
      </w:r>
      <w:r>
        <w:t>│</w:t>
      </w:r>
      <w:r>
        <w:t xml:space="preserve">Зонды металлические, в том числе:   </w:t>
      </w:r>
      <w:r>
        <w:t>│</w:t>
      </w:r>
      <w:r>
        <w:t xml:space="preserve">                             </w:t>
      </w:r>
      <w:r>
        <w:t xml:space="preserve">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ушные                               </w:t>
      </w:r>
      <w:r>
        <w:t>│</w:t>
      </w:r>
      <w:r>
        <w:t xml:space="preserve">              10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носовые                             </w:t>
      </w:r>
      <w:r>
        <w:t>│</w:t>
      </w:r>
      <w:r>
        <w:t xml:space="preserve">              10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гортанные                           </w:t>
      </w:r>
      <w:r>
        <w:t>│</w:t>
      </w:r>
      <w:r>
        <w:t xml:space="preserve">              10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</w:t>
      </w:r>
      <w:r>
        <w:t>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82. </w:t>
      </w:r>
      <w:r>
        <w:t>│</w:t>
      </w:r>
      <w:r>
        <w:t xml:space="preserve">Ларингоскоп        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83. </w:t>
      </w:r>
      <w:r>
        <w:t>│</w:t>
      </w:r>
      <w:r>
        <w:t xml:space="preserve">Лобный рефлектор                    </w:t>
      </w:r>
      <w:r>
        <w:t>│</w:t>
      </w:r>
      <w:r>
        <w:t xml:space="preserve">         </w:t>
      </w:r>
      <w:r>
        <w:t xml:space="preserve">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84. </w:t>
      </w:r>
      <w:r>
        <w:t>│</w:t>
      </w:r>
      <w:r>
        <w:t xml:space="preserve">Набор камертонов, комплект    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85.</w:t>
      </w:r>
      <w:r>
        <w:t xml:space="preserve"> </w:t>
      </w:r>
      <w:r>
        <w:t>│</w:t>
      </w:r>
      <w:r>
        <w:t xml:space="preserve">Трахеотомический набор, комплект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86. </w:t>
      </w:r>
      <w:r>
        <w:t>│</w:t>
      </w:r>
      <w:r>
        <w:t xml:space="preserve">Языкодержатель     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</w:t>
      </w:r>
      <w:r>
        <w:t>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lastRenderedPageBreak/>
        <w:t>│</w:t>
      </w:r>
      <w:r>
        <w:t xml:space="preserve"> 87. </w:t>
      </w:r>
      <w:r>
        <w:t>│</w:t>
      </w:r>
      <w:r>
        <w:t xml:space="preserve">Рабочее место врача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88. </w:t>
      </w:r>
      <w:r>
        <w:t>│</w:t>
      </w:r>
      <w:r>
        <w:t xml:space="preserve">Рабочее место медицинской сестры    </w:t>
      </w:r>
      <w:r>
        <w:t>│</w:t>
      </w:r>
      <w:r>
        <w:t xml:space="preserve">              1  </w:t>
      </w:r>
      <w:r>
        <w:t xml:space="preserve">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           Дневной стационар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89. </w:t>
      </w:r>
      <w:r>
        <w:t>│</w:t>
      </w:r>
      <w:r>
        <w:t>Аппара</w:t>
      </w:r>
      <w:r>
        <w:t>т     дыхательный      ручной,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искусственного дыхания (респиратор)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90. </w:t>
      </w:r>
      <w:r>
        <w:t>│</w:t>
      </w:r>
      <w:r>
        <w:t>Аспиратор    (насос    отсасывающи</w:t>
      </w:r>
      <w:r>
        <w:t>й)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(помпа) хирургический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91. </w:t>
      </w:r>
      <w:r>
        <w:t>│</w:t>
      </w:r>
      <w:r>
        <w:t>Комплект  для  оказания  помощи  при</w:t>
      </w:r>
      <w:r>
        <w:t>│</w:t>
      </w:r>
      <w:r>
        <w:t xml:space="preserve">              1          </w:t>
      </w:r>
      <w:r>
        <w:t xml:space="preserve">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анафилактическом шоке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92. </w:t>
      </w:r>
      <w:r>
        <w:t>│</w:t>
      </w:r>
      <w:r>
        <w:t xml:space="preserve">Светильник 4-рефлекторный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</w:t>
      </w:r>
      <w:r>
        <w:t>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93. </w:t>
      </w:r>
      <w:r>
        <w:t>│</w:t>
      </w:r>
      <w:r>
        <w:t xml:space="preserve">Пневмотораксный аппарат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94. </w:t>
      </w:r>
      <w:r>
        <w:t>│</w:t>
      </w:r>
      <w:r>
        <w:t>Комплект  для  оказания  помощи  при</w:t>
      </w:r>
      <w:r>
        <w:t>│</w:t>
      </w:r>
      <w:r>
        <w:t xml:space="preserve">     </w:t>
      </w:r>
      <w:r>
        <w:t xml:space="preserve">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осложнениях коллапсотерапии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95. </w:t>
      </w:r>
      <w:r>
        <w:t>│</w:t>
      </w:r>
      <w:r>
        <w:t xml:space="preserve">Ультразвуковые ингаляторы           </w:t>
      </w:r>
      <w:r>
        <w:t>│</w:t>
      </w:r>
      <w:r>
        <w:t xml:space="preserve">              6               </w:t>
      </w:r>
      <w:r>
        <w:t>│</w:t>
      </w:r>
    </w:p>
    <w:p w:rsidR="00000000" w:rsidRDefault="00B4337D">
      <w:pPr>
        <w:pStyle w:val="ConsPlusCell"/>
        <w:jc w:val="both"/>
      </w:pPr>
      <w:r>
        <w:t>├</w:t>
      </w:r>
      <w:r>
        <w:t>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96. </w:t>
      </w:r>
      <w:r>
        <w:t>│</w:t>
      </w:r>
      <w:r>
        <w:t xml:space="preserve">Негатоскоп демонстрационный         </w:t>
      </w:r>
      <w:r>
        <w:t>│</w:t>
      </w:r>
      <w:r>
        <w:t xml:space="preserve">              2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97. </w:t>
      </w:r>
      <w:r>
        <w:t>│</w:t>
      </w:r>
      <w:r>
        <w:t>Небулайзер с распылите</w:t>
      </w:r>
      <w:r>
        <w:t xml:space="preserve">лями    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98. </w:t>
      </w:r>
      <w:r>
        <w:t>│</w:t>
      </w:r>
      <w:r>
        <w:t>Рабочее   место    врача    дневного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стационара                          </w:t>
      </w:r>
      <w:r>
        <w:t>│</w:t>
      </w:r>
      <w:r>
        <w:t xml:space="preserve">             </w:t>
      </w:r>
      <w:r>
        <w:t xml:space="preserve">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99. </w:t>
      </w:r>
      <w:r>
        <w:t>│</w:t>
      </w:r>
      <w:r>
        <w:t>Рабочее  место  медицинской   сестры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дневного стационара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├─────┴──</w:t>
      </w:r>
      <w:r>
        <w:t>──────────────────────────────────┴──────────────────────────────┤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 Кабинет медико-социальной помощи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100. </w:t>
      </w:r>
      <w:r>
        <w:t>│</w:t>
      </w:r>
      <w:r>
        <w:t xml:space="preserve">Рабочее место врача           </w:t>
      </w:r>
      <w:r>
        <w:t xml:space="preserve">  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101. </w:t>
      </w:r>
      <w:r>
        <w:t>│</w:t>
      </w:r>
      <w:r>
        <w:t xml:space="preserve">Рабочее место медицинской сестры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</w:t>
      </w:r>
      <w:r>
        <w:t>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102. </w:t>
      </w:r>
      <w:r>
        <w:t>│</w:t>
      </w:r>
      <w:r>
        <w:t>Персональный       компьютер       с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программным      обеспечением      и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устройством для печати документов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├─────┴──────────</w:t>
      </w:r>
      <w:r>
        <w:t>──────────────────────────┴──────────────────────────────┤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  Кабинет мониторинга туберкулеза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103. </w:t>
      </w:r>
      <w:r>
        <w:t>│</w:t>
      </w:r>
      <w:r>
        <w:t xml:space="preserve">Рабочее место врача             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104. </w:t>
      </w:r>
      <w:r>
        <w:t>│</w:t>
      </w:r>
      <w:r>
        <w:t xml:space="preserve">Рабочее место медицинской сестры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</w:t>
      </w:r>
      <w:r>
        <w:t>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105. </w:t>
      </w:r>
      <w:r>
        <w:t>│</w:t>
      </w:r>
      <w:r>
        <w:t>Персональный       компьютер       с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программным      обеспечением      и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устройством для печати документов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├─────┴─────────────────</w:t>
      </w:r>
      <w:r>
        <w:t>───────────────────┴──────────────────────────────┤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   Физиотерапевтический кабинет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106. </w:t>
      </w:r>
      <w:r>
        <w:t>│</w:t>
      </w:r>
      <w:r>
        <w:t>Тонометр        для        измерения</w:t>
      </w:r>
      <w:r>
        <w:t>│</w:t>
      </w:r>
      <w:r>
        <w:t xml:space="preserve">        </w:t>
      </w:r>
      <w:r>
        <w:t xml:space="preserve">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lastRenderedPageBreak/>
        <w:t>│</w:t>
      </w:r>
      <w:r>
        <w:t xml:space="preserve">     </w:t>
      </w:r>
      <w:r>
        <w:t>│</w:t>
      </w:r>
      <w:r>
        <w:t>артериального      давления       на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периферических артериях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107</w:t>
      </w:r>
      <w:r>
        <w:t xml:space="preserve">. </w:t>
      </w:r>
      <w:r>
        <w:t>│</w:t>
      </w:r>
      <w:r>
        <w:t xml:space="preserve">Фонендоскоп                     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108. </w:t>
      </w:r>
      <w:r>
        <w:t>│</w:t>
      </w:r>
      <w:r>
        <w:t xml:space="preserve">Рабочее место врача             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</w:t>
      </w:r>
      <w:r>
        <w:t>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109. </w:t>
      </w:r>
      <w:r>
        <w:t>│</w:t>
      </w:r>
      <w:r>
        <w:t xml:space="preserve">Рабочее место медицинской сестры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110. </w:t>
      </w:r>
      <w:r>
        <w:t>│</w:t>
      </w:r>
      <w:r>
        <w:t xml:space="preserve">Принтер                             </w:t>
      </w:r>
      <w:r>
        <w:t>│</w:t>
      </w:r>
      <w:r>
        <w:t xml:space="preserve">        по требо</w:t>
      </w:r>
      <w:r>
        <w:t xml:space="preserve">ванию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111. </w:t>
      </w:r>
      <w:r>
        <w:t>│</w:t>
      </w:r>
      <w:r>
        <w:t>Персональный       компьютер       с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программным обеспечением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</w:t>
      </w:r>
      <w:r>
        <w:t>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112. </w:t>
      </w:r>
      <w:r>
        <w:t>│</w:t>
      </w:r>
      <w:r>
        <w:t xml:space="preserve">Кушетка медицинская             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113. </w:t>
      </w:r>
      <w:r>
        <w:t>│</w:t>
      </w:r>
      <w:r>
        <w:t xml:space="preserve">Негатоскоп на 2 снимка           </w:t>
      </w:r>
      <w:r>
        <w:t xml:space="preserve">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114. </w:t>
      </w:r>
      <w:r>
        <w:t>│</w:t>
      </w:r>
      <w:r>
        <w:t xml:space="preserve">Весы напольные                  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</w:t>
      </w:r>
      <w:r>
        <w:t>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115. </w:t>
      </w:r>
      <w:r>
        <w:t>│</w:t>
      </w:r>
      <w:r>
        <w:t xml:space="preserve">Ростомер                        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116. </w:t>
      </w:r>
      <w:r>
        <w:t>│</w:t>
      </w:r>
      <w:r>
        <w:t>Шкаф   для   хранения    медицинских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документов   </w:t>
      </w:r>
      <w:r>
        <w:t xml:space="preserve">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117. </w:t>
      </w:r>
      <w:r>
        <w:t>│</w:t>
      </w:r>
      <w:r>
        <w:t xml:space="preserve">Бактерицидный облучатель        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</w:t>
      </w:r>
      <w:r>
        <w:t>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118. </w:t>
      </w:r>
      <w:r>
        <w:t>│</w:t>
      </w:r>
      <w:r>
        <w:t xml:space="preserve">Холодильник для медикаментов    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119. </w:t>
      </w:r>
      <w:r>
        <w:t>│</w:t>
      </w:r>
      <w:r>
        <w:t xml:space="preserve">Небулайзер с распылителями          </w:t>
      </w:r>
      <w:r>
        <w:t>│</w:t>
      </w:r>
      <w:r>
        <w:t xml:space="preserve">        по требованию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120. </w:t>
      </w:r>
      <w:r>
        <w:t>│</w:t>
      </w:r>
      <w:r>
        <w:t>Физиотерапевтический   аппарат   для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лечебного                воздействия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диадинамическими     </w:t>
      </w:r>
      <w:r>
        <w:t xml:space="preserve">         токами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синусоидальной формы (частота  =  50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 100 Гц)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</w:t>
      </w:r>
      <w:r>
        <w:t>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121. </w:t>
      </w:r>
      <w:r>
        <w:t>│</w:t>
      </w:r>
      <w:r>
        <w:t>Физиотерапевтический   аппарат   для</w:t>
      </w:r>
      <w:r>
        <w:t>│</w:t>
      </w:r>
      <w:r>
        <w:t xml:space="preserve">              2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дарсонвализации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122. </w:t>
      </w:r>
      <w:r>
        <w:t>│</w:t>
      </w:r>
      <w:r>
        <w:t>Ф</w:t>
      </w:r>
      <w:r>
        <w:t>изиотерапевтический   аппарат   для</w:t>
      </w:r>
      <w:r>
        <w:t>│</w:t>
      </w:r>
      <w:r>
        <w:t xml:space="preserve">              4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проведения            лекарственного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электрофореза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</w:t>
      </w:r>
      <w:r>
        <w:t>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123. </w:t>
      </w:r>
      <w:r>
        <w:t>│</w:t>
      </w:r>
      <w:r>
        <w:t>Аппарат               низкочастотной</w:t>
      </w:r>
      <w:r>
        <w:t>│</w:t>
      </w:r>
      <w:r>
        <w:t xml:space="preserve">              2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магнитотерапии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</w:t>
      </w:r>
      <w:r>
        <w:t>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124. </w:t>
      </w:r>
      <w:r>
        <w:t>│</w:t>
      </w:r>
      <w:r>
        <w:t>Физиоаппарат             СМВ-терапии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(сантиметровый диапазон частот  2,45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ГГц)     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</w:t>
      </w:r>
      <w:r>
        <w:t>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125. </w:t>
      </w:r>
      <w:r>
        <w:t>│</w:t>
      </w:r>
      <w:r>
        <w:t>Физиотерапевтический   аппарат   для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лечебного                воздействия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электромагнитным      полем      УВЧ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(ультравысокие частоты, 27,12 МГц)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126. </w:t>
      </w:r>
      <w:r>
        <w:t>│</w:t>
      </w:r>
      <w:r>
        <w:t>Облучатель ультрафиолетовый  ртутно-</w:t>
      </w:r>
      <w:r>
        <w:t>│</w:t>
      </w:r>
      <w:r>
        <w:t xml:space="preserve">              1             </w:t>
      </w:r>
      <w:r>
        <w:t xml:space="preserve">  </w:t>
      </w:r>
      <w:r>
        <w:t>│</w:t>
      </w:r>
    </w:p>
    <w:p w:rsidR="00000000" w:rsidRDefault="00B4337D">
      <w:pPr>
        <w:pStyle w:val="ConsPlusCell"/>
        <w:jc w:val="both"/>
      </w:pPr>
      <w:r>
        <w:lastRenderedPageBreak/>
        <w:t>│</w:t>
      </w:r>
      <w:r>
        <w:t xml:space="preserve">     </w:t>
      </w:r>
      <w:r>
        <w:t>│</w:t>
      </w:r>
      <w:r>
        <w:t>кварцевый,  коротковолновый   (длина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волны    230 - 290 нм)   настольный,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переносной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</w:t>
      </w:r>
      <w:r>
        <w:t>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127. </w:t>
      </w:r>
      <w:r>
        <w:t>│</w:t>
      </w:r>
      <w:r>
        <w:t>Облучатель          ультрафиолетовый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терапевтический         стационарный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групповой                           </w:t>
      </w:r>
      <w:r>
        <w:t>│</w:t>
      </w:r>
      <w:r>
        <w:t xml:space="preserve">        </w:t>
      </w:r>
      <w:r>
        <w:t xml:space="preserve">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128. </w:t>
      </w:r>
      <w:r>
        <w:t>│</w:t>
      </w:r>
      <w:r>
        <w:t xml:space="preserve">Емкости для обработки тубусов       </w:t>
      </w:r>
      <w:r>
        <w:t>│</w:t>
      </w:r>
      <w:r>
        <w:t xml:space="preserve">              8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129</w:t>
      </w:r>
      <w:r>
        <w:t xml:space="preserve">. </w:t>
      </w:r>
      <w:r>
        <w:t>│</w:t>
      </w:r>
      <w:r>
        <w:t xml:space="preserve">Емкости для кипячения прокладок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130. </w:t>
      </w:r>
      <w:r>
        <w:t>│</w:t>
      </w:r>
      <w:r>
        <w:t xml:space="preserve">Шкаф сушильный                      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</w:t>
      </w:r>
      <w:r>
        <w:t>───────────┼──────────────────────────────┤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131. </w:t>
      </w:r>
      <w:r>
        <w:t>│</w:t>
      </w:r>
      <w:r>
        <w:t>Часы   процедурные    со    звуковым</w:t>
      </w:r>
      <w:r>
        <w:t>│</w:t>
      </w:r>
      <w:r>
        <w:t xml:space="preserve">              3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сигналом    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</w:t>
      </w:r>
      <w:r>
        <w:t>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132. </w:t>
      </w:r>
      <w:r>
        <w:t>│</w:t>
      </w:r>
      <w:r>
        <w:t>Электроплита    или    электрический</w:t>
      </w:r>
      <w:r>
        <w:t>│</w:t>
      </w:r>
      <w:r>
        <w:t xml:space="preserve">              1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стерилизатор                        </w:t>
      </w:r>
      <w:r>
        <w:t>│</w:t>
      </w:r>
      <w:r>
        <w:t xml:space="preserve">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└─────┴────────────────────────────────────┴──────────────────────────────┘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jc w:val="center"/>
        <w:outlineLvl w:val="2"/>
      </w:pPr>
      <w:r>
        <w:t>2. Стандарт оснащения стационарного отделения (отделения</w:t>
      </w:r>
    </w:p>
    <w:p w:rsidR="00000000" w:rsidRDefault="00B4337D">
      <w:pPr>
        <w:pStyle w:val="ConsPlusNormal"/>
        <w:jc w:val="center"/>
      </w:pPr>
      <w:r>
        <w:t>для больных туберкулезом органов дыхания)</w:t>
      </w:r>
    </w:p>
    <w:p w:rsidR="00000000" w:rsidRDefault="00B433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560"/>
        <w:gridCol w:w="3840"/>
      </w:tblGrid>
      <w:tr w:rsidR="00000000" w:rsidRPr="00B4337D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N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п/п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Наименование оборудования 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Требуемое количество, шт.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1.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Кровати     функциональные    2 - 3-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секционные     (в     том      ч</w:t>
            </w:r>
            <w:r w:rsidRPr="00B4337D">
              <w:t>исле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хирургические функциональные  2 - 3-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секционные)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2.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Прикроватный столик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3.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Прикроватная тумба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4.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Консоль для размещения  медицинского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оборудования,  подвода   медицинских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газов, электрических розеток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5.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Аппарат      аспирационный     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плеврального дренажа            </w:t>
            </w:r>
            <w:r w:rsidRPr="00B4337D">
              <w:t xml:space="preserve">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6.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Ингаляторы            ультразвуковые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(небулайзер)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7.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Ингаляторы компрессорные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8.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Пульсоксиметр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9.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Дефибриллятор бифазный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10.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Негатоскоп демонстрационный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11.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Аппарат     дыхательный      ру</w:t>
            </w:r>
            <w:r w:rsidRPr="00B4337D">
              <w:t>чной,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искусственного дыхания (респиратор)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12.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Аспиратор    (насос    отсасывающий)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(помпа) хирургический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13.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Комплект  для  оказания  помощи  при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анафилактическом шоке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  14.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Насос инфузионный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15.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Облучатель   бактерицидный   (лампа)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настенный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16.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Облучатель   бактерицидный   (лампа)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потолочный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17.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Светильник медицинский передвижной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18.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Устройство обеззараживания воздуха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19.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Емкость для сбора отходов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20.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Манипуляционный столик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21.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Медицинский шкаф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22.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Холодильник для медикаментов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23.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Холодильник                    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иммунодиагностических препаратов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24.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Кушетка медицинская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25.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Пневмотораксный аппарат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26.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Комплект  для  оказания  помощи  при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осложнениях коллапсотерапии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27.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Рабочее  место  медицинской   с</w:t>
            </w:r>
            <w:r w:rsidRPr="00B4337D">
              <w:t>естры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процедурной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28.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Столик манипуляционный подкатной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29.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Малый хирургический набор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30.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Шкаф для стерильных  инструментов  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материалов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31.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Холодильник для медикаментов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32.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Ширма 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33.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Стол для больного перевязочный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34.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Светильник  бестеневой   медицинский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передвижной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35.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Рабочее  место  медицинской   сестры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перевязочной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36.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Кабина для сбора мокроты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37.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Раковина для мытья рук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38.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Гинекологическое кресло &lt;*&gt;    </w:t>
            </w:r>
            <w:r w:rsidRPr="00B4337D">
              <w:t xml:space="preserve">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39.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Негатоскоп &lt;*&gt;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40.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Урофлоуметр с принтером &lt;*&gt;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41.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Цистоскоп    катетеризационный     с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>набором   мочеточниковых   катетеров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&lt;*&gt;   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  42.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Цистоскоп смотровой &lt;*&gt;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2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43.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Цистоуретроскоп гибкий &lt;*&gt;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44.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Источник света  для  эндоскопической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аппаратуры &lt;*&gt;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45.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Электростимулятор урологический &lt;*&gt;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46.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Автоматическое    устройство   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биопсии &lt;*&gt;               </w:t>
            </w:r>
            <w:r w:rsidRPr="00B4337D">
              <w:t xml:space="preserve">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47.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Набор  уретральных  бужей  (жестких)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&lt;*&gt;   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48.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Набор  уретральных  бужей   (мягких)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&lt;*&gt;   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49.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Аппарат  для  мойки  и   дезинфекции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жестких и гибких эндоскопов &lt;*&gt;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50.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Емкость   для   сбора    медицинских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отходов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51.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Емкость для дезинфицирующих средств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52.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Кольпоскоп       с       передвижным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светильником &lt;*&gt;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53.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Набор     для      трансцервикальной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фаллопоскопии &lt;*&gt;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54.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Ультразвуковой аппарат &lt;*&gt;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55.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Набор зеркал &lt;*&gt;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2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56.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Гипсовальный стол &lt;*&gt;          </w:t>
            </w:r>
            <w:r w:rsidRPr="00B4337D">
              <w:t xml:space="preserve">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57.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Ортопедический  стол   для   сложных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перевязок &lt;*&gt;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58.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Малый хирургический набор &lt;*&gt;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2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59.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Набор инструментов для  наложения  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снятия гипсовых повязок &lt;*&gt;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60.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Операционная лампа потолочная &lt;*&gt;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61.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Инструментальный стол &lt;*&gt;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2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62.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Шкаф  для   хранения   шин,   гипса,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подставок, прочего оборудования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закрытых репозиций &lt;*&gt;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63.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Раковина       для       дезинфекции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инструментов   с   отстойником 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гипса &lt;*&gt;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64.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Лампа  бестеневая  (не   менее   2-х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сателлитов)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  65.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Рентгенопрозрачный      операционный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стол                            </w:t>
            </w:r>
            <w:r w:rsidRPr="00B4337D">
              <w:t xml:space="preserve">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66.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Аппарат  для  реинфузии  крови  (для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операционной)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67.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Аппарат для экстренной  стерилизации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инструментов и материалов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</w:t>
            </w:r>
            <w:r w:rsidRPr="00B4337D">
              <w:t xml:space="preserve">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68.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Электрокоагулятор    с     функциями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биполярной           программируемой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коагуляции и диссекционного режимов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69.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Плазменный аргоновый скальпель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70.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Кардиомониторы для операционной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1 на Операционную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71.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Большой  хирургический   торакальный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набор инструментов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2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72.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Малый   сердечно-сосудистый    набор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инструментов                    </w:t>
            </w:r>
            <w:r w:rsidRPr="00B4337D">
              <w:t xml:space="preserve">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73.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Комплект  аппаратов  для   наложения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механического шва типа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2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74.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Аппараты  для   вне-   и   очагового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остеосинтеза   при    травматической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нестабильности каркаса груди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2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75.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Видеоэндоскопическая стойка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76.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Набор        инструментов      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видеоторакоскопических операций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2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77.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Электрокардиограф     многоканальный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портативный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78.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Временные                    носимые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электрокардиостимуляторы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79.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Дефибриллятор-монитор       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синхронизируемый с  электродами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внутренней и внешней дефибрилляции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80.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Операционный монитор с  отображением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на  экране  не  менее  5  кривых   с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возможностями             измерен</w:t>
            </w:r>
            <w:r w:rsidRPr="00B4337D">
              <w:t>ия: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электрокардиограммы -  3  отведений,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инвазивное  давление,   неинвазивное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давление,     сердечный      выброс,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температура,          газоанализатор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ингаляционных анестетиков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81.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Наркозно-дыхательный    аппарат    с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возможностью     ручной     масочной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вентиляции   и   принудительной  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объему    и    по    давлению,     с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испарителями      и       встроенным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газоанализом и спирометрией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</w:t>
            </w:r>
            <w:r w:rsidRPr="00B4337D">
              <w:t>82.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Термоматрас для согревания больного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  83.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Аппарат        для        фильтрации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реинфузируемой крови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84.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Стойка инфузионная для  3  дозаторов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 2 инфузоматов             </w:t>
            </w:r>
            <w:r w:rsidRPr="00B4337D">
              <w:t xml:space="preserve">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85.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Централизованная            подводка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медицинских газов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86.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Портативный  аппарат  для  измерения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активированного времени свертывания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87.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Портативный анализатор  газов  крови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(газы    крови,    кислотно-основное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состояние, электролитный состав)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88.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Большой     ортопедический     набор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инструментов   (набор   инструме</w:t>
            </w:r>
            <w:r w:rsidRPr="00B4337D">
              <w:t>нтов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для     выполнения     травматолого-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ортопедических операций)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89.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Стол операционный с приставками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ортопедических операций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по требованию         </w:t>
            </w:r>
          </w:p>
        </w:tc>
      </w:tr>
    </w:tbl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jc w:val="center"/>
        <w:outlineLvl w:val="2"/>
      </w:pPr>
      <w:r>
        <w:t>3. Стандарт оснащения диагностического отделения (кабинета)</w:t>
      </w:r>
    </w:p>
    <w:p w:rsidR="00000000" w:rsidRDefault="00B433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440"/>
        <w:gridCol w:w="3960"/>
      </w:tblGrid>
      <w:tr w:rsidR="00000000" w:rsidRPr="00B4337D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N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п/п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Наименование оборудования   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Требуемое количество, шт.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    Отделение (кабинет) лучевой диагностики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1.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Аппарат рентгеновский  стационарный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на два рабочих  места  с  функциями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рентгенографии    и     томографии,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цифровой,   с    двумя    цифровыми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детекторами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1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2.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Комплекс рентгенодиагностический  с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д</w:t>
            </w:r>
            <w:r w:rsidRPr="00B4337D">
              <w:t xml:space="preserve">истанционно управляемым штативом: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стол-штатив поворотный дистанционно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управляемый,   электронный    тракт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визуализации         рентгеновского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изображения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3.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Аппарат рентгеновский  стационарный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на одно рабочее место  с  функциями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рентгенографии  цифровой,  с  одним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цифровым      детектором;  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Стол рентгенопрозрачный передвижной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4.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Передвижной палатный  рентгеновский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аппарат с возможностью производства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ц</w:t>
            </w:r>
            <w:r w:rsidRPr="00B4337D">
              <w:t xml:space="preserve">ифровых снимков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1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5.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Передвижной   рентгенохирургический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аппарат типа  "C-дуга"  Электронный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тракт  визуализации  рентгеновского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изображения с цифровой регистрацией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1 на операционную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6.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Лазерное  устройство  сетевое 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печати медицинских изображений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      1 на кабинет врача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 7.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Автоматизированное  рабочее   место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врача-рентгенолога  с  персональным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компьютером с двумя мониторами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анализа, архивирования  и  передачи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медицинских изображений  и  пакетом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прикладных программ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1 на врача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8.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Негатоскоп 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1 на врача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9.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Компьютерный томограф рентгеновский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спиральный с многорядным детекторо</w:t>
            </w:r>
            <w:r w:rsidRPr="00B4337D">
              <w:t>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(многосрезовый), 16 срезов за  одно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вращение гентри            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Возможность  записи изображений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диск                       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Возможность интеграции  в  локаль-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ную сеть для передачи изображений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10.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Автоматический шприц-инжектор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11.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Независимая  рабочая  станция 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анализа   изображений   с   пакетом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прикладных программ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      Кабинет ультразвуков</w:t>
            </w:r>
            <w:r w:rsidRPr="00B4337D">
              <w:t xml:space="preserve">ой диагностики   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12.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Аппарат    ультразвуковой    общего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назначения  с  комплектом  датчиков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для  ультразвуковых   исследований: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поверхностно расположенных  органов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и тканей, области  живота  и  таза,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сердца, эндокавиальный для процедур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в   акушерстве,    гинекологии    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урологии   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1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13.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Переносной ультразвуковой аппарат с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комплектом       датчиков     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исследований &lt;**&gt;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</w:t>
            </w:r>
            <w:r w:rsidRPr="00B4337D">
              <w:t xml:space="preserve">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14.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Аппарат    ультразвуковой    общего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назначения  среднего   класса 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операционной &lt;**&gt;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15.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Комплект приставок  для  пункций  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других      лечебно-диагностических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процедур под контролем  ультразвука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&lt;**&gt;       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16.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Устройство для  печати  медицинских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изображений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1 на компьютер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17.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Диагностическая     система     д</w:t>
            </w:r>
            <w:r w:rsidRPr="00B4337D">
              <w:t>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выполнения  спировелоэргометрии   с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дозированной физической нагрузкой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Отделение (кабинет) функциональной диагностики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18.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Рабочее место врача  и  медицинской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сестры     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по числу рабочих мест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 19.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Электрокардиограф портативный  3-6-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канальный  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20.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Электрокардиограф стационарный  (12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стандартных отведений)            </w:t>
            </w:r>
            <w:r w:rsidRPr="00B4337D">
              <w:t xml:space="preserve">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21.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Электронный    пневмотахометр     с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регистрацией петли поток-объем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22.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Электронный спирограф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        Бактериологическая лаборатория     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23.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Шкафы биологической безопасности  2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класса защиты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24.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Центрифуги    с     антиаэрозольной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защитой  и   охлаждением,   4   000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об./мин.   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2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25.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Микроскоп люминесцентный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2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26.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Микроскоп световой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2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</w:t>
            </w:r>
            <w:r w:rsidRPr="00B4337D">
              <w:t xml:space="preserve">27.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Автоматическая     система    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культивирования микобактерий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28.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Холодильник фармацевтический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29.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Морозильная камера (-300)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30.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Встряхиватель для пробирки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2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31.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Шейкер орбитальный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2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32.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Дозаторы переменного объема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33.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Степпер со шприцами    </w:t>
            </w:r>
            <w:r w:rsidRPr="00B4337D">
              <w:t xml:space="preserve">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2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34.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Пипетатор механический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2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35.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Водяная баня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2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36.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Термостаты и (или) оборудование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термальной комнаты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37.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Денситометр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38.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Весы электронные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39.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Инкубатор для предметных  стеко</w:t>
            </w:r>
            <w:r w:rsidRPr="00B4337D">
              <w:t>л  с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электронным               контролем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термостатирования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40.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Стерилизатор сухожаровой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41.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Паровые автоматические  (автоклавы)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для    стерилизации    посуды     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питательных        сред,      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"обеззараживания"     отработанного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материала  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42.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Аппарат для свертывания питательных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сред       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 43.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Дистиллятор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44.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Мешалка                лабораторная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верхнеприводная    с     различными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скоростными      режимами     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приготовления         яично-солевых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питательных сред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45.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Передвижные системы для дезинфекции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воздуха    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46.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Оборудование    для    программного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обеспечения                       </w:t>
            </w:r>
            <w:r w:rsidRPr="00B4337D">
              <w:t xml:space="preserve">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по числу рабочих мест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47.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Бокс биологической безопасности  II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класса биологической безопасности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48.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Центрифуга для пробирок объемом  50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мл   до   4,5   тыс.   об./мин.   с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возможностью обработки не менее  12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проб одновременно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49.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Микроцентрифуга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3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50.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Настольная      центрифуга    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микропробирок   типа    "Эппендорф</w:t>
            </w:r>
            <w:r w:rsidRPr="00B4337D">
              <w:t>"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объемом 1,5 мл до 10000 g.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51.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Твердотельный     термостат   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пробирок  объемом  1,5  -  2  мл  с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диапазоном рабочих температур 25  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100 °C.    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</w:t>
            </w:r>
            <w:r w:rsidRPr="00B4337D">
              <w:t xml:space="preserve">2.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Вакуумный аспиратор  медицинский  с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колбой-ловушкой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53.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Комбинированный    холодильник    с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камерами,           поддерживающими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температуру от 2 до 8 °C  и не выше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минус   16 °C      (для    хранения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исследуемого материала)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3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54.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Морозильная камера на минус 70 °C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55.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Автоматизированная   станция  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выделения нуклеиновых кислот      </w:t>
            </w:r>
            <w:r w:rsidRPr="00B4337D">
              <w:t xml:space="preserve">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56.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Набор    автоматических     пипеток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переменного объема - 10 - 100  мкл,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100 - 200 мкл, 200 - 1000 мкл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57.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Ламинарный шкаф для защиты продукта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с горизонтальным  или  вертикальным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ламинарным   потоком   воздуха    с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ультрафиолетовой  лампой   размером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1200 мм.   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58.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Штативы для пипеток,  наконечников,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микропробирок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</w:t>
            </w:r>
            <w:r w:rsidRPr="00B4337D">
              <w:t xml:space="preserve">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59.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Программируемые        термоциклеры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(персональные,  многомодульные,   с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>функцией  амплификации   в   режиме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"реального времени")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         определяется  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используемыми в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   лаборатории технологиями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и методами выделения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нуклеиновых кислот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 60.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Автоматизированные станции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61.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Оборудование    для    программного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обеспечения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п</w:t>
            </w:r>
            <w:r w:rsidRPr="00B4337D">
              <w:t xml:space="preserve">о числу рабочих мест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62.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Детектор      (анализатор)    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биологических биочипов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63.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Термостат  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64.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Прибор для сканирования результатов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гибридизации стриповых мембран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65.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Автоматические     приборы    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гибридизации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66.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Компьютеры    с     соответствующим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используемым  приборам  программны</w:t>
            </w:r>
            <w:r w:rsidRPr="00B4337D">
              <w:t>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обеспечением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по числу рабочих мест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67.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Холодильник       с        камерой,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поддерживающей температуру от 2  до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8 °C     (для   хранения    наборов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реагентов) 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68.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Бокс биологической  безопасности  I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класса     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        Отделение (кабинет) эндоскопии     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69.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Автоматическая    установка   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дезинфекции эндоскопов      </w:t>
            </w:r>
            <w:r w:rsidRPr="00B4337D">
              <w:t xml:space="preserve">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3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70.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Воздуховод 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71.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Ригидный бронхоскоп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2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72.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Бронхоскопы (фибро - видео)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4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73.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Видеостойка     для      проведения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фибробронхоскопии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74.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Гастроскопы (фибро - видео)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75.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Лампа бактерицидная            </w:t>
            </w:r>
            <w:r w:rsidRPr="00B4337D">
              <w:t xml:space="preserve">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3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76.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Наркозный аппарат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77.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Вакуум-аспиратор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5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78.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Аргон-плазменный коагулятор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79.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Пульсоксиметр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80.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Система для подачи кислорода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81.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Система для хранения эндоскопов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2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82.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Кресло для осмотра больного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 83.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Кушетка  медицинская  для   осмотра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больного высотой 80 см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84.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Шкаф медицинский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85.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Столик манипуляционный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86.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Рабочее место медицинской сестры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87.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Устройство обеззараживания воздуха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      Клинико-диагностическая лаборатория  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88.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Микроскоп стандартный лабораторный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2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89.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Анализатор гематологический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1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90.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Анализато</w:t>
            </w:r>
            <w:r w:rsidRPr="00B4337D">
              <w:t xml:space="preserve">р мочи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1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91.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Прибор  для  определения   скорости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оседания эритроцитов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1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92.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Коагулометр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93.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Анализатор глюкозы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1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94.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Ламинарный шкаф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1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95.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Горелки спиртовые/газовые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1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96.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Набор пипеточных дозаторов     </w:t>
            </w:r>
            <w:r w:rsidRPr="00B4337D">
              <w:t xml:space="preserve">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по числу рабочих комнат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97.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Облучатели бактерицидные настенные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2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98.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Лабораторные         (фельдшерские)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холодильники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1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99.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Лабораторная мебель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по числу рабочих мест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100.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Персональный компьютер с принтером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1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101.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Биохимический анализатор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1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102.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Набор     пипеточных      дозат</w:t>
            </w:r>
            <w:r w:rsidRPr="00B4337D">
              <w:t>оров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многоканальных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1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103.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Прибор   для   чтения   результатов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иммуноферментного  анализа   (ридер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для иммуноферментного анализа)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1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104.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Устройство  для   иммуноферментного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анализа промывающее  автоматическое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(вошер)    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1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105.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Орбитальный шейкер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2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106.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Инактиватор сыворотки крови       </w:t>
            </w:r>
            <w:r w:rsidRPr="00B4337D">
              <w:t xml:space="preserve">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1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107.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Микроскоп      для       проведения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исследований                методом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иммунофлюоресценции        (реакция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иммунофлюоресценции)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1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108.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Прибор   для   чтения   результатов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>исследования    на    биомикрочипах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(иммуночипах)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          не менее 1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109.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Термошейкер      для      инкубации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иммунопланшет и иммуночипов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1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110.</w:t>
            </w:r>
            <w:r w:rsidRPr="00B4337D">
              <w:t xml:space="preserve">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Центрифуга для иммуночипов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1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111.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Автоклав   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2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112.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Аквадистиллятор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2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113.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Стерилизатор суховоздушный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2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114.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Термостат суховоздушный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2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115.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Центрифуга лабораторная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2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116.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Весы электронные               </w:t>
            </w:r>
            <w:r w:rsidRPr="00B4337D">
              <w:t xml:space="preserve">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1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117.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pH-метр    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2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118.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Низкотемпературный      холодильник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(поддерживаемая температура  - 70 -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80 °C)     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не менее 1      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           Кабинет иммунодиагностики       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119.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Рабочее место медицинской сестры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120.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Шкаф медицинский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121.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Устройство обеззараживания воздуха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по требованию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122.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Емкость   для   сбора   медицинских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отходов    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123.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Медицинский столик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2          </w:t>
            </w:r>
            <w:r w:rsidRPr="00B4337D">
              <w:t xml:space="preserve">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124.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Медицинский шкаф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125.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Холодильник      для       хранения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иммунодиагностических препаратов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1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126.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Кушетка медицинская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по требованию         </w:t>
            </w:r>
          </w:p>
        </w:tc>
      </w:tr>
    </w:tbl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right"/>
        <w:outlineLvl w:val="1"/>
      </w:pPr>
      <w:r>
        <w:t>Приложение N 4</w:t>
      </w:r>
    </w:p>
    <w:p w:rsidR="00000000" w:rsidRDefault="00B4337D">
      <w:pPr>
        <w:pStyle w:val="ConsPlusNormal"/>
        <w:jc w:val="right"/>
      </w:pPr>
      <w:r>
        <w:t>к Порядку оказания медицинской</w:t>
      </w:r>
    </w:p>
    <w:p w:rsidR="00000000" w:rsidRDefault="00B4337D">
      <w:pPr>
        <w:pStyle w:val="ConsPlusNormal"/>
        <w:jc w:val="right"/>
      </w:pPr>
      <w:r>
        <w:t>помощи больным туберкулезом,</w:t>
      </w:r>
    </w:p>
    <w:p w:rsidR="00000000" w:rsidRDefault="00B4337D">
      <w:pPr>
        <w:pStyle w:val="ConsPlusNormal"/>
        <w:jc w:val="right"/>
      </w:pPr>
      <w:r>
        <w:t>утвержденному приказом</w:t>
      </w:r>
    </w:p>
    <w:p w:rsidR="00000000" w:rsidRDefault="00B4337D">
      <w:pPr>
        <w:pStyle w:val="ConsPlusNormal"/>
        <w:jc w:val="right"/>
      </w:pPr>
      <w:r>
        <w:t>Министерства здравоохранения</w:t>
      </w:r>
    </w:p>
    <w:p w:rsidR="00000000" w:rsidRDefault="00B4337D">
      <w:pPr>
        <w:pStyle w:val="ConsPlusNormal"/>
        <w:jc w:val="right"/>
      </w:pPr>
      <w:r>
        <w:t>Российской Федерации</w:t>
      </w:r>
    </w:p>
    <w:p w:rsidR="00000000" w:rsidRDefault="00B4337D">
      <w:pPr>
        <w:pStyle w:val="ConsPlusNormal"/>
        <w:jc w:val="right"/>
      </w:pPr>
      <w:r>
        <w:t>от 15 ноября 2012 г. N 932н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Title"/>
        <w:jc w:val="center"/>
      </w:pPr>
      <w:r>
        <w:t>ПРАВИЛА</w:t>
      </w:r>
    </w:p>
    <w:p w:rsidR="00000000" w:rsidRDefault="00B4337D">
      <w:pPr>
        <w:pStyle w:val="ConsPlusTitle"/>
        <w:jc w:val="center"/>
      </w:pPr>
      <w:r>
        <w:t>ОРГАНИЗАЦИИ ДЕЯТЕЛЬНОСТИ АМБУЛАТОРНОГО ОТДЕЛЕНИЯ</w:t>
      </w:r>
    </w:p>
    <w:p w:rsidR="00000000" w:rsidRDefault="00B4337D">
      <w:pPr>
        <w:pStyle w:val="ConsPlusTitle"/>
        <w:jc w:val="center"/>
      </w:pPr>
      <w:r>
        <w:t>ПРОТИВОТУБЕРКУЛЕЗНОГО ДИСПАНСЕРА, ТУБЕРКУЛЕЗНОЙ БОЛЬНИЦЫ,</w:t>
      </w:r>
    </w:p>
    <w:p w:rsidR="00000000" w:rsidRDefault="00B4337D">
      <w:pPr>
        <w:pStyle w:val="ConsPlusTitle"/>
        <w:jc w:val="center"/>
      </w:pPr>
      <w:r>
        <w:t>ЦЕНТРА МЕДИЦИНСКОГО ФТИЗИОПУЛЬМОНОЛОГИЧЕСКОГО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амбулаторного отделения (далее - Отде</w:t>
      </w:r>
      <w:r>
        <w:t>ление), являющегося структурным подразделением противотуберкулезного диспансера, туберкулезной больницы или Центра медицинского фтизиопульмонологического (далее - Медицинские организации).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2. Руководство Отделением осуществляет заведующий Отделением, назна</w:t>
      </w:r>
      <w:r>
        <w:t>чаемый на должность и освобождаемый от должности руководителем Медицинской организации, в составе которой оно создано.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3.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</w:t>
      </w:r>
      <w:r>
        <w:t>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4. В структуре Отделения рекомен</w:t>
      </w:r>
      <w:r>
        <w:t>дуется предусматривать: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врача-фтизиатра участкового;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кабинеты врачей-специалистов;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медико-социальной помощи;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мониторинга туберкулеза &lt;*&gt;;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&lt;*&gt; Создается в структуре амбулаторного отделения, являющегос</w:t>
      </w:r>
      <w:r>
        <w:t>я структурным подразделением противотуберкулезного диспансера.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  <w:r>
        <w:t>физиотерапевтический кабинет;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дневной стационар;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противотуберкулезной помощи больным ВИЧ-инфекцией &lt;*&gt;;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организационно-методический отдел &lt;*&gt;.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&lt;*&gt; Созд</w:t>
      </w:r>
      <w:r>
        <w:t>ается в структуре амбулаторного отделения, являющегося структурным подразделением туберкулезной больницы или Центра медицинского фтизиопульмонологического.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  <w:r>
        <w:t>5. Структура и штатная численность Отделения устанавливаются руководителем Медицинской организации,</w:t>
      </w:r>
      <w:r>
        <w:t xml:space="preserve"> в структуре которой оно создано, в зависимости от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69" w:tooltip="РЕКОМЕНДУЕМЫЕ ШТАТНЫЕ НОРМАТИВЫ" w:history="1">
        <w:r>
          <w:rPr>
            <w:color w:val="0000FF"/>
          </w:rPr>
          <w:t>п</w:t>
        </w:r>
        <w:r>
          <w:rPr>
            <w:color w:val="0000FF"/>
          </w:rPr>
          <w:t>риложениями N 2</w:t>
        </w:r>
      </w:hyperlink>
      <w:r>
        <w:t xml:space="preserve"> и </w:t>
      </w:r>
      <w:hyperlink w:anchor="Par1846" w:tooltip="РЕКОМЕНДУЕМЫЕ ШТАТНЫЕ НОРМАТИВЫ" w:history="1">
        <w:r>
          <w:rPr>
            <w:color w:val="0000FF"/>
          </w:rPr>
          <w:t>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6. Оснащение Отделения осуществляется в соответствии с </w:t>
      </w:r>
      <w:hyperlink w:anchor="Par547" w:tooltip="СТАНДАРТ ОСНАЩЕНИЯ ПРОТИВОТУБЕРКУЛЕЗНОГО ДИСПАНСЕРА" w:history="1">
        <w:r>
          <w:rPr>
            <w:color w:val="0000FF"/>
          </w:rPr>
          <w:t>приложениями N 3</w:t>
        </w:r>
      </w:hyperlink>
      <w:r>
        <w:t xml:space="preserve"> и </w:t>
      </w:r>
      <w:hyperlink w:anchor="Par2317" w:tooltip="СТАНДАРТ" w:history="1">
        <w:r>
          <w:rPr>
            <w:color w:val="0000FF"/>
          </w:rPr>
          <w:t>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7. Для выполнения своих функций Отделение исп</w:t>
      </w:r>
      <w:r>
        <w:t>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8. Отделение осуществляет следующие функции: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оказание консультативной и организационно-методической помощи по выявлению больных туберкулезом и профилактике заболевания туберкулезом в Медицинских организациях;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lastRenderedPageBreak/>
        <w:t>диагностика заболеваний органов дыхания;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консультативная помощь врачам Медицинских организац</w:t>
      </w:r>
      <w:r>
        <w:t>ий в диагностике, дифференциальной диагностике и лечении больных с патологией органов дыхания;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диагностика туберкулеза у больных с подозрением на тубе</w:t>
      </w:r>
      <w:r>
        <w:t>ркулез;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своевременное направление больных туберкулезом для оказания медицинской помощи в стационарных условиях;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контролируемое лечение больных туберкулезом в амбулаторных условиях и на дому;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диспансерное наблюдение за больными туберкулезом до снятия их с д</w:t>
      </w:r>
      <w:r>
        <w:t>испансерного учета;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проведение профилактических мероприятий среди групп высокого риска по заболеванию туберкулезом, состоящих под диспансерным наблюдением;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наблюдение за очагами туберкулезной инфекции в местах проживания больных туберкулезом, проведение пр</w:t>
      </w:r>
      <w:r>
        <w:t>офилактических противотуберкулезных мероприятий;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организационно-методическая помощь фтизиатрическим кабинетам;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организация контролируемого лечения и профилактического приема больными противотуберкулезных препаратов в амбулаторных условиях в Медицинских орг</w:t>
      </w:r>
      <w:r>
        <w:t>анизаций, приближенных к месту проживания данных больных;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анализ эпидемиологической обстановки по туберкулезу на территории обслуживания Отделения;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jc w:val="right"/>
        <w:outlineLvl w:val="1"/>
      </w:pPr>
      <w:r>
        <w:t>Приложение N 5</w:t>
      </w:r>
    </w:p>
    <w:p w:rsidR="00000000" w:rsidRDefault="00B4337D">
      <w:pPr>
        <w:pStyle w:val="ConsPlusNormal"/>
        <w:jc w:val="right"/>
      </w:pPr>
      <w:r>
        <w:t>к Порядку оказания</w:t>
      </w:r>
      <w:r>
        <w:t xml:space="preserve"> медицинской</w:t>
      </w:r>
    </w:p>
    <w:p w:rsidR="00000000" w:rsidRDefault="00B4337D">
      <w:pPr>
        <w:pStyle w:val="ConsPlusNormal"/>
        <w:jc w:val="right"/>
      </w:pPr>
      <w:r>
        <w:t>помощи больным туберкулезом,</w:t>
      </w:r>
    </w:p>
    <w:p w:rsidR="00000000" w:rsidRDefault="00B4337D">
      <w:pPr>
        <w:pStyle w:val="ConsPlusNormal"/>
        <w:jc w:val="right"/>
      </w:pPr>
      <w:r>
        <w:t>утвержденному приказом</w:t>
      </w:r>
    </w:p>
    <w:p w:rsidR="00000000" w:rsidRDefault="00B4337D">
      <w:pPr>
        <w:pStyle w:val="ConsPlusNormal"/>
        <w:jc w:val="right"/>
      </w:pPr>
      <w:r>
        <w:t>Министерства здравоохранения</w:t>
      </w:r>
    </w:p>
    <w:p w:rsidR="00000000" w:rsidRDefault="00B4337D">
      <w:pPr>
        <w:pStyle w:val="ConsPlusNormal"/>
        <w:jc w:val="right"/>
      </w:pPr>
      <w:r>
        <w:t>Российской Федерации</w:t>
      </w:r>
    </w:p>
    <w:p w:rsidR="00000000" w:rsidRDefault="00B4337D">
      <w:pPr>
        <w:pStyle w:val="ConsPlusNormal"/>
        <w:jc w:val="right"/>
      </w:pPr>
      <w:r>
        <w:t>от 15 ноября 2012 г. N 932н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Title"/>
        <w:jc w:val="center"/>
      </w:pPr>
      <w:r>
        <w:t>ПРАВИЛА</w:t>
      </w:r>
    </w:p>
    <w:p w:rsidR="00000000" w:rsidRDefault="00B4337D">
      <w:pPr>
        <w:pStyle w:val="ConsPlusTitle"/>
        <w:jc w:val="center"/>
      </w:pPr>
      <w:r>
        <w:t>ОРГАНИЗАЦИИ ДЕЯТЕЛЬНОСТИ ФТИЗИАТРИЧЕСКОГО КАБИНЕТА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фтизиатрического кабинета (далее - Кабинет).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2. Кабинет является структурным подразделением медицинской организации, оказывающей первичную медико-санитарную помощь.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3. Кабинет создается для о</w:t>
      </w:r>
      <w:r>
        <w:t>казания первичной специализированной медико-санитарной помощи больным туберкулезом, проживающим на территориях, отдаленных от противотуберкулезных диспансеров, туберкулезных больниц или Центров медицинских фтизиопульмонологических.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4. На должность врача-фт</w:t>
      </w:r>
      <w:r>
        <w:t xml:space="preserve">изиатра Кабинета назначается специалист, соответствующий требованиям, </w:t>
      </w:r>
      <w:r>
        <w:lastRenderedPageBreak/>
        <w:t xml:space="preserve">предъявляемым Квалификационными </w:t>
      </w:r>
      <w:hyperlink r:id="rId1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</w:t>
      </w:r>
      <w:r>
        <w:t>ития Российской Федерации от 7 июля 2009 г. N 415н, по специальности "фтизиатрия".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5. Штатная численность Кабинета устанавливается руководителем медицинской организации, в структуре которой создан Кабинет, с учетом рекомендуемых штатных нормативов, предусм</w:t>
      </w:r>
      <w:r>
        <w:t xml:space="preserve">отренных </w:t>
      </w:r>
      <w:hyperlink w:anchor="Par1681" w:tooltip="РЕКОМЕНДУЕМЫЕ ШТАТНЫЕ НОРМАТИВЫ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6. Оснащение Кабинета осуществляется в соответствии со стандартом оснащения,</w:t>
      </w:r>
      <w:r>
        <w:t xml:space="preserve"> предусмотренным </w:t>
      </w:r>
      <w:hyperlink w:anchor="Par1711" w:tooltip="СТАНДАРТ ОСНАЩЕНИЯ ФТИЗИАТРИЧЕСКОГО КАБИНЕТА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7. Основными функциями Кабинета являются: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оказание орга</w:t>
      </w:r>
      <w:r>
        <w:t>низационно-методической помощи медицинским организациям, находящимся на территории обслуживания Кабинета, в активном выявлении больных туберкулезом и профилактике распространения туберкулеза;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диагностика туберкулеза у больных с подозрением на туберкулез;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с</w:t>
      </w:r>
      <w:r>
        <w:t>воевременное направление больных туберкулезом для оказания специализированной медицинской помощи;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организация контролируемого лечения больных туберкулезом;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диспансерное наблюдение за больными туберкулезом до снятия их с диспансерного учета;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наблюдение и пр</w:t>
      </w:r>
      <w:r>
        <w:t>оведение профилактических мероприятий среди лиц, относящихся к группе высокого риска по заболеванию туберкулезом, состоящих на диспансерном наблюдении;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наблюдение за очагами туберкулезной инфекции в местах проживания больных туберкулезом, проведение в них </w:t>
      </w:r>
      <w:r>
        <w:t>профилактических противотуберкулезных мероприятий;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организационно-методическая помощь и организация контролируемого лечения в амбулаторных условиях и химиопрофилактики в медицинских организациях, оказывающих первичную доврачебную медико-санитарную помощь, </w:t>
      </w:r>
      <w:r>
        <w:t>первичную медико-санитарную помощь;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организация медико-санитарного просвещения прикрепленного населения по вопросам борьбы с туберкулезом;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анализ эпидемиологической обстановки по туберкулезу на территории, обслуживаемой Кабинетом;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иные функции в соответств</w:t>
      </w:r>
      <w:r>
        <w:t>ии с законодательством Российской Федерации.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right"/>
        <w:outlineLvl w:val="1"/>
      </w:pPr>
      <w:r>
        <w:t>Приложение N 6</w:t>
      </w:r>
    </w:p>
    <w:p w:rsidR="00000000" w:rsidRDefault="00B4337D">
      <w:pPr>
        <w:pStyle w:val="ConsPlusNormal"/>
        <w:jc w:val="right"/>
      </w:pPr>
      <w:r>
        <w:t>к Порядку оказания медицинской</w:t>
      </w:r>
    </w:p>
    <w:p w:rsidR="00000000" w:rsidRDefault="00B4337D">
      <w:pPr>
        <w:pStyle w:val="ConsPlusNormal"/>
        <w:jc w:val="right"/>
      </w:pPr>
      <w:r>
        <w:t>помощи больным туберкулезом,</w:t>
      </w:r>
    </w:p>
    <w:p w:rsidR="00000000" w:rsidRDefault="00B4337D">
      <w:pPr>
        <w:pStyle w:val="ConsPlusNormal"/>
        <w:jc w:val="right"/>
      </w:pPr>
      <w:r>
        <w:t>утвержденному приказом</w:t>
      </w:r>
    </w:p>
    <w:p w:rsidR="00000000" w:rsidRDefault="00B4337D">
      <w:pPr>
        <w:pStyle w:val="ConsPlusNormal"/>
        <w:jc w:val="right"/>
      </w:pPr>
      <w:r>
        <w:t>Министерства здравоохранения</w:t>
      </w:r>
    </w:p>
    <w:p w:rsidR="00000000" w:rsidRDefault="00B4337D">
      <w:pPr>
        <w:pStyle w:val="ConsPlusNormal"/>
        <w:jc w:val="right"/>
      </w:pPr>
      <w:r>
        <w:t>Российской Федерации</w:t>
      </w:r>
    </w:p>
    <w:p w:rsidR="00000000" w:rsidRDefault="00B4337D">
      <w:pPr>
        <w:pStyle w:val="ConsPlusNormal"/>
        <w:jc w:val="right"/>
      </w:pPr>
      <w:r>
        <w:t>от 15 ноября 2012 г. N 932н</w:t>
      </w:r>
    </w:p>
    <w:p w:rsidR="00000000" w:rsidRDefault="00B4337D">
      <w:pPr>
        <w:pStyle w:val="ConsPlusNormal"/>
        <w:jc w:val="both"/>
      </w:pPr>
    </w:p>
    <w:p w:rsidR="00000000" w:rsidRDefault="00B4337D">
      <w:pPr>
        <w:pStyle w:val="ConsPlusNormal"/>
        <w:jc w:val="center"/>
      </w:pPr>
      <w:bookmarkStart w:id="9" w:name="Par1681"/>
      <w:bookmarkEnd w:id="9"/>
      <w:r>
        <w:lastRenderedPageBreak/>
        <w:t>РЕКОМЕНДУЕМЫЕ ШТАТНЫЕ НОРМАТИВЫ</w:t>
      </w:r>
    </w:p>
    <w:p w:rsidR="00000000" w:rsidRDefault="00B4337D">
      <w:pPr>
        <w:pStyle w:val="ConsPlusNormal"/>
        <w:jc w:val="center"/>
      </w:pPr>
      <w:r>
        <w:t>ФТИЗИАТРИЧЕСКОГО КАБИНЕТА &lt;*&gt;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ind w:firstLine="540"/>
        <w:jc w:val="both"/>
      </w:pPr>
      <w:r>
        <w:t>--------------------------------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&lt;*&gt;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000000" w:rsidRDefault="00B433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480"/>
        <w:gridCol w:w="5040"/>
      </w:tblGrid>
      <w:tr w:rsidR="00000000" w:rsidRPr="00B4337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N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п/п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Наименование должност</w:t>
            </w:r>
            <w:r w:rsidRPr="00B4337D">
              <w:t xml:space="preserve">и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Количество должностей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1.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Врач-фтизиатр участковый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0,4 на 10 тыс. прикрепленного населения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2.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Медицинская сестра 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участковая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1 врача-фтизиатра участкового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3.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Санитар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0,5                                     </w:t>
            </w:r>
          </w:p>
        </w:tc>
      </w:tr>
    </w:tbl>
    <w:p w:rsidR="00000000" w:rsidRDefault="00B4337D">
      <w:pPr>
        <w:pStyle w:val="ConsPlusNormal"/>
        <w:jc w:val="right"/>
      </w:pPr>
    </w:p>
    <w:p w:rsidR="00000000" w:rsidRDefault="00B4337D">
      <w:pPr>
        <w:pStyle w:val="ConsPlusNormal"/>
        <w:jc w:val="right"/>
      </w:pPr>
    </w:p>
    <w:p w:rsidR="00000000" w:rsidRDefault="00B4337D">
      <w:pPr>
        <w:pStyle w:val="ConsPlusNormal"/>
        <w:jc w:val="right"/>
      </w:pPr>
    </w:p>
    <w:p w:rsidR="00000000" w:rsidRDefault="00B4337D">
      <w:pPr>
        <w:pStyle w:val="ConsPlusNormal"/>
        <w:jc w:val="right"/>
      </w:pPr>
    </w:p>
    <w:p w:rsidR="00000000" w:rsidRDefault="00B4337D">
      <w:pPr>
        <w:pStyle w:val="ConsPlusNormal"/>
        <w:jc w:val="right"/>
      </w:pPr>
    </w:p>
    <w:p w:rsidR="00000000" w:rsidRDefault="00B4337D">
      <w:pPr>
        <w:pStyle w:val="ConsPlusNormal"/>
        <w:jc w:val="right"/>
        <w:outlineLvl w:val="1"/>
      </w:pPr>
      <w:r>
        <w:t>Приложение N 7</w:t>
      </w:r>
    </w:p>
    <w:p w:rsidR="00000000" w:rsidRDefault="00B4337D">
      <w:pPr>
        <w:pStyle w:val="ConsPlusNormal"/>
        <w:jc w:val="right"/>
      </w:pPr>
      <w:r>
        <w:t>к Порядку оказания медицинской</w:t>
      </w:r>
    </w:p>
    <w:p w:rsidR="00000000" w:rsidRDefault="00B4337D">
      <w:pPr>
        <w:pStyle w:val="ConsPlusNormal"/>
        <w:jc w:val="right"/>
      </w:pPr>
      <w:r>
        <w:t>помощи больным туберкулезом,</w:t>
      </w:r>
    </w:p>
    <w:p w:rsidR="00000000" w:rsidRDefault="00B4337D">
      <w:pPr>
        <w:pStyle w:val="ConsPlusNormal"/>
        <w:jc w:val="right"/>
      </w:pPr>
      <w:r>
        <w:t>утвержденному приказом</w:t>
      </w:r>
    </w:p>
    <w:p w:rsidR="00000000" w:rsidRDefault="00B4337D">
      <w:pPr>
        <w:pStyle w:val="ConsPlusNormal"/>
        <w:jc w:val="right"/>
      </w:pPr>
      <w:r>
        <w:t>Министерства здравоохранения</w:t>
      </w:r>
    </w:p>
    <w:p w:rsidR="00000000" w:rsidRDefault="00B4337D">
      <w:pPr>
        <w:pStyle w:val="ConsPlusNormal"/>
        <w:jc w:val="right"/>
      </w:pPr>
      <w:r>
        <w:t>Российской Федерации</w:t>
      </w:r>
    </w:p>
    <w:p w:rsidR="00000000" w:rsidRDefault="00B4337D">
      <w:pPr>
        <w:pStyle w:val="ConsPlusNormal"/>
        <w:jc w:val="right"/>
      </w:pPr>
      <w:r>
        <w:t>от 15 ноября 2012 г. N 932н</w:t>
      </w:r>
    </w:p>
    <w:p w:rsidR="00000000" w:rsidRDefault="00B4337D">
      <w:pPr>
        <w:pStyle w:val="ConsPlusNormal"/>
        <w:jc w:val="right"/>
      </w:pPr>
    </w:p>
    <w:p w:rsidR="00000000" w:rsidRDefault="00B4337D">
      <w:pPr>
        <w:pStyle w:val="ConsPlusNormal"/>
        <w:jc w:val="center"/>
      </w:pPr>
      <w:bookmarkStart w:id="10" w:name="Par1711"/>
      <w:bookmarkEnd w:id="10"/>
      <w:r>
        <w:t>СТАНДАРТ ОСНАЩЕНИЯ ФТИЗИАТРИЧЕСКОГО КАБИНЕТА</w:t>
      </w:r>
    </w:p>
    <w:p w:rsidR="00000000" w:rsidRDefault="00B433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360"/>
        <w:gridCol w:w="2160"/>
      </w:tblGrid>
      <w:tr w:rsidR="00000000" w:rsidRPr="00B4337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N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п/п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Наименование оборудования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Требуемое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количество, шт.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Тонометр для измерения  артериального  давления  на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периферических артериях                      </w:t>
            </w:r>
            <w:r w:rsidRPr="00B4337D">
              <w:t xml:space="preserve">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1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Фонендоскоп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1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Рабочее место врача-фтизиатра участкового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1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Рабочее место медицинской сестры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1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Кушетка медицинская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1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Шкаф для белья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1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Шкаф для лекарственных средств и препаратов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1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Негатоскоп на 2 снимка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1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Весы напольные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1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Ростомер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1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Шкаф для хранения медицинских д</w:t>
            </w:r>
            <w:r w:rsidRPr="00B4337D">
              <w:t xml:space="preserve">окументов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1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Ширма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1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13.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Бактерицидный облучатель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1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Емкость для сбора бытовых отходов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1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Емкость для сбора медицинских отходов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1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Емкость для дезинфицирующих средств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по требованию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Принтер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1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Персонал</w:t>
            </w:r>
            <w:r w:rsidRPr="00B4337D">
              <w:t xml:space="preserve">ьный компьютер с программным обеспечением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1        </w:t>
            </w:r>
          </w:p>
        </w:tc>
      </w:tr>
    </w:tbl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jc w:val="right"/>
        <w:outlineLvl w:val="1"/>
      </w:pPr>
      <w:r>
        <w:t>Приложение N 8</w:t>
      </w:r>
    </w:p>
    <w:p w:rsidR="00000000" w:rsidRDefault="00B4337D">
      <w:pPr>
        <w:pStyle w:val="ConsPlusNormal"/>
        <w:jc w:val="right"/>
      </w:pPr>
      <w:r>
        <w:t>к Порядку оказания медицинской</w:t>
      </w:r>
    </w:p>
    <w:p w:rsidR="00000000" w:rsidRDefault="00B4337D">
      <w:pPr>
        <w:pStyle w:val="ConsPlusNormal"/>
        <w:jc w:val="right"/>
      </w:pPr>
      <w:r>
        <w:t>помощи больным туберкулезом,</w:t>
      </w:r>
    </w:p>
    <w:p w:rsidR="00000000" w:rsidRDefault="00B4337D">
      <w:pPr>
        <w:pStyle w:val="ConsPlusNormal"/>
        <w:jc w:val="right"/>
      </w:pPr>
      <w:r>
        <w:t>утвержденному приказом</w:t>
      </w:r>
    </w:p>
    <w:p w:rsidR="00000000" w:rsidRDefault="00B4337D">
      <w:pPr>
        <w:pStyle w:val="ConsPlusNormal"/>
        <w:jc w:val="right"/>
      </w:pPr>
      <w:r>
        <w:t>Министерства здравоохранения</w:t>
      </w:r>
    </w:p>
    <w:p w:rsidR="00000000" w:rsidRDefault="00B4337D">
      <w:pPr>
        <w:pStyle w:val="ConsPlusNormal"/>
        <w:jc w:val="right"/>
      </w:pPr>
      <w:r>
        <w:t>Российской Федерации</w:t>
      </w:r>
    </w:p>
    <w:p w:rsidR="00000000" w:rsidRDefault="00B4337D">
      <w:pPr>
        <w:pStyle w:val="ConsPlusNormal"/>
        <w:jc w:val="right"/>
      </w:pPr>
      <w:r>
        <w:t>от 15 ноября 2012 г. N 932н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Title"/>
        <w:jc w:val="center"/>
      </w:pPr>
      <w:r>
        <w:t>ПРАВИЛА</w:t>
      </w:r>
    </w:p>
    <w:p w:rsidR="00000000" w:rsidRDefault="00B4337D">
      <w:pPr>
        <w:pStyle w:val="ConsPlusTitle"/>
        <w:jc w:val="center"/>
      </w:pPr>
      <w:r>
        <w:t>ОРГАНИЗАЦИИ ДЕЯТЕЛЬНОСТИ ТУБЕРКУЛЕЗНОЙ БОЛЬНИЦЫ, ЦЕНТРА</w:t>
      </w:r>
    </w:p>
    <w:p w:rsidR="00000000" w:rsidRDefault="00B4337D">
      <w:pPr>
        <w:pStyle w:val="ConsPlusTitle"/>
        <w:jc w:val="center"/>
      </w:pPr>
      <w:r>
        <w:t>МЕДИЦИНСКОГО ФТИЗИОПУЛЬМОНОЛОГИЧЕСКОГО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туберкулезной больницы и Центра медицинского фтизиопульмонологического (далее - Больница (Центр</w:t>
      </w:r>
      <w:r>
        <w:t>)).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2. Больница (Центр) является самостоятельной медицинской организацией и создается для оказания первичной специализированной медико-санитарной помощи и специализированной медицинской помощи больным туберкулезом.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3. Больницу (Центр) возглавляет руководитель, назначаемый на должность и освобождаемый от должности ее (его) учредителем.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4. На должность руководителя Больницы (Центра) назначается специалист, соответствующий Квалификационным </w:t>
      </w:r>
      <w:hyperlink r:id="rId1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</w:t>
      </w:r>
      <w:r>
        <w:t>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5. Структу</w:t>
      </w:r>
      <w:r>
        <w:t>ра и штатная численность Больницы (Центра) устанавливаются ее (его) руководителем в зависимости от объема проводимой лечебно-диагностической, организационной работы и численности обслуживаемого населения с учетом рекомендуемых штатных нормативов, предусмот</w:t>
      </w:r>
      <w:r>
        <w:t xml:space="preserve">ренных </w:t>
      </w:r>
      <w:hyperlink w:anchor="Par1846" w:tooltip="РЕКОМЕНДУЕМЫЕ ШТАТНЫЕ НОРМАТИВЫ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6. В структуре Больницы (Центра) рекомендуется предусматривать: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а) амбулаторно</w:t>
      </w:r>
      <w:r>
        <w:t>е отделение, включающее: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врача-фтизиатра участкового;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кабинеты врачей-специалистов;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физиотерапевтический кабинет;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lastRenderedPageBreak/>
        <w:t>дневной стационар;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организационно-методический отдел;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медико-социальной помощи;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противотуберкулезной помощи больным ВИ</w:t>
      </w:r>
      <w:r>
        <w:t>Ч-инфекцией;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б) стационарное отделение: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отделение для больных туберкулезом органов дыхания;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отделение для больных туберкулезом с множественной лекарственной устойчивостью возбудителя;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отделение для больных туберкулезом, сочетанным с ВИЧ-инфекцией;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отделени</w:t>
      </w:r>
      <w:r>
        <w:t>е для больных туберкулезом внелегочной локализации;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отделение длительного наблюдения больных с хроническими формами туберкулеза;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отделение туберкулезное легочно-хирургическое &lt;*&gt;;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&lt;*&gt; Создается при объеме оказания хирургиче</w:t>
      </w:r>
      <w:r>
        <w:t>ских вмешательств не менее 300 операций в год.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  <w:r>
        <w:t>дифференциально-диагностическое отделение;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операционный блок &lt;*&gt;;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&lt;*&gt; Создается при наличии в структуре туберкулезной больницы или Центра медицинского фтизиопульмонологическог</w:t>
      </w:r>
      <w:r>
        <w:t>о отделения туберкулезного легочно-хирургического.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  <w:r>
        <w:t>в) диагностическое отделение (кабинет), включающее: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клинико-диагностическую лабораторию;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бактериологическую лабораторию;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иммунодиагностики;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отделение (кабинет) лучевой диагностики;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ультразвуковой диагностики;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отделение (кабинет) эндоскопии;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отделение (кабинет) функциональной диагностики.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7. Оснащение Больницы (Центра) осуществляется в соответствии со стандартом оснащения, предусмотренным </w:t>
      </w:r>
      <w:hyperlink w:anchor="Par2317" w:tooltip="СТАНДАРТ" w:history="1">
        <w:r>
          <w:rPr>
            <w:color w:val="0000FF"/>
          </w:rPr>
          <w:t>при</w:t>
        </w:r>
        <w:r>
          <w:rPr>
            <w:color w:val="0000FF"/>
          </w:rPr>
          <w:t>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8. Основными функциями Больницы (Центра) являются: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осуществление комплекса диагностических мероприятий по установлению диагноза у лиц с подозрени</w:t>
      </w:r>
      <w:r>
        <w:t>ем на туберкулез;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lastRenderedPageBreak/>
        <w:t>проведение комплекса диагностических и дифференциально-диагностических мероприятий больным с заболеваниями органов дыхания и средостения до установления окончательного диагноза;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отбор больных туберкулезом, нуждающихся в оказании специализ</w:t>
      </w:r>
      <w:r>
        <w:t>ированной, в том числе высокотехнологичной, медицинской помощи;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ежегодное прогнозирование и учет числа больных, нуждающихся и получивших высокотехнологичную медицинскую помощь;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оказание первичной специализированной медико-санитарной помощи и специализирова</w:t>
      </w:r>
      <w:r>
        <w:t>нной медицинской помощи больным туберкулезом;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направление больных туберкулезом на обследование и лечение в федеральные медицинские организации, оказывающие специализированную, в том числе высокотехнологичную, медицинскую помощь больным туберкулезом;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провед</w:t>
      </w:r>
      <w:r>
        <w:t>ение экспертизы временной нетрудоспособности и направление больных на медико-социальную экспертизу;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осуществление реабилитационных мероприятий в отношении больных туберкулезом;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диспансерное наблюдение больных туберкулезом;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консультирование врачей медицинск</w:t>
      </w:r>
      <w:r>
        <w:t>их организаций по сложным вопросам диагностики и лечения туберкулеза;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осуществление организационных мероприятий по раннему выявлению туберкулеза, в том числе массовых обследований населения с использованием флюорографии;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разработка рекомендаций по осуществ</w:t>
      </w:r>
      <w:r>
        <w:t>лению профилактических противотуберкулезных мероприятий;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учет, диспансерное наблюдение за лицами, контактными с больными туберкулезом, осуществление в их отношении профилактических и оздоровительных мероприятий;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анализ состояния организации и качества оказ</w:t>
      </w:r>
      <w:r>
        <w:t>ания медицинской помощи больным туберкулезом, эффективности профилактических мероприятий, диагностики, лечения и диспансерного наблюдения;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внедрение в деятельность противотуберкулезных медицинских организаций современных информационных технологий по учету </w:t>
      </w:r>
      <w:r>
        <w:t>заболеваемости и ведению медицинской документации;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участие в организации и проведении научно-практических мероприятий по вопросам туберкулеза;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санитарно-просветительская работа;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организационно-методическая помощь медицинским организациям в проведении противотуберкулезных мероприятий;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методическая помощь учреждениям образования (дошкольные учреждения, учреждения среднего и высшего образования, интернаты) в планировании противотубер</w:t>
      </w:r>
      <w:r>
        <w:t>кулезных мероприятий;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взаимодействие с органами социальной защиты населения, органами, осуществляющими санитарно-эпидемиологический надзор, государственными и общественными организациями по вопросам социальной поддержки и мотивирования больных туберкулезом</w:t>
      </w:r>
      <w:r>
        <w:t xml:space="preserve"> к лечению, организации санитарно-эпидемиологического благополучия в очагах туберкулеза;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организация и координация деятельности всех государственных и негосударственных организаций, а также частных лиц, принимающих участие в реализации мероприятий по оптим</w:t>
      </w:r>
      <w:r>
        <w:t>изации эпидемиологической ситуации по туберкулезу;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lastRenderedPageBreak/>
        <w:t>иные функции в соответствии с законодательством Российской Федерации.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9. Больница (Центр) может использоваться в качестве клинической базы образовательных учреждений среднего, высшего и дополнительного про</w:t>
      </w:r>
      <w:r>
        <w:t>фессионального образования, оказывающих медицинскую помощь.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right"/>
      </w:pPr>
    </w:p>
    <w:p w:rsidR="00000000" w:rsidRDefault="00B4337D">
      <w:pPr>
        <w:pStyle w:val="ConsPlusNormal"/>
        <w:jc w:val="right"/>
        <w:outlineLvl w:val="1"/>
      </w:pPr>
      <w:r>
        <w:t>Приложение N 9</w:t>
      </w:r>
    </w:p>
    <w:p w:rsidR="00000000" w:rsidRDefault="00B4337D">
      <w:pPr>
        <w:pStyle w:val="ConsPlusNormal"/>
        <w:jc w:val="right"/>
      </w:pPr>
      <w:r>
        <w:t>к Порядку оказания медицинской</w:t>
      </w:r>
    </w:p>
    <w:p w:rsidR="00000000" w:rsidRDefault="00B4337D">
      <w:pPr>
        <w:pStyle w:val="ConsPlusNormal"/>
        <w:jc w:val="right"/>
      </w:pPr>
      <w:r>
        <w:t>помощи больным туберкулезом,</w:t>
      </w:r>
    </w:p>
    <w:p w:rsidR="00000000" w:rsidRDefault="00B4337D">
      <w:pPr>
        <w:pStyle w:val="ConsPlusNormal"/>
        <w:jc w:val="right"/>
      </w:pPr>
      <w:r>
        <w:t>утвержденному приказом</w:t>
      </w:r>
    </w:p>
    <w:p w:rsidR="00000000" w:rsidRDefault="00B4337D">
      <w:pPr>
        <w:pStyle w:val="ConsPlusNormal"/>
        <w:jc w:val="right"/>
      </w:pPr>
      <w:r>
        <w:t>Министерства здравоохранения</w:t>
      </w:r>
    </w:p>
    <w:p w:rsidR="00000000" w:rsidRDefault="00B4337D">
      <w:pPr>
        <w:pStyle w:val="ConsPlusNormal"/>
        <w:jc w:val="right"/>
      </w:pPr>
      <w:r>
        <w:t>Российской Федерации</w:t>
      </w:r>
    </w:p>
    <w:p w:rsidR="00000000" w:rsidRDefault="00B4337D">
      <w:pPr>
        <w:pStyle w:val="ConsPlusNormal"/>
        <w:jc w:val="right"/>
      </w:pPr>
      <w:r>
        <w:t>от 15 ноября 2012 г. N 932н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jc w:val="center"/>
      </w:pPr>
      <w:bookmarkStart w:id="11" w:name="Par1846"/>
      <w:bookmarkEnd w:id="11"/>
      <w:r>
        <w:t>РЕКОМЕНДУЕМЫЕ ШТАТНЫЕ НОРМАТИВЫ</w:t>
      </w:r>
    </w:p>
    <w:p w:rsidR="00000000" w:rsidRDefault="00B4337D">
      <w:pPr>
        <w:pStyle w:val="ConsPlusNormal"/>
        <w:jc w:val="center"/>
      </w:pPr>
      <w:r>
        <w:t>ТУБЕРКУЛЕЗНОЙ БОЛЬНИЦЫ, ЦЕНТРА МЕДИЦИНСКОГО</w:t>
      </w:r>
    </w:p>
    <w:p w:rsidR="00000000" w:rsidRDefault="00B4337D">
      <w:pPr>
        <w:pStyle w:val="ConsPlusNormal"/>
        <w:jc w:val="center"/>
      </w:pPr>
      <w:r>
        <w:t>ФТИЗИОПУЛЬМОНОЛОГИЧЕСКОГО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  <w:outlineLvl w:val="2"/>
      </w:pPr>
      <w:r>
        <w:t>1. Рекомендуемые штатные нормативы туберкулезной</w:t>
      </w:r>
    </w:p>
    <w:p w:rsidR="00000000" w:rsidRDefault="00B4337D">
      <w:pPr>
        <w:pStyle w:val="ConsPlusNormal"/>
        <w:jc w:val="center"/>
      </w:pPr>
      <w:r>
        <w:t>больницы, Центра медицинского фтизиопульмонологического</w:t>
      </w:r>
    </w:p>
    <w:p w:rsidR="00000000" w:rsidRDefault="00B4337D">
      <w:pPr>
        <w:pStyle w:val="ConsPlusNormal"/>
        <w:jc w:val="center"/>
      </w:pPr>
      <w:r>
        <w:t>(за исключением амбулаторного отделения, стационарного</w:t>
      </w:r>
    </w:p>
    <w:p w:rsidR="00000000" w:rsidRDefault="00B4337D">
      <w:pPr>
        <w:pStyle w:val="ConsPlusNormal"/>
        <w:jc w:val="center"/>
      </w:pPr>
      <w:r>
        <w:t>отделения, диагностического отделения (кабинета))</w:t>
      </w:r>
    </w:p>
    <w:p w:rsidR="00000000" w:rsidRDefault="00B433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200"/>
        <w:gridCol w:w="4320"/>
      </w:tblGrid>
      <w:tr w:rsidR="00000000" w:rsidRPr="00B4337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N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п/п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Наименование должности 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Количество должностей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Главный врач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    </w:t>
            </w:r>
            <w:r w:rsidRPr="00B4337D">
              <w:t xml:space="preserve">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Заместитель  главного  врача  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медицинской части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при наличии не менее  100  коек,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но не более 1 должности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Заместитель  главного  врача  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клинико-экспертной работе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 при   наличии   не   менее   20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должностей врачей-специалистов, но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не более 1 должности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Заместитель  главного  врача  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организационно-методической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работе   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 при   наличии   не   менее   30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должностей врачей-специалистов, но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не боле</w:t>
            </w:r>
            <w:r w:rsidRPr="00B4337D">
              <w:t xml:space="preserve">е 1 должности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Главная медицинская сестра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Врач-терапевт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150 коек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Врач-педиатр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на 150  коек  (для  обслуживания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детского населения)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Врач-невролог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150 коек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9.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Врач-психиатр-нарколог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150 коек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10.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Врач-психотерапевт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150 коек                  </w:t>
            </w:r>
            <w:r w:rsidRPr="00B4337D">
              <w:t xml:space="preserve">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11.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Врач-офтальмолог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150 коек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12.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 - клинический фармаколог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150 коек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13.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Врач-пульмонолог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60 коек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14.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Врач-оториноларинголог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0,5 на 150 коек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15.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Врач-стоматолог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100 коек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16.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Врач-диетолог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200 коек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17.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Врач-эпидемиолог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18.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 по лечебной физкультуре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в  порядке  и 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нормам         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19.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Инструктор      по       лечебной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фи</w:t>
            </w:r>
            <w:r w:rsidRPr="00B4337D">
              <w:t xml:space="preserve">зкультуре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150 коек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20.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Помощник врача-эпидемиолога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21.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Медицинская сестра диетическая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200 коек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22.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 - клинический фармаколог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на  150  коек,  но  не  менее  1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должности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23.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Врач-хирург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0,5 на 150 коек                   </w:t>
            </w:r>
          </w:p>
        </w:tc>
      </w:tr>
    </w:tbl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  <w:outlineLvl w:val="2"/>
      </w:pPr>
      <w:r>
        <w:t>2. Рекомендуемые штатные нормативы амбулаторного отделения</w:t>
      </w:r>
    </w:p>
    <w:p w:rsidR="00000000" w:rsidRDefault="00B4337D">
      <w:pPr>
        <w:pStyle w:val="ConsPlusNormal"/>
        <w:jc w:val="center"/>
      </w:pPr>
      <w:r>
        <w:t>(за исключением кабинета врача-фтизиатра участков</w:t>
      </w:r>
      <w:r>
        <w:t>ого,</w:t>
      </w:r>
    </w:p>
    <w:p w:rsidR="00000000" w:rsidRDefault="00B4337D">
      <w:pPr>
        <w:pStyle w:val="ConsPlusNormal"/>
        <w:jc w:val="center"/>
      </w:pPr>
      <w:r>
        <w:t>кабинетов врачей-специалистов, кабинета медико-социальной</w:t>
      </w:r>
    </w:p>
    <w:p w:rsidR="00000000" w:rsidRDefault="00B4337D">
      <w:pPr>
        <w:pStyle w:val="ConsPlusNormal"/>
        <w:jc w:val="center"/>
      </w:pPr>
      <w:r>
        <w:t>помощи, физиотерапевтического кабинета,</w:t>
      </w:r>
    </w:p>
    <w:p w:rsidR="00000000" w:rsidRDefault="00B4337D">
      <w:pPr>
        <w:pStyle w:val="ConsPlusNormal"/>
        <w:jc w:val="center"/>
      </w:pPr>
      <w:r>
        <w:t>дневного стационара)</w:t>
      </w:r>
    </w:p>
    <w:p w:rsidR="00000000" w:rsidRDefault="00B4337D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200"/>
        <w:gridCol w:w="4320"/>
      </w:tblGrid>
      <w:tr w:rsidR="00000000" w:rsidRPr="00B4337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N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п/п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Наименование должности 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Количество должностей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Заведующий - врач-фтизиатр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Старшая медицинская сестра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Медицинская сестра процедурной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в смену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Сестра-хозяйка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    </w:t>
            </w:r>
            <w:r w:rsidRPr="00B4337D">
              <w:t xml:space="preserve">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Врач-эпидемиолог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600 посещений в смену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Помощник врача-эпидемиолога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Санитар  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  на    4    должности    врача-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специалиста;              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1   в   смену   (для   работы    в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процедурной);             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1   (для    работы    в    дневном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стационаре);              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1   (для   работы    в    кабинете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противотуберкулезной        помощи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больным ВИЧ</w:t>
            </w:r>
            <w:r w:rsidRPr="00B4337D">
              <w:t xml:space="preserve">-инфекцией);   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1 на  3  кабинета  организационно-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методического отдела         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       Организационно-методический отдел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 8.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Заведующий    -     врач-методист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(врач-статистик)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9.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Врач-статистик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 на   500   впервые   выявленных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больных туберкулезом      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200 коек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10.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Врач-методист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  на   1   млн.   обслуживаемого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</w:t>
            </w:r>
            <w:r w:rsidRPr="00B4337D">
              <w:t>аселения, но не менее 1 должности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11.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Медицинский статистик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2,5 на 1 млн. прикрепленного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населения и               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100 коек, но не менее 1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должности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12.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Оператор              электронно-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вычислительной машины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кабинет врача-статистика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Кабинет противотуберкулезной помощи больным ВИЧ-инфекцией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13.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Заведующий - врач-фтизиатр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  на   2000   зарегистрированных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больных ВИЧ-инфекцией, но не менее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</w:t>
            </w:r>
            <w:r w:rsidRPr="00B4337D">
              <w:t xml:space="preserve">должности врача-фтизиатра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14.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Медицинская сестра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1 должность врача-фтизиатра  </w:t>
            </w:r>
          </w:p>
        </w:tc>
      </w:tr>
    </w:tbl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jc w:val="center"/>
        <w:outlineLvl w:val="2"/>
      </w:pPr>
      <w:r>
        <w:t>3. Рекомендуемые штатные нормативы стационарного отделения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Cell"/>
        <w:jc w:val="both"/>
      </w:pPr>
      <w:r>
        <w:t>┌────┬────────────────────────────────┬───────────────────────────────────┐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N  </w:t>
      </w:r>
      <w:r>
        <w:t>│</w:t>
      </w:r>
      <w:r>
        <w:t xml:space="preserve">     Наименование должности     </w:t>
      </w:r>
      <w:r>
        <w:t>│</w:t>
      </w:r>
      <w:r>
        <w:t xml:space="preserve">       Количество должностей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п/п </w:t>
      </w:r>
      <w:r>
        <w:t>│</w:t>
      </w:r>
      <w:r>
        <w:t xml:space="preserve">                                </w:t>
      </w:r>
      <w:r>
        <w:t>│</w:t>
      </w:r>
      <w:r>
        <w:t xml:space="preserve">     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Отделение для больных </w:t>
      </w:r>
      <w:r>
        <w:t xml:space="preserve">туберкулезом органов дыхания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1. </w:t>
      </w:r>
      <w:r>
        <w:t>│</w:t>
      </w:r>
      <w:r>
        <w:t xml:space="preserve">Заведующий - врач-фтизиатр      </w:t>
      </w:r>
      <w:r>
        <w:t>│</w:t>
      </w:r>
      <w:r>
        <w:t xml:space="preserve">1    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</w:t>
      </w:r>
      <w:r>
        <w:t>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2. </w:t>
      </w:r>
      <w:r>
        <w:t>│</w:t>
      </w:r>
      <w:r>
        <w:t xml:space="preserve">Врач-фтизиатр                   </w:t>
      </w:r>
      <w:r>
        <w:t>│</w:t>
      </w:r>
      <w:r>
        <w:t>1  на  30  коек  (для  больных  без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бактериовыделения);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>1  на  20  коек  (для   больных   с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</w:t>
      </w:r>
      <w:r>
        <w:t xml:space="preserve">                        </w:t>
      </w:r>
      <w:r>
        <w:t>│</w:t>
      </w:r>
      <w:r>
        <w:t xml:space="preserve">бактериовыделением);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>4,75 на 30  коек  (для  обеспечения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круглосуточной работы)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</w:t>
      </w:r>
      <w:r>
        <w:t>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3. </w:t>
      </w:r>
      <w:r>
        <w:t>│</w:t>
      </w:r>
      <w:r>
        <w:t>Медицинская сестра по  уходу  за</w:t>
      </w:r>
      <w:r>
        <w:t>│</w:t>
      </w:r>
      <w:r>
        <w:t xml:space="preserve">1 на 100 коек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больными                        </w:t>
      </w:r>
      <w:r>
        <w:t>│</w:t>
      </w:r>
      <w:r>
        <w:t xml:space="preserve">     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</w:t>
      </w:r>
      <w:r>
        <w:t>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4. </w:t>
      </w:r>
      <w:r>
        <w:t>│</w:t>
      </w:r>
      <w:r>
        <w:t xml:space="preserve">Старшая медицинская сестра      </w:t>
      </w:r>
      <w:r>
        <w:t>│</w:t>
      </w:r>
      <w:r>
        <w:t xml:space="preserve">1    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5. </w:t>
      </w:r>
      <w:r>
        <w:t>│</w:t>
      </w:r>
      <w:r>
        <w:t>Медицинская   сестра    палатная</w:t>
      </w:r>
      <w:r>
        <w:t>│</w:t>
      </w:r>
      <w:r>
        <w:t>6,5 на  30  коек  (для  обеспечения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(постовая)      </w:t>
      </w:r>
      <w:r>
        <w:t xml:space="preserve">                </w:t>
      </w:r>
      <w:r>
        <w:t>│</w:t>
      </w:r>
      <w:r>
        <w:t xml:space="preserve">круглосуточной работы)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6. </w:t>
      </w:r>
      <w:r>
        <w:t>│</w:t>
      </w:r>
      <w:r>
        <w:t xml:space="preserve">Медицинская сестра процедурной  </w:t>
      </w:r>
      <w:r>
        <w:t>│</w:t>
      </w:r>
      <w:r>
        <w:t xml:space="preserve">1 на 30 коек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</w:t>
      </w:r>
      <w:r>
        <w:t>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7. </w:t>
      </w:r>
      <w:r>
        <w:t>│</w:t>
      </w:r>
      <w:r>
        <w:t xml:space="preserve">Санитар                         </w:t>
      </w:r>
      <w:r>
        <w:t>│</w:t>
      </w:r>
      <w:r>
        <w:t xml:space="preserve">6;   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>4,75 на 30  коек  (для  обеспечения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круглосуточной работы);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                                </w:t>
      </w:r>
      <w:r>
        <w:t>│</w:t>
      </w:r>
      <w:r>
        <w:t>1   в   смену   (для    работы    в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процедурной)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lastRenderedPageBreak/>
        <w:t>│</w:t>
      </w:r>
      <w:r>
        <w:t xml:space="preserve">           Отделение для боль</w:t>
      </w:r>
      <w:r>
        <w:t xml:space="preserve">ных туберкулезом с множественной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лекарственной устойчивостью возбудителя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8. </w:t>
      </w:r>
      <w:r>
        <w:t>│</w:t>
      </w:r>
      <w:r>
        <w:t xml:space="preserve">Заведующий - врач-фтизиатр      </w:t>
      </w:r>
      <w:r>
        <w:t>│</w:t>
      </w:r>
      <w:r>
        <w:t xml:space="preserve">1 на 30 коек       </w:t>
      </w:r>
      <w:r>
        <w:t xml:space="preserve">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9. </w:t>
      </w:r>
      <w:r>
        <w:t>│</w:t>
      </w:r>
      <w:r>
        <w:t xml:space="preserve">Врач-фтизиатр                   </w:t>
      </w:r>
      <w:r>
        <w:t>│</w:t>
      </w:r>
      <w:r>
        <w:t>6,5 на  30  коек  (для  обеспечения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круглосуточной работы)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</w:t>
      </w:r>
      <w:r>
        <w:t xml:space="preserve">                            </w:t>
      </w:r>
      <w:r>
        <w:t>│</w:t>
      </w:r>
      <w:r>
        <w:t xml:space="preserve">1 на 15 коек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10. </w:t>
      </w:r>
      <w:r>
        <w:t>│</w:t>
      </w:r>
      <w:r>
        <w:t xml:space="preserve">Врач-пульмонолог                </w:t>
      </w:r>
      <w:r>
        <w:t>│</w:t>
      </w:r>
      <w:r>
        <w:t xml:space="preserve">1 на 60 коек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</w:t>
      </w:r>
      <w:r>
        <w:t>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11. </w:t>
      </w:r>
      <w:r>
        <w:t>│</w:t>
      </w:r>
      <w:r>
        <w:t xml:space="preserve">Старшая медицинская сестра      </w:t>
      </w:r>
      <w:r>
        <w:t>│</w:t>
      </w:r>
      <w:r>
        <w:t xml:space="preserve">1    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12. </w:t>
      </w:r>
      <w:r>
        <w:t>│</w:t>
      </w:r>
      <w:r>
        <w:t>Медицинская   сестра    палатная</w:t>
      </w:r>
      <w:r>
        <w:t>│</w:t>
      </w:r>
      <w:r>
        <w:t>6,5 на  20  коек  (для  обеспечения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(постовая)                      </w:t>
      </w:r>
      <w:r>
        <w:t>│</w:t>
      </w:r>
      <w:r>
        <w:t xml:space="preserve">круглосуточной работы)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13. </w:t>
      </w:r>
      <w:r>
        <w:t>│</w:t>
      </w:r>
      <w:r>
        <w:t xml:space="preserve">Медицинская сестра перевязочной </w:t>
      </w:r>
      <w:r>
        <w:t>│</w:t>
      </w:r>
      <w:r>
        <w:t xml:space="preserve">1                           </w:t>
      </w:r>
      <w:r>
        <w:t xml:space="preserve">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14. </w:t>
      </w:r>
      <w:r>
        <w:t>│</w:t>
      </w:r>
      <w:r>
        <w:t xml:space="preserve">Медицинская сестра процедурной  </w:t>
      </w:r>
      <w:r>
        <w:t>│</w:t>
      </w:r>
      <w:r>
        <w:t xml:space="preserve">1 на 30 коек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15. </w:t>
      </w:r>
      <w:r>
        <w:t>│</w:t>
      </w:r>
      <w:r>
        <w:t>Сестра-хозяйк</w:t>
      </w:r>
      <w:r>
        <w:t xml:space="preserve">а                  </w:t>
      </w:r>
      <w:r>
        <w:t>│</w:t>
      </w:r>
      <w:r>
        <w:t xml:space="preserve">1    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16. </w:t>
      </w:r>
      <w:r>
        <w:t>│</w:t>
      </w:r>
      <w:r>
        <w:t>Младшая  медицинская  сестра  по</w:t>
      </w:r>
      <w:r>
        <w:t>│</w:t>
      </w:r>
      <w:r>
        <w:t>6,5 на  30  коек  (для  обеспечения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уходу за больными               </w:t>
      </w:r>
      <w:r>
        <w:t>│</w:t>
      </w:r>
      <w:r>
        <w:t>круглосу</w:t>
      </w:r>
      <w:r>
        <w:t xml:space="preserve">точной работы)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17. </w:t>
      </w:r>
      <w:r>
        <w:t>│</w:t>
      </w:r>
      <w:r>
        <w:t xml:space="preserve">Санитар                         </w:t>
      </w:r>
      <w:r>
        <w:t>│</w:t>
      </w:r>
      <w:r>
        <w:t>6,5 на  30  коек  (для  обеспечения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круглосуточной работы)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5 на Отделение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Отделение для больных туберкулезом, сочетанным с ВИЧ-инфекцией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├────┬─────────────────────</w:t>
      </w:r>
      <w:r>
        <w:t>───────────┬───────────────────────────────────┤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18. </w:t>
      </w:r>
      <w:r>
        <w:t>│</w:t>
      </w:r>
      <w:r>
        <w:t xml:space="preserve">Заведующий - врач-фтизиатр      </w:t>
      </w:r>
      <w:r>
        <w:t>│</w:t>
      </w:r>
      <w:r>
        <w:t xml:space="preserve">1    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19. </w:t>
      </w:r>
      <w:r>
        <w:t>│</w:t>
      </w:r>
      <w:r>
        <w:t xml:space="preserve">Врач-фтизиатр                   </w:t>
      </w:r>
      <w:r>
        <w:t>│</w:t>
      </w:r>
      <w:r>
        <w:t>6,5 на  15  коек</w:t>
      </w:r>
      <w:r>
        <w:t xml:space="preserve">  (для  обеспечения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круглосуточной работы)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20. </w:t>
      </w:r>
      <w:r>
        <w:t>│</w:t>
      </w:r>
      <w:r>
        <w:t xml:space="preserve">Врач-инфекционист               </w:t>
      </w:r>
      <w:r>
        <w:t>│</w:t>
      </w:r>
      <w:r>
        <w:t xml:space="preserve">1    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</w:t>
      </w:r>
      <w:r>
        <w:t>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21. </w:t>
      </w:r>
      <w:r>
        <w:t>│</w:t>
      </w:r>
      <w:r>
        <w:t xml:space="preserve">Старшая медицинская сестра      </w:t>
      </w:r>
      <w:r>
        <w:t>│</w:t>
      </w:r>
      <w:r>
        <w:t xml:space="preserve">1    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22. </w:t>
      </w:r>
      <w:r>
        <w:t>│</w:t>
      </w:r>
      <w:r>
        <w:t xml:space="preserve">Медицинская сестра палатная     </w:t>
      </w:r>
      <w:r>
        <w:t>│</w:t>
      </w:r>
      <w:r>
        <w:t>6,5 на  20  коек  (для  обеспечения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круглосуточной работы)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23. </w:t>
      </w:r>
      <w:r>
        <w:t>│</w:t>
      </w:r>
      <w:r>
        <w:t>Медицинская сестра процедурн</w:t>
      </w:r>
      <w:r>
        <w:t xml:space="preserve">ой  </w:t>
      </w:r>
      <w:r>
        <w:t>│</w:t>
      </w:r>
      <w:r>
        <w:t xml:space="preserve">1 на 30 коек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24. </w:t>
      </w:r>
      <w:r>
        <w:t>│</w:t>
      </w:r>
      <w:r>
        <w:t>Младшая  медицинская  сестра  по</w:t>
      </w:r>
      <w:r>
        <w:t>│</w:t>
      </w:r>
      <w:r>
        <w:t>6,5 на  30  коек  (для  обеспечения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уходу за больными               </w:t>
      </w:r>
      <w:r>
        <w:t>│</w:t>
      </w:r>
      <w:r>
        <w:t xml:space="preserve">круглосуточной работы) </w:t>
      </w:r>
      <w:r>
        <w:t xml:space="preserve">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25. </w:t>
      </w:r>
      <w:r>
        <w:t>│</w:t>
      </w:r>
      <w:r>
        <w:t xml:space="preserve">Санитар                         </w:t>
      </w:r>
      <w:r>
        <w:t>│</w:t>
      </w:r>
      <w:r>
        <w:t>6,5 на  30  коек  (для  обеспечения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круглосуточной работы);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</w:t>
      </w:r>
      <w:r>
        <w:t xml:space="preserve">                        </w:t>
      </w:r>
      <w:r>
        <w:t>│</w:t>
      </w:r>
      <w:r>
        <w:t xml:space="preserve">5    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Отделение для больных туберкулезом внелегочной локализации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├────┬────────────────────────────────┬───</w:t>
      </w:r>
      <w:r>
        <w:t>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26. </w:t>
      </w:r>
      <w:r>
        <w:t>│</w:t>
      </w:r>
      <w:r>
        <w:t xml:space="preserve">Заведующий - врач-фтизиатр      </w:t>
      </w:r>
      <w:r>
        <w:t>│</w:t>
      </w:r>
      <w:r>
        <w:t xml:space="preserve">1 на 30 коек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27. </w:t>
      </w:r>
      <w:r>
        <w:t>│</w:t>
      </w:r>
      <w:r>
        <w:t xml:space="preserve">Врач-фтизиатр                   </w:t>
      </w:r>
      <w:r>
        <w:t>│</w:t>
      </w:r>
      <w:r>
        <w:t>6,5 на  20  коек  (для  обеспеч</w:t>
      </w:r>
      <w:r>
        <w:t>ения</w:t>
      </w:r>
      <w:r>
        <w:t>│</w:t>
      </w:r>
    </w:p>
    <w:p w:rsidR="00000000" w:rsidRDefault="00B4337D">
      <w:pPr>
        <w:pStyle w:val="ConsPlusCell"/>
        <w:jc w:val="both"/>
      </w:pPr>
      <w:r>
        <w:lastRenderedPageBreak/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круглосуточной работы)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28. </w:t>
      </w:r>
      <w:r>
        <w:t>│</w:t>
      </w:r>
      <w:r>
        <w:t xml:space="preserve">Врач-уролог                     </w:t>
      </w:r>
      <w:r>
        <w:t>│</w:t>
      </w:r>
      <w:r>
        <w:t>1  на  30   коек   соответствующего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</w:t>
      </w:r>
      <w:r>
        <w:t xml:space="preserve">                </w:t>
      </w:r>
      <w:r>
        <w:t>│</w:t>
      </w:r>
      <w:r>
        <w:t xml:space="preserve">профиля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29. </w:t>
      </w:r>
      <w:r>
        <w:t>│</w:t>
      </w:r>
      <w:r>
        <w:t xml:space="preserve">Врач-акушер-гинеколог           </w:t>
      </w:r>
      <w:r>
        <w:t>│</w:t>
      </w:r>
      <w:r>
        <w:t>1  на  30   коек   соответствующего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профиля    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30. </w:t>
      </w:r>
      <w:r>
        <w:t>│</w:t>
      </w:r>
      <w:r>
        <w:t xml:space="preserve">Врач - травматолог-ортопед      </w:t>
      </w:r>
      <w:r>
        <w:t>│</w:t>
      </w:r>
      <w:r>
        <w:t>1  на  30   коек   соответствующего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профиля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</w:t>
      </w:r>
      <w:r>
        <w:t>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31. </w:t>
      </w:r>
      <w:r>
        <w:t>│</w:t>
      </w:r>
      <w:r>
        <w:t xml:space="preserve">Врач-офтальмолог                </w:t>
      </w:r>
      <w:r>
        <w:t>│</w:t>
      </w:r>
      <w:r>
        <w:t>1  на  30   коек   соответствующего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профиля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</w:t>
      </w:r>
      <w:r>
        <w:t>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32. </w:t>
      </w:r>
      <w:r>
        <w:t>│</w:t>
      </w:r>
      <w:r>
        <w:t xml:space="preserve">Старшая медицинская сестра      </w:t>
      </w:r>
      <w:r>
        <w:t>│</w:t>
      </w:r>
      <w:r>
        <w:t xml:space="preserve">1    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33. </w:t>
      </w:r>
      <w:r>
        <w:t>│</w:t>
      </w:r>
      <w:r>
        <w:t xml:space="preserve">Медицинская сестра палатная     </w:t>
      </w:r>
      <w:r>
        <w:t>│</w:t>
      </w:r>
      <w:r>
        <w:t>6,5 на 30 коек  для</w:t>
      </w:r>
      <w:r>
        <w:t xml:space="preserve">  круглосуточной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работы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34. </w:t>
      </w:r>
      <w:r>
        <w:t>│</w:t>
      </w:r>
      <w:r>
        <w:t xml:space="preserve">Медицинская сестра процедурной  </w:t>
      </w:r>
      <w:r>
        <w:t>│</w:t>
      </w:r>
      <w:r>
        <w:t xml:space="preserve">1    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</w:t>
      </w:r>
      <w:r>
        <w:t>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35. </w:t>
      </w:r>
      <w:r>
        <w:t>│</w:t>
      </w:r>
      <w:r>
        <w:t xml:space="preserve">Медицинская сестра перевязочной </w:t>
      </w:r>
      <w:r>
        <w:t>│</w:t>
      </w:r>
      <w:r>
        <w:t xml:space="preserve">     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36. </w:t>
      </w:r>
      <w:r>
        <w:t>│</w:t>
      </w:r>
      <w:r>
        <w:t>Младшая  медицинская  сестра  по</w:t>
      </w:r>
      <w:r>
        <w:t>│</w:t>
      </w:r>
      <w:r>
        <w:t>6,5 на 30 коек  для  круглосуточной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уходу за больными               </w:t>
      </w:r>
      <w:r>
        <w:t>│</w:t>
      </w:r>
      <w:r>
        <w:t xml:space="preserve">работы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37. </w:t>
      </w:r>
      <w:r>
        <w:t>│</w:t>
      </w:r>
      <w:r>
        <w:t xml:space="preserve">Санитар                         </w:t>
      </w:r>
      <w:r>
        <w:t>│</w:t>
      </w:r>
      <w:r>
        <w:t>6,5 на  30  коек  (для  обе</w:t>
      </w:r>
      <w:r>
        <w:t>спечения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круглосуточной работы);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5    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О</w:t>
      </w:r>
      <w:r>
        <w:t xml:space="preserve">тделение длительного наблюдения больных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  с хроническими формами туберкулеза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38. </w:t>
      </w:r>
      <w:r>
        <w:t>│</w:t>
      </w:r>
      <w:r>
        <w:t xml:space="preserve">Заведующий                      </w:t>
      </w:r>
      <w:r>
        <w:t>│</w:t>
      </w:r>
      <w:r>
        <w:t>1 на 60</w:t>
      </w:r>
      <w:r>
        <w:t xml:space="preserve"> коек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39. </w:t>
      </w:r>
      <w:r>
        <w:t>│</w:t>
      </w:r>
      <w:r>
        <w:t xml:space="preserve">Врач-фтизиатр                   </w:t>
      </w:r>
      <w:r>
        <w:t>│</w:t>
      </w:r>
      <w:r>
        <w:t xml:space="preserve">1 на 30 коек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</w:t>
      </w:r>
      <w:r>
        <w:t>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40. </w:t>
      </w:r>
      <w:r>
        <w:t>│</w:t>
      </w:r>
      <w:r>
        <w:t>Медицинская   сестра    палатная</w:t>
      </w:r>
      <w:r>
        <w:t>│</w:t>
      </w:r>
      <w:r>
        <w:t>6,5 на  30  коек  (для  обеспечения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(постовая)                      </w:t>
      </w:r>
      <w:r>
        <w:t>│</w:t>
      </w:r>
      <w:r>
        <w:t xml:space="preserve">круглосуточной работы)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41. </w:t>
      </w:r>
      <w:r>
        <w:t>│</w:t>
      </w:r>
      <w:r>
        <w:t>Младшая  медицинская</w:t>
      </w:r>
      <w:r>
        <w:t xml:space="preserve">  сестра  по</w:t>
      </w:r>
      <w:r>
        <w:t>│</w:t>
      </w:r>
      <w:r>
        <w:t>6,5 на  60  коек  (для  обеспечения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уходу за больными               </w:t>
      </w:r>
      <w:r>
        <w:t>│</w:t>
      </w:r>
      <w:r>
        <w:t xml:space="preserve">круглосуточной работы)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42. </w:t>
      </w:r>
      <w:r>
        <w:t>│</w:t>
      </w:r>
      <w:r>
        <w:t xml:space="preserve">Санитар                         </w:t>
      </w:r>
      <w:r>
        <w:t>│</w:t>
      </w:r>
      <w:r>
        <w:t xml:space="preserve">1 на 30 коек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Отделение туберкулезное легочно-хирургическое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</w:t>
      </w:r>
      <w:r>
        <w:t>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43. </w:t>
      </w:r>
      <w:r>
        <w:t>│</w:t>
      </w:r>
      <w:r>
        <w:t>Заведующий -  врач - торакальный</w:t>
      </w:r>
      <w:r>
        <w:t>│</w:t>
      </w:r>
      <w:r>
        <w:t xml:space="preserve">1 на 30 коек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хирург                          </w:t>
      </w:r>
      <w:r>
        <w:t>│</w:t>
      </w:r>
      <w:r>
        <w:t xml:space="preserve">     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44. </w:t>
      </w:r>
      <w:r>
        <w:t>│</w:t>
      </w:r>
      <w:r>
        <w:t>Врач - торака</w:t>
      </w:r>
      <w:r>
        <w:t xml:space="preserve">льный хирург       </w:t>
      </w:r>
      <w:r>
        <w:t>│</w:t>
      </w:r>
      <w:r>
        <w:t>6,5 на  12  коек  (для  обеспечения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круглосуточной работы)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45. </w:t>
      </w:r>
      <w:r>
        <w:t>│</w:t>
      </w:r>
      <w:r>
        <w:t xml:space="preserve">Врач-терапевт                   </w:t>
      </w:r>
      <w:r>
        <w:t>│</w:t>
      </w:r>
      <w:r>
        <w:t xml:space="preserve">1 на 60 </w:t>
      </w:r>
      <w:r>
        <w:t xml:space="preserve">коек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46. </w:t>
      </w:r>
      <w:r>
        <w:t>│</w:t>
      </w:r>
      <w:r>
        <w:t xml:space="preserve">Врач-фтизиатр                   </w:t>
      </w:r>
      <w:r>
        <w:t>│</w:t>
      </w:r>
      <w:r>
        <w:t xml:space="preserve">1 на 60 коек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lastRenderedPageBreak/>
        <w:t>│</w:t>
      </w:r>
      <w:r>
        <w:t xml:space="preserve">47. </w:t>
      </w:r>
      <w:r>
        <w:t>│</w:t>
      </w:r>
      <w:r>
        <w:t xml:space="preserve">Врач-эндоскопист                </w:t>
      </w:r>
      <w:r>
        <w:t>│</w:t>
      </w:r>
      <w:r>
        <w:t xml:space="preserve">1 на 30 коек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     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48. </w:t>
      </w:r>
      <w:r>
        <w:t>│</w:t>
      </w:r>
      <w:r>
        <w:t>Старшая медицинская с</w:t>
      </w:r>
      <w:r>
        <w:t xml:space="preserve">естра      </w:t>
      </w:r>
      <w:r>
        <w:t>│</w:t>
      </w:r>
      <w:r>
        <w:t xml:space="preserve">1    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     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49. </w:t>
      </w:r>
      <w:r>
        <w:t>│</w:t>
      </w:r>
      <w:r>
        <w:t>Медицинская   сестра    палатная</w:t>
      </w:r>
      <w:r>
        <w:t>│</w:t>
      </w:r>
      <w:r>
        <w:t xml:space="preserve">6,5 на 30 коек  </w:t>
      </w:r>
      <w:r>
        <w:t>для  круглосуточной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(постовая)                      </w:t>
      </w:r>
      <w:r>
        <w:t>│</w:t>
      </w:r>
      <w:r>
        <w:t xml:space="preserve">работы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50. </w:t>
      </w:r>
      <w:r>
        <w:t>│</w:t>
      </w:r>
      <w:r>
        <w:t xml:space="preserve">Медицинская сестра процедурной  </w:t>
      </w:r>
      <w:r>
        <w:t>│</w:t>
      </w:r>
      <w:r>
        <w:t xml:space="preserve">1 на 30 коек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</w:t>
      </w:r>
      <w:r>
        <w:t>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51. </w:t>
      </w:r>
      <w:r>
        <w:t>│</w:t>
      </w:r>
      <w:r>
        <w:t xml:space="preserve">Медицинская сестра перевязочной </w:t>
      </w:r>
      <w:r>
        <w:t>│</w:t>
      </w:r>
      <w:r>
        <w:t xml:space="preserve">2 на 15 коек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52. </w:t>
      </w:r>
      <w:r>
        <w:t>│</w:t>
      </w:r>
      <w:r>
        <w:t>Младшая  медицинская  сестра  по</w:t>
      </w:r>
      <w:r>
        <w:t>│</w:t>
      </w:r>
      <w:r>
        <w:t>6,5 на 30 коек  для  круглосуточной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уходу за больными               </w:t>
      </w:r>
      <w:r>
        <w:t>│</w:t>
      </w:r>
      <w:r>
        <w:t xml:space="preserve">работы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53. </w:t>
      </w:r>
      <w:r>
        <w:t>│</w:t>
      </w:r>
      <w:r>
        <w:t xml:space="preserve">Санитар                     </w:t>
      </w:r>
      <w:r>
        <w:t xml:space="preserve">    </w:t>
      </w:r>
      <w:r>
        <w:t>│</w:t>
      </w:r>
      <w:r>
        <w:t>6,5 на 30 коек (для  круглосуточной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работы);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5    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</w:t>
      </w:r>
      <w:r>
        <w:t>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           Операционный блок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54. </w:t>
      </w:r>
      <w:r>
        <w:t>│</w:t>
      </w:r>
      <w:r>
        <w:t>Старшая операционная медицинская</w:t>
      </w:r>
      <w:r>
        <w:t>│</w:t>
      </w:r>
      <w:r>
        <w:t xml:space="preserve">1    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сестра  </w:t>
      </w:r>
      <w:r>
        <w:t xml:space="preserve">                        </w:t>
      </w:r>
      <w:r>
        <w:t>│</w:t>
      </w:r>
      <w:r>
        <w:t xml:space="preserve">     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55. </w:t>
      </w:r>
      <w:r>
        <w:t>│</w:t>
      </w:r>
      <w:r>
        <w:t xml:space="preserve">Операционная медицинская сестра </w:t>
      </w:r>
      <w:r>
        <w:t>│</w:t>
      </w:r>
      <w:r>
        <w:t xml:space="preserve">2 на операционный стол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</w:t>
      </w:r>
      <w:r>
        <w:t>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56. </w:t>
      </w:r>
      <w:r>
        <w:t>│</w:t>
      </w:r>
      <w:r>
        <w:t xml:space="preserve">Санитар                         </w:t>
      </w:r>
      <w:r>
        <w:t>│</w:t>
      </w:r>
      <w:r>
        <w:t>1 на 1  операционную  (для  дневной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работы);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4,75   на   1   операционную   </w:t>
      </w:r>
      <w:r>
        <w:t>(для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обеспечения круглосуточной работы) </w:t>
      </w:r>
      <w:r>
        <w:t>│</w:t>
      </w:r>
    </w:p>
    <w:p w:rsidR="00000000" w:rsidRDefault="00B4337D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Дифференциально-диагностическое отделение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├────┬────────────────</w:t>
      </w:r>
      <w:r>
        <w:t>────────────────┬───────────────────────────────────┤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57. </w:t>
      </w:r>
      <w:r>
        <w:t>│</w:t>
      </w:r>
      <w:r>
        <w:t>Заведующий    -    врач-фтизиатр</w:t>
      </w:r>
      <w:r>
        <w:t>│</w:t>
      </w:r>
      <w:r>
        <w:t xml:space="preserve">1 на 30 коек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(врач - торакальный хирург)     </w:t>
      </w:r>
      <w:r>
        <w:t>│</w:t>
      </w:r>
      <w:r>
        <w:t xml:space="preserve">     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</w:t>
      </w:r>
      <w:r>
        <w:t>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58. </w:t>
      </w:r>
      <w:r>
        <w:t>│</w:t>
      </w:r>
      <w:r>
        <w:t xml:space="preserve">Врач - торакальный хирург       </w:t>
      </w:r>
      <w:r>
        <w:t>│</w:t>
      </w:r>
      <w:r>
        <w:t xml:space="preserve">1 на 30 коек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59. </w:t>
      </w:r>
      <w:r>
        <w:t>│</w:t>
      </w:r>
      <w:r>
        <w:t xml:space="preserve">Врач-фтизиатр                   </w:t>
      </w:r>
      <w:r>
        <w:t>│</w:t>
      </w:r>
      <w:r>
        <w:t xml:space="preserve">1 на 20 коек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</w:t>
      </w:r>
      <w:r>
        <w:t>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60. </w:t>
      </w:r>
      <w:r>
        <w:t>│</w:t>
      </w:r>
      <w:r>
        <w:t xml:space="preserve">Врач-пульмонолог                </w:t>
      </w:r>
      <w:r>
        <w:t>│</w:t>
      </w:r>
      <w:r>
        <w:t xml:space="preserve">1 на 30 коек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61. </w:t>
      </w:r>
      <w:r>
        <w:t>│</w:t>
      </w:r>
      <w:r>
        <w:t xml:space="preserve">Врач-терапевт                   </w:t>
      </w:r>
      <w:r>
        <w:t>│</w:t>
      </w:r>
      <w:r>
        <w:t xml:space="preserve">0,25 на 30 коек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62. </w:t>
      </w:r>
      <w:r>
        <w:t>│</w:t>
      </w:r>
      <w:r>
        <w:t xml:space="preserve">Старшая медицинская сестра      </w:t>
      </w:r>
      <w:r>
        <w:t>│</w:t>
      </w:r>
      <w:r>
        <w:t xml:space="preserve">1       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</w:t>
      </w:r>
      <w:r>
        <w:t>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63. </w:t>
      </w:r>
      <w:r>
        <w:t>│</w:t>
      </w:r>
      <w:r>
        <w:t>Медицинская   сестра    палатная</w:t>
      </w:r>
      <w:r>
        <w:t>│</w:t>
      </w:r>
      <w:r>
        <w:t>6,5 на  30  коек  (для  обеспечения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(постовая)                      </w:t>
      </w:r>
      <w:r>
        <w:t>│</w:t>
      </w:r>
      <w:r>
        <w:t xml:space="preserve">круглосуточной работы)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</w:t>
      </w:r>
      <w:r>
        <w:t>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64. </w:t>
      </w:r>
      <w:r>
        <w:t>│</w:t>
      </w:r>
      <w:r>
        <w:t xml:space="preserve">Медицинская сестра процедурной  </w:t>
      </w:r>
      <w:r>
        <w:t>│</w:t>
      </w:r>
      <w:r>
        <w:t xml:space="preserve">1 на 30 коек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65. </w:t>
      </w:r>
      <w:r>
        <w:t>│</w:t>
      </w:r>
      <w:r>
        <w:t xml:space="preserve">Медицинская сестра перевязочной </w:t>
      </w:r>
      <w:r>
        <w:t>│</w:t>
      </w:r>
      <w:r>
        <w:t xml:space="preserve">1 на 30 коек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</w:t>
      </w:r>
      <w:r>
        <w:t>────────────────────────┼───────────────────────────────────┤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66. </w:t>
      </w:r>
      <w:r>
        <w:t>│</w:t>
      </w:r>
      <w:r>
        <w:t>Младшая  медицинская  сестра  по</w:t>
      </w:r>
      <w:r>
        <w:t>│</w:t>
      </w:r>
      <w:r>
        <w:t>6,5 на  30  коек  (для  обеспечения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уходу за больными               </w:t>
      </w:r>
      <w:r>
        <w:t>│</w:t>
      </w:r>
      <w:r>
        <w:t xml:space="preserve">круглосуточной работы)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├────┼────────────────────────────────┼───</w:t>
      </w:r>
      <w:r>
        <w:t>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lastRenderedPageBreak/>
        <w:t>│</w:t>
      </w:r>
      <w:r>
        <w:t xml:space="preserve">67. </w:t>
      </w:r>
      <w:r>
        <w:t>│</w:t>
      </w:r>
      <w:r>
        <w:t xml:space="preserve">Санитар                         </w:t>
      </w:r>
      <w:r>
        <w:t>│</w:t>
      </w:r>
      <w:r>
        <w:t xml:space="preserve">6,5 на 30 коек (для обеспечения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круглосуточной работы);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</w:t>
      </w:r>
      <w:r>
        <w:t>│</w:t>
      </w:r>
      <w:r>
        <w:t xml:space="preserve">5                              </w:t>
      </w:r>
      <w:r>
        <w:t xml:space="preserve">    </w:t>
      </w:r>
      <w:r>
        <w:t>│</w:t>
      </w:r>
    </w:p>
    <w:p w:rsidR="00000000" w:rsidRDefault="00B4337D">
      <w:pPr>
        <w:pStyle w:val="ConsPlusCell"/>
        <w:jc w:val="both"/>
      </w:pPr>
      <w:r>
        <w:t>└────┴────────────────────────────────┴───────────────────────────────────┘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jc w:val="center"/>
        <w:outlineLvl w:val="2"/>
      </w:pPr>
      <w:r>
        <w:t>4. Рекомендуемые штатные нормативы диагностического</w:t>
      </w:r>
    </w:p>
    <w:p w:rsidR="00000000" w:rsidRDefault="00B4337D">
      <w:pPr>
        <w:pStyle w:val="ConsPlusNormal"/>
        <w:jc w:val="center"/>
      </w:pPr>
      <w:r>
        <w:t>отделения (кабинета)</w:t>
      </w:r>
    </w:p>
    <w:p w:rsidR="00000000" w:rsidRDefault="00B433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080"/>
        <w:gridCol w:w="4440"/>
      </w:tblGrid>
      <w:tr w:rsidR="00000000" w:rsidRPr="00B4337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N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п/п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Наименование должности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Количество должностей  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          Кабинет иммунодиагностики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Врач-фтизиатр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Медицинская сестра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Санитар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0,5   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       Клинико-диагностическая лаборатория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Заведующий Лабораторией  -  врач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клинической         лабораторной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диагностики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</w:t>
            </w:r>
            <w:r w:rsidRPr="00B4337D">
              <w:t xml:space="preserve">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Врач  клинической   лабораторной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диагностики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в  порядке  и  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нормам          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Медицинский            технолог,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медицинский лабораторный  техник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(фельдшер-лаборант), лаборант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в  порядке  и  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нормам          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Санитар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на 4 должности врача  клинической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лаборат</w:t>
            </w:r>
            <w:r w:rsidRPr="00B4337D">
              <w:t xml:space="preserve">орной диагностики      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         Бактериологическая лаборатория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Заведующий  Лабораторией - врач-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бактериолог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9.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Врач-бактериолог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 в  порядке  и 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нормам          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10.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Врач лабораторный генетик (врач-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микробиолог)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в  порядке  и  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нормам          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стру</w:t>
            </w:r>
            <w:r w:rsidRPr="00B4337D">
              <w:t xml:space="preserve">ктурного подразделения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11.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Медицинский            технолог,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медицинский  лабораторный техник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(фельдшер-лаборант), лаборант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в  порядке  и  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нормам          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12.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Санитар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   на    3    должности    врача-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бактериолога                  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     Отделение (кабинет) лучевой диагностики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13.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Заведующий            Отделением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(кабинетом) - врач-специалист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14.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Врач-рентгенолог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в  порядке  и  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>нормам          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15.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Рентгенолаборант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в  порядке  и   п</w:t>
            </w:r>
            <w:r w:rsidRPr="00B4337D">
              <w:t>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нормам          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16.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Санитар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   на    4    должности    врача-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рентгенолога                  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 Отделение (кабинет) функциональной диагностики          </w:t>
            </w:r>
            <w:r w:rsidRPr="00B4337D">
              <w:t xml:space="preserve">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17.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Заведующий            Отделением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(кабинетом)        -        врач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функциональной диагностики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18.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 функциональной диагностики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в  порядке  и  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нормам          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19.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Медицинская сестра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в  порядке  и  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нормам          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20.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Санитар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0,5   на    4    должности    врача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функциональной диагностики    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        Кабинет ультразвуковой диагностики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21.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 ультразвуковой диагностики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в  порядке  и  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нормам             соответствующег</w:t>
            </w:r>
            <w:r w:rsidRPr="00B4337D">
              <w:t>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22.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Медицинская сестра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в  порядке  и  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нормам          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23.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Санитар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0,5   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         Отделение (кабинет) эндоскопии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24.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Заведующий            Отделением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(кабинетом) - врач-эндоскопист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25.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Врач-эндоскопист               </w:t>
            </w:r>
            <w:r w:rsidRPr="00B4337D">
              <w:t xml:space="preserve">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в  порядке  и  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нормам          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26.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Медицинская сестра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в  порядке  и  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нормам          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27.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Санитар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0,5                                </w:t>
            </w:r>
          </w:p>
        </w:tc>
      </w:tr>
    </w:tbl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  <w:r>
        <w:t>Примечания: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2. При наличии в структуре туберкулезной </w:t>
      </w:r>
      <w:r>
        <w:t xml:space="preserve">больницы, Центра медицинского фтизиопульмонологического отделения туберкулезного легочно-хирургического необходимо дополнительно предусматривать отделения анестезиологии-реанимации с палатами реанимации и интенсивной терапии. </w:t>
      </w:r>
      <w:r>
        <w:lastRenderedPageBreak/>
        <w:t xml:space="preserve">Штатная численность отделения </w:t>
      </w:r>
      <w:r>
        <w:t xml:space="preserve">анестезиологии-реанимации с палатами реанимации и интенсивной терапии устанавливается исходя из объема оказываемой медицинской помощи и численности обслуживаемого населения с учетом рекомендуемых штатных нормативов, предусмотренных </w:t>
      </w:r>
      <w:hyperlink r:id="rId20" w:tooltip="Приказ Минздрава России от 15.11.2012 N 919н &quot;Об утверждении Порядка оказания медицинской помощи взрослому населению по профилю &quot;анестезиология и реаниматология&quot; (Зарегистрировано в Минюсте России 29.12.2012 N 26512){КонсультантПлюс}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взрослому населению по профилю "анестезиология и реаниматология" и порядком оказания анестезиолого-реанимационной помощи детям.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right"/>
      </w:pPr>
    </w:p>
    <w:p w:rsidR="00000000" w:rsidRDefault="00B4337D">
      <w:pPr>
        <w:pStyle w:val="ConsPlusNormal"/>
        <w:jc w:val="right"/>
        <w:outlineLvl w:val="1"/>
      </w:pPr>
      <w:r>
        <w:t>Приложение N 10</w:t>
      </w:r>
    </w:p>
    <w:p w:rsidR="00000000" w:rsidRDefault="00B4337D">
      <w:pPr>
        <w:pStyle w:val="ConsPlusNormal"/>
        <w:jc w:val="right"/>
      </w:pPr>
      <w:r>
        <w:t>к Порядку оказания медицинской</w:t>
      </w:r>
    </w:p>
    <w:p w:rsidR="00000000" w:rsidRDefault="00B4337D">
      <w:pPr>
        <w:pStyle w:val="ConsPlusNormal"/>
        <w:jc w:val="right"/>
      </w:pPr>
      <w:r>
        <w:t>помощи больным туберкулезом,</w:t>
      </w:r>
    </w:p>
    <w:p w:rsidR="00000000" w:rsidRDefault="00B4337D">
      <w:pPr>
        <w:pStyle w:val="ConsPlusNormal"/>
        <w:jc w:val="right"/>
      </w:pPr>
      <w:r>
        <w:t>утвержденному приказом</w:t>
      </w:r>
    </w:p>
    <w:p w:rsidR="00000000" w:rsidRDefault="00B4337D">
      <w:pPr>
        <w:pStyle w:val="ConsPlusNormal"/>
        <w:jc w:val="right"/>
      </w:pPr>
      <w:r>
        <w:t>Министерства здравоохранения</w:t>
      </w:r>
    </w:p>
    <w:p w:rsidR="00000000" w:rsidRDefault="00B4337D">
      <w:pPr>
        <w:pStyle w:val="ConsPlusNormal"/>
        <w:jc w:val="right"/>
      </w:pPr>
      <w:r>
        <w:t>Российской Федерации</w:t>
      </w:r>
    </w:p>
    <w:p w:rsidR="00000000" w:rsidRDefault="00B4337D">
      <w:pPr>
        <w:pStyle w:val="ConsPlusNormal"/>
        <w:jc w:val="right"/>
      </w:pPr>
      <w:r>
        <w:t>от 15 ноября 2012 г. N 932н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jc w:val="center"/>
      </w:pPr>
      <w:bookmarkStart w:id="12" w:name="Par2317"/>
      <w:bookmarkEnd w:id="12"/>
      <w:r>
        <w:t>СТАНДАРТ</w:t>
      </w:r>
    </w:p>
    <w:p w:rsidR="00000000" w:rsidRDefault="00B4337D">
      <w:pPr>
        <w:pStyle w:val="ConsPlusNormal"/>
        <w:jc w:val="center"/>
      </w:pPr>
      <w:r>
        <w:t>ОСНАЩЕНИЯ ТУБЕРКУЛЕЗНОЙ БОЛЬНИЦЫ, ЦЕНТРА</w:t>
      </w:r>
    </w:p>
    <w:p w:rsidR="00000000" w:rsidRDefault="00B4337D">
      <w:pPr>
        <w:pStyle w:val="ConsPlusNormal"/>
        <w:jc w:val="center"/>
      </w:pPr>
      <w:r>
        <w:t>МЕДИЦИНСКОГО ФТИЗИОПУЛЬМОНОЛОГИЧЕСКОГО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  <w:outlineLvl w:val="2"/>
      </w:pPr>
      <w:r>
        <w:t>1. Стандарт оснащения амбулаторного отделения</w:t>
      </w:r>
    </w:p>
    <w:p w:rsidR="00000000" w:rsidRDefault="00B4337D">
      <w:pPr>
        <w:pStyle w:val="ConsPlusNormal"/>
        <w:jc w:val="center"/>
      </w:pPr>
      <w:r>
        <w:t>(за исключением кабинета врача-фтизиатра участкового,</w:t>
      </w:r>
    </w:p>
    <w:p w:rsidR="00000000" w:rsidRDefault="00B4337D">
      <w:pPr>
        <w:pStyle w:val="ConsPlusNormal"/>
        <w:jc w:val="center"/>
      </w:pPr>
      <w:r>
        <w:t>кабинетов врачей-специалистов, кабинета медико-социальной</w:t>
      </w:r>
    </w:p>
    <w:p w:rsidR="00000000" w:rsidRDefault="00B4337D">
      <w:pPr>
        <w:pStyle w:val="ConsPlusNormal"/>
        <w:jc w:val="center"/>
      </w:pPr>
      <w:r>
        <w:t>помощи, физиотерапевтического кабинета,</w:t>
      </w:r>
    </w:p>
    <w:p w:rsidR="00000000" w:rsidRDefault="00B4337D">
      <w:pPr>
        <w:pStyle w:val="ConsPlusNormal"/>
        <w:jc w:val="center"/>
      </w:pPr>
      <w:r>
        <w:t>дневного стационар</w:t>
      </w:r>
      <w:r>
        <w:t>а)</w:t>
      </w:r>
    </w:p>
    <w:p w:rsidR="00000000" w:rsidRDefault="00B433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040"/>
        <w:gridCol w:w="3240"/>
      </w:tblGrid>
      <w:tr w:rsidR="00000000" w:rsidRPr="00B4337D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N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п/п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Наименование оборудования 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Требуемое количество, шт.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1.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Кабина для сбора мокроты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2.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Устройство для обеззараживания воздуха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3.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Локальное вытяжное устройство для кабины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(комнаты) для сбора мокроты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4.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Холодильник  для   хранения   собранного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диагностического материала (мокроты)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5.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Комплект   для   оказания   помощи   при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анафилактическом шоке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6.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Светильник медицинский передвижной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7.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Столик манипуляционный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2           </w:t>
            </w:r>
            <w:r w:rsidRPr="00B4337D">
              <w:t xml:space="preserve">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8.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Кушетка медицинская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9.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Негатоскоп демонстрационный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2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10.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Небулайзер с распылителями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11.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Шкаф для одежды медицинского персонала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12.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Шкаф для хранения медицинских документов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13.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Шкаф для белья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 14.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Стол инструментальный          </w:t>
            </w:r>
            <w:r w:rsidRPr="00B4337D">
              <w:t xml:space="preserve">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15.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Стол пациента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16.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Негатоскоп 2-кадровый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17.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Медицинский холодильник для медикаментов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18.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Устройство для обеззараживания воздуха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19.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Шкаф для стерильных материалов и наборов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20.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Шкаф для медикаментов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21.</w:t>
            </w:r>
            <w:r w:rsidRPr="00B4337D">
              <w:t xml:space="preserve">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Весы напольные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22.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Ростомер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Кабинет противотуберкулезной помощи больным ВИЧ-инфекцией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23.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Тонометр  для  измерения   артериального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давления на периферических артериях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24.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Фонендоскоп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25.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Рабочее место врача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26.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Рабочее место медицинской сестры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27.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Принтер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1 на кабинет врача-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специалиста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28.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Персональный  компьютер  с   программным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обесп</w:t>
            </w:r>
            <w:r w:rsidRPr="00B4337D">
              <w:t xml:space="preserve">ечением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1 на кабинет врача-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специалиста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29.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Негатоскоп на 2 снимка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        Организационно-методический отдел       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30.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Рабочее место врача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31.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Рабочее место медицинской сестры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32.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Персональный  компьютер  с   программным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обеспечением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</w:t>
            </w:r>
            <w:r w:rsidRPr="00B4337D">
              <w:t xml:space="preserve">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33.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Принтер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</w:tbl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jc w:val="center"/>
        <w:outlineLvl w:val="2"/>
      </w:pPr>
      <w:r>
        <w:t>2. Стандарт оснащения стационарного отделения</w:t>
      </w:r>
    </w:p>
    <w:p w:rsidR="00000000" w:rsidRDefault="00B433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040"/>
        <w:gridCol w:w="3240"/>
      </w:tblGrid>
      <w:tr w:rsidR="00000000" w:rsidRPr="00B4337D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N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п/п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Наименование оборудования 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Требуемое количество, шт.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1.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Кровати  функциональные 2 - 3-секционные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(в     том       числе     хирургические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функциональные 2 - 3-секционные)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2.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Прикроватный столик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3.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Прикроватная тумба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4.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Консоль  для   размещения   медицинского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оборудования, подвода медицинских газов,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электрических розеток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  5.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Аппарат аспирационный  для  плеврального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дренажа                 </w:t>
            </w:r>
            <w:r w:rsidRPr="00B4337D">
              <w:t xml:space="preserve">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6.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Ингаляторы ультразвуковые (небулайзер)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7.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Ингаляторы компрессорные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8.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Пульсоксиметр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9.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Дефибриллятор бифазный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10.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Негатоскоп демонстрационный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11.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Аппарат       дыхательный        ручной,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искусственного дыхания (респира</w:t>
            </w:r>
            <w:r w:rsidRPr="00B4337D">
              <w:t xml:space="preserve">тор)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12.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Аспиратор (насос  отсасывающий)  (помпа)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хирургический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13.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Комплект   для   оказания   помощи   при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анафилактическом шоке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14.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Насос инфузионный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15.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Облучатель     бактерицидный     (лампа)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настенный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16.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Облучатель     бактерицидный   </w:t>
            </w:r>
            <w:r w:rsidRPr="00B4337D">
              <w:t xml:space="preserve">  (лампа)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потолочный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17.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Светильник медицинский передвижной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18.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Устройство обеззараживания воздуха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19.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Емкость для сбора отходов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20.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Манипуляционный столик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21.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Медицинский шкаф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22.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Холодильник для медикаментов   </w:t>
            </w:r>
            <w:r w:rsidRPr="00B4337D">
              <w:t xml:space="preserve">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23.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Холодильник  для   иммунодиагностических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препаратов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24.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Кушетка медицинская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25.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Пневмотораксный аппарат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26.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Комплект   для   оказания   помощи   при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осложнениях коллапсотерапии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27.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Рабочее   место    медицинской    сестры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процедурной             </w:t>
            </w:r>
            <w:r w:rsidRPr="00B4337D">
              <w:t xml:space="preserve">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28.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Столик манипуляционный подкатной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29.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Малый хирургический набор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30.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Шкаф  для  стерильных   инструментов   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материалов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31.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Холодильник для медикаментов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 32.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Ширма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33.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Стол для больного перевязочный </w:t>
            </w:r>
            <w:r w:rsidRPr="00B4337D">
              <w:t xml:space="preserve">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34.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Светильник    бестеневой     медицинский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передвижной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35.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Рабочее   место    медицинской    сестры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перевязочной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36.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Кабина для сбора мокроты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37.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Раковина для мытья рук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38.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Гинекологическое кресло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по требованию (для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отд</w:t>
            </w:r>
            <w:r w:rsidRPr="00B4337D">
              <w:t xml:space="preserve">еления для больных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туберкулезом внелегочной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локализации)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39.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Негатоскоп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по требованию (для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отделения для больных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туберкулезом внелегочной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локализации)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40.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Урофлоуметр с принтером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1 (для отделения для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больных туберкулезом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внелегочной локализации)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41.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Цистоскоп  катетеризационный  с  набором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мочеточниковых катетеров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1 (для отделения для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больных туберкулезо</w:t>
            </w:r>
            <w:r w:rsidRPr="00B4337D">
              <w:t xml:space="preserve">м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внелегочной локализации)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42.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Цистоскоп смотровой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2 (для отделения для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больных туберкулезом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внелегочной локализации)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43.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Цистоуретроскоп гибкий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1 (для отделения для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больных туберкулезом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внелегочной локализации)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44.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Источник   света   для   эндоскопической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аппаратуры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1 (для отделения для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больных туберкулезом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внелегочной локализации)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45.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Электростимулятор урологичес</w:t>
            </w:r>
            <w:r w:rsidRPr="00B4337D">
              <w:t xml:space="preserve">кий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1 (для отделения для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больных туберкулезом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внелегочной локализации)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46.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Автоматическое устройство для биопсии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1 (для отделения для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больных туберкулезом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внелегочной локализации)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47.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Набор уретральных бужей (жестких)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1 (для отделения для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больных туберкулезом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внелегочной локализации)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48.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Набор уретральных бужей (мягких)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1 (для отделения для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больных туберкулезом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внелегочной локализации)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49.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Ап</w:t>
            </w:r>
            <w:r w:rsidRPr="00B4337D">
              <w:t>парат для мойки и дезинфекции  жестких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 гибких эндоскопов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1 (для отделения для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больных туберкулезом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внелегочной локализации)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 50.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Емкость для сбора медицинских отходов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51.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Емкость для дезинфицирующих средств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52.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Кольпоскоп с передвижным светильником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1 (для отделения для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больных туберкулезом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внелегочной локализации)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53.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Набор       для        трансцервикальной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фаллопоскопии</w:t>
            </w:r>
            <w:r w:rsidRPr="00B4337D">
              <w:t xml:space="preserve">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1 (для отделения для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больных туберкулезом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внелегочной локализации)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54.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Ультразвуковой аппарат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1 (для отделения для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больных туберкулезом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внелегочной локализации)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55.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Набор зеркал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2 (для отделения для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больных туберкулезом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внелегочной локализации)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56.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Гипсовальный стол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1 (для отделения для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больных туберкулезом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внелегочной локализации)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57.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Ор</w:t>
            </w:r>
            <w:r w:rsidRPr="00B4337D">
              <w:t>топедический    стол    для    сложных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перевязок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1 (для отделения для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больных туберкулезом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внелегочной локализации)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58.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Малый хирургический набор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2 (для отделения для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больных туберкулезом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внелегочной локализации)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59.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Набор  инструментов  для   наложения   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снятия гипсовых повязок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1 (для отделения для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больных туберкулезом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внелегочной локализации)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60.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Операционная лампа потолочна</w:t>
            </w:r>
            <w:r w:rsidRPr="00B4337D">
              <w:t xml:space="preserve">я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1 (для отделения для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больных туберкулезом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внелегочной локализации)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61.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Инструментальный стол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2 (для отделения для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больных туберкулезом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внелегочной локализации)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62.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Шкаф для хранения шин, гипса, подставок,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прочего   оборудования   для    закрытых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репозиций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1 (для отделения для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больных туберкулезом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внелегочной локализации)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63.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Раковина для дезинфекции инструментов  с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отстой</w:t>
            </w:r>
            <w:r w:rsidRPr="00B4337D">
              <w:t xml:space="preserve">ником для гипса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1 (для отделения для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больных туберкулезом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внелегочной локализации)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64.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Лампа   бестеневая   (не    менее    2-х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сателлитов)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65.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Рентгенопрозрачный операционный стол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66.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Аппарат   для   реинфузии   крови   (для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операционной)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67.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Аппарат  для   экстренной   стерилизации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>инструментов и материало</w:t>
            </w:r>
            <w:r w:rsidRPr="00B4337D">
              <w:t xml:space="preserve">в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 68.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Электрокоагулятор с функциями биполярной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программируемой       коагуляции       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диссекционного режимов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69.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Плазменный аргоновый скальпель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70.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Кардиомониторы для операционной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1 на операционную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71.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Большой хирургический торакальный  набор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инструментов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2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72.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Малый     сердечно-сосудистый  </w:t>
            </w:r>
            <w:r w:rsidRPr="00B4337D">
              <w:t xml:space="preserve">    набор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инструментов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73.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Комплект   аппаратов    для    наложения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механического шва типа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2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74.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Аппараты   для    вне-    и    очагового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остеосинтеза     при      травматической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нестабильности каркаса груди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2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75.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Видеоэндоскопическая стойка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76.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Набор          инструментов        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видеоторакоскопических о</w:t>
            </w:r>
            <w:r w:rsidRPr="00B4337D">
              <w:t xml:space="preserve">пераций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2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77.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Электрокардиограф         многоканальный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портативный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78.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Временные                        носимые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электрокардиостимуляторы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79.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Дефибриллятор-монитор синхронизируемый с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электродами  для  внутренней  и  внешней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дефибрилляции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80.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Операционный монитор с  отображением  на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экране не менее 5 кривых</w:t>
            </w:r>
            <w:r w:rsidRPr="00B4337D">
              <w:t xml:space="preserve"> с возможностями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измерения:   электрокардиограммы   -   3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отведений,     инвазивное      давление,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неинвазивное давление, сердечный выброс,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температура,              газоанализатор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ингаляционных анестетиков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81.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Наркозно-дыхательный      аппарат      с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возможностью ручной масочной  вентиляции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и  принудительной   по   объему   и  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давлению, с  испарителями  и  встроенным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газоанализом и спирометрией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82.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Термоматрас для согревания больного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83.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Аппарат  для  фильтрации  реинфузируемой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крови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84.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Стойка инфузионная для 3 дозаторов  и  2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инфузоматов             </w:t>
            </w:r>
            <w:r w:rsidRPr="00B4337D">
              <w:t xml:space="preserve">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85.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Централизованная  подводка   медицинских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газов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lastRenderedPageBreak/>
              <w:t xml:space="preserve"> 86.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Портативный   аппарат   для    измерения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активированного времени свертывания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87.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Портативный анализатор газов крови (газы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крови,   кислотно-основное    состояние,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электролитный состав)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88.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Большой       ортопедический       набор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инструментов  (набор  ин</w:t>
            </w:r>
            <w:r w:rsidRPr="00B4337D">
              <w:t>струментов 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выполнения   травматолого-ортопедических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операций)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89.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Стол  операционный  с  приставками 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ортопедических операций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</w:tbl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jc w:val="center"/>
        <w:outlineLvl w:val="2"/>
      </w:pPr>
      <w:r>
        <w:t>3. Стандарт оснащения диагностического отделения (кабинета)</w:t>
      </w:r>
    </w:p>
    <w:p w:rsidR="00000000" w:rsidRDefault="00B433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160"/>
        <w:gridCol w:w="3240"/>
      </w:tblGrid>
      <w:tr w:rsidR="00000000" w:rsidRPr="00B4337D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N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п/п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Наименование оборудования 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Требуемое количество, шт.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    Отделение (кабинет) лучевой диагностики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1.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Аппарат  рентгеновский  стационар</w:t>
            </w:r>
            <w:r w:rsidRPr="00B4337D">
              <w:t>ный   на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два    рабочих    места    с    функциями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рентгенографии и томографии, цифровой,  с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двумя цифровыми детекторами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1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2.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Комплекс    рентгенодиагностический     с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дистанционно управляемым штативом: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стол-штатив    поворотный    дистанционно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управляемый,                     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электронный     тракт        визуализации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рентгеновского изображения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3.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Аппарат  рентгеновский  стационарный   на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одно   рабоче</w:t>
            </w:r>
            <w:r w:rsidRPr="00B4337D">
              <w:t>е    место    с    функциями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рентгенографии    цифровой,    с    одним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цифровым детектором;             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Стол рентгенопрозрачный передвижной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4.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Передвижной    палатный     рентгеновский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аппарат   с   возможностью</w:t>
            </w:r>
            <w:r w:rsidRPr="00B4337D">
              <w:t xml:space="preserve">   производства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цифровых снимков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1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5.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Передвижной         рентгенохирургический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аппарат типа "C-дуга"  Электронный  тракт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визуализации  рентгеновского  изображения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 цифровой регистрацией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1 на операционную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6.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Лазерное устройство  сетевое  для  печати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медицинских изображений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1 на кабинет врача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7.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Автоматизированное рабочее  место  врача-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рентгенолога с  персон</w:t>
            </w:r>
            <w:r w:rsidRPr="00B4337D">
              <w:t>альным  компьютером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с   двумя   мониторами    для    анализа,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архивирования  и   передачи   медицинских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изображений    и    пакетом    прикладных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программ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1 на врача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8.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Негатоскоп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1 на врача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9.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Компьютерный    томограф    рентгеновский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спиральный   с   многорядным   детектором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(многосрезовый),  16   срезов   за   одно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вращение   гентри                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Возможность  </w:t>
            </w:r>
            <w:r w:rsidRPr="00B4337D">
              <w:t xml:space="preserve">  записи изображений диск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Возможность   интеграции      в локальную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сеть для передачи изображений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10.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Автоматический шприц - инжектор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11.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Независимая рабочая станция  для  а</w:t>
            </w:r>
            <w:r w:rsidRPr="00B4337D">
              <w:t>нализа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изображений    с    пакетом    прикладных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программ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       Кабинет ультразвуковой диагностики  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12.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Аппарат ультразвуковой общего  назначения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с комплектом датчиков для  ультразвуковых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исследований: поверхностно  расположенных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органов и тканей, области живота и  таза,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сердца,  эндокавиальный  для  процедур  в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акушерстве, гинекологии и урологии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1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13.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Переносной   </w:t>
            </w:r>
            <w:r w:rsidRPr="00B4337D">
              <w:t>ультразвуковой   аппарат   с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комплектом датчиков для исследований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1 (при наличии в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структуре больницы или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Центра медицинского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фтизиопульмонологического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отделения туберкулезного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легочно-хирургического)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14.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Аппарат ультразвуковой общего  назначения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среднего класса для операционной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1 (при наличии в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структуре больницы или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Центра медицинского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фтизиопульмонологического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отделения туберкулезного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легочно-хирургического)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15.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Комплект </w:t>
            </w:r>
            <w:r w:rsidRPr="00B4337D">
              <w:t>приставок для пункций  и  других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лечебно-диагностических   процедур    под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контролем ультразвука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1 (при наличии в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структуре больницы или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Центра медицинского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фтизиопульмонологического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отделения туберкулезного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легочно-хирургического)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16.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Устройство   для    печати    медицинских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изображений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1 на компьютер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17.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Диагностическая  система  для  выполнения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спировелоэргометрии    с     дозированной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физической нагрузкой  </w:t>
            </w:r>
            <w:r w:rsidRPr="00B4337D">
              <w:t xml:space="preserve">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Отделение (кабинет) функциональной диагностики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18.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Рабочее место врача и медицинской сестры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по числу рабочих мест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19.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Электрокардиограф    портативный   3 - 6-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канальный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20.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Электрокардиограф    стационарный     (12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стандартных отведений)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21.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Электронный       пневмотахометр        с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регистрацией петли пот</w:t>
            </w:r>
            <w:r w:rsidRPr="00B4337D">
              <w:t xml:space="preserve">ок-объем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22.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Электронный спирограф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        Бактериологическая лаборатория     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23.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Шкафы   биологической   безопасности    2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класса защиты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24.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Центрифуги с  антиаэрозольной  защитой  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охлаждением, 4 000 об./мин.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2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25.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Микроскоп люминесцентный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2     </w:t>
            </w:r>
            <w:r w:rsidRPr="00B4337D">
              <w:t xml:space="preserve">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26.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Микроскоп световой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2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27.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Автоматическая        система       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культивирования микобактерий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28.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Холодильник фармацевтический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29.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Морозильная камера (-300)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30.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Встряхиватель для пробирки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2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31.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Шейкер орбитальный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2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32.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Дозаторы переменного объема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33.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Степпер со шприцами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2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34.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Пипетатор механический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2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35.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Водяная баня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</w:t>
            </w:r>
            <w:r w:rsidRPr="00B4337D">
              <w:t xml:space="preserve">е менее 2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36.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Термостаты  и  (или)   оборудование 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термальной комнаты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37.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Денситометр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38.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Весы электронные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39.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Инкубатор   для   предметных   стекол   с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электронным                     контролем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термостатирования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40.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Стерилизатор сухожаров</w:t>
            </w:r>
            <w:r w:rsidRPr="00B4337D">
              <w:t xml:space="preserve">ой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41.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Паровые  автоматические  (автоклавы)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стерилизации посуды и  питательных  сред,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для    "обеззараживания"    отработанного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материала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42.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Аппарат для свертывания питательных сред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43.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Дистиллятор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44.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Мешалка  лабораторная  верхнеприводная  с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различными   скоростными   режимами 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приготовления  яично-с</w:t>
            </w:r>
            <w:r w:rsidRPr="00B4337D">
              <w:t>олевых  питательных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сред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45.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Передвижные   системы   для   дезинфекции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воздуха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46.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Оборудование       для       программного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об</w:t>
            </w:r>
            <w:r w:rsidRPr="00B4337D">
              <w:t xml:space="preserve">еспечения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по числу рабочих мест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47.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Бокс   биологической   безопасности    II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класса биологической безопасности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48.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Центрифуга для пробирок объемом 50 мл  до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4,5   тыс.   об./мин.   с    возможностью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обработки не менее 12 проб одновременно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49.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Микроцентрифуга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3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50.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Настольная центрифуга  для  микропробирок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типа "Эппендорф" объем</w:t>
            </w:r>
            <w:r w:rsidRPr="00B4337D">
              <w:t>ом 1,5 мл до  10000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g  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51.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Твердотельный  термостат   для   пробирок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объемом 1,5 - 2 мл с  диапазоном  рабочих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температур 25 - 100 °C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52.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Вакуумный   аспиратор    медицинский    с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колбой-ловушкой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53.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Комбинированный холодильник  с  камерами,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поддерживающими температуру от 2 до 8  °C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и не  выше  минус  16 °C   (для  хранения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исследуемого </w:t>
            </w:r>
            <w:r w:rsidRPr="00B4337D">
              <w:t xml:space="preserve">материала)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3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54.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Морозильная камера на минус 70 °C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55.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Автоматизированная станция для  выделения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нуклеиновых кислот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56.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Набор автоматических пипеток  переменного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объема - 10 - 100 мкл, 100 - 200 мкл, 200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- 1000 мкл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57.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Ламинарный шкаф  для  защиты  продукта  с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горизонтальным      или      вертикальным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ламинарным   </w:t>
            </w:r>
            <w:r w:rsidRPr="00B4337D">
              <w:t xml:space="preserve">  потоком     воздуха      с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ультрафиолетовой лампой размером 1200 мм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58.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Штативы   для   пипеток,    наконечников,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микропробирок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59.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Программируемые              термоциклеры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(персональные,     многомодульные,      с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функцией    амплификации     в     режиме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"реального времени")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определяется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используемыми в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лаборатории технологиями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и метода</w:t>
            </w:r>
            <w:r w:rsidRPr="00B4337D">
              <w:t xml:space="preserve">ми выделения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нуклеиновых кислот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60.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Автоматизированные станции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61.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Оборудование       для       программного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обеспечения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по числу рабочих мест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62.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Детектор (анали</w:t>
            </w:r>
            <w:r w:rsidRPr="00B4337D">
              <w:t>затор)  для  биологических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биочипов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63.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Термостат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64.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Прибор   для   сканирования   результатов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гибридизации стриповых мембран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65.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Автоматические приборы для гибридизации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66.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Компьютеры       с        соответствующим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используемым     приборам     программным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обеспечением          </w:t>
            </w:r>
            <w:r w:rsidRPr="00B4337D">
              <w:t xml:space="preserve">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по числу рабочих мест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67.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Холодильник  с  камерой,   поддерживающей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температуру от 2 до 8 °C   (для  хранения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наборов реагентов)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68.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Бокс   биологической    безопасности    I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класса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       Отделение (кабинет) эндоскопии      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69.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Автоматическая установка для  дезинфекции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эндоскопов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3         </w:t>
            </w:r>
            <w:r w:rsidRPr="00B4337D">
              <w:t xml:space="preserve">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70.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Воздуховод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71.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Ригидный бронхоскоп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2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72.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Бронхоскопы (фибро - видео)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4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73.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Видеостойка        для         проведения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фибробронхоскопии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74.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Гастроскопы (фибро - видео)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75.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Лампа бактерицидная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3         </w:t>
            </w:r>
            <w:r w:rsidRPr="00B4337D">
              <w:t xml:space="preserve">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76.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Наркозный аппарат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77.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Вакуум-аспиратор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5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78.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Аргон-плазменный коагулятор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79.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Пульсоксиметр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80.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Система для подачи кислорода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81.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Система для хранения эндоскопов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2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82.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Кресло для осмотра больного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83.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Кушетка медицинская для осмотра  больного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высотой 80 см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84.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Шкаф медицинский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</w:t>
            </w:r>
            <w:r w:rsidRPr="00B4337D">
              <w:t xml:space="preserve">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85.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Столик манипуляционный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86.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Рабочее место медицинской сестры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87.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Устройство обеззараживания воздуха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      Клинико-диагностическая лаборатория       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88.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Микроскоп стандартный лабораторный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2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89.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Анализатор гематологический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1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90.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Анализатор мочи          </w:t>
            </w:r>
            <w:r w:rsidRPr="00B4337D">
              <w:t xml:space="preserve">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1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91.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Прибор для определения скорости  оседания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эритроцитов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1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92.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Коагулометр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93.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Анализатор глюкозы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1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94.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Ламинарный шкаф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1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95.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Горелки спиртовые/газовые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1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96.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Набор пипеточных дозаторов     </w:t>
            </w:r>
            <w:r w:rsidRPr="00B4337D">
              <w:t xml:space="preserve">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по числу рабочих комнат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97.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Облучатели бактерицидные настенные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2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98.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Лабораторные (фельдшерские) холодильники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1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99.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Лабораторная мебель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по числу рабочих мест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100.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Персональный компьютер с принтером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1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101.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Биохимический анализатор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1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102.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Набор        пипеточных         дозаторов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многоканальных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1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103.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Прибор     для     чтения     результатов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иммуноферментного  анализа   (ридер 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иммуноферментного анализа)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1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104.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Устройство для иммуноф</w:t>
            </w:r>
            <w:r w:rsidRPr="00B4337D">
              <w:t>ерментного  анализа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промывающее автоматическое (вошер)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1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105.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Орбитальный шейкер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2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106.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Инактиватор сыворотки крови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1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107.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Микроскоп  для  проведения   исследований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методом   иммунофлюоресценции    (реакция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иммунофлюоресценции)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1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108.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Прибор     для     чтения     результатов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исследования       на       биомикрочипах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(иммуночипах)</w:t>
            </w:r>
            <w:r w:rsidRPr="00B4337D">
              <w:t xml:space="preserve">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1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109.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Термошейкер для  инкубации  иммунопланшет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 иммуночипов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1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110.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Центрифуга для иммуночипов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1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111.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Ав</w:t>
            </w:r>
            <w:r w:rsidRPr="00B4337D">
              <w:t xml:space="preserve">токлав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2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112.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Аквадистиллятор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2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113.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Стерилизатор суховоздушный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2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114.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Термостат суховоздушный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2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115.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Центрифуга лабораторная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2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116.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Весы электронные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1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117.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pH-метр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2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118.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Низкотемпературный холодильник (поддержи-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ваемая температура - 70 -  80 °C)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не менее 1   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           Кабинет иммунодиагностики                     </w:t>
            </w:r>
            <w:r w:rsidRPr="00B4337D">
              <w:t xml:space="preserve">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119.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Рабочее место медицинской сестры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120.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Шкаф медицинский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121.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Устройство обеззараживания воздуха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122.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Емкость для сбора медицинских отходов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123.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Медицинский столик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2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124.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Медицинский шкаф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125.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Холодильник         для        </w:t>
            </w:r>
            <w:r w:rsidRPr="00B4337D">
              <w:t xml:space="preserve">  хранения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иммунодиагностических препаратов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1            </w:t>
            </w:r>
          </w:p>
        </w:tc>
      </w:tr>
      <w:tr w:rsidR="00000000" w:rsidRPr="00B4337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126.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Кушетка медицинская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по требованию      </w:t>
            </w:r>
          </w:p>
        </w:tc>
      </w:tr>
    </w:tbl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right"/>
        <w:outlineLvl w:val="1"/>
      </w:pPr>
      <w:r>
        <w:t>Приложение N 11</w:t>
      </w:r>
    </w:p>
    <w:p w:rsidR="00000000" w:rsidRDefault="00B4337D">
      <w:pPr>
        <w:pStyle w:val="ConsPlusNormal"/>
        <w:jc w:val="right"/>
      </w:pPr>
      <w:r>
        <w:t>к Порядку оказания медицинской</w:t>
      </w:r>
    </w:p>
    <w:p w:rsidR="00000000" w:rsidRDefault="00B4337D">
      <w:pPr>
        <w:pStyle w:val="ConsPlusNormal"/>
        <w:jc w:val="right"/>
      </w:pPr>
      <w:r>
        <w:t>помощи больным туберкулезом,</w:t>
      </w:r>
    </w:p>
    <w:p w:rsidR="00000000" w:rsidRDefault="00B4337D">
      <w:pPr>
        <w:pStyle w:val="ConsPlusNormal"/>
        <w:jc w:val="right"/>
      </w:pPr>
      <w:r>
        <w:t>утвержденному приказом</w:t>
      </w:r>
    </w:p>
    <w:p w:rsidR="00000000" w:rsidRDefault="00B4337D">
      <w:pPr>
        <w:pStyle w:val="ConsPlusNormal"/>
        <w:jc w:val="right"/>
      </w:pPr>
      <w:r>
        <w:t>Министерства здравоохранения</w:t>
      </w:r>
    </w:p>
    <w:p w:rsidR="00000000" w:rsidRDefault="00B4337D">
      <w:pPr>
        <w:pStyle w:val="ConsPlusNormal"/>
        <w:jc w:val="right"/>
      </w:pPr>
      <w:r>
        <w:t>Российской Федерации</w:t>
      </w:r>
    </w:p>
    <w:p w:rsidR="00000000" w:rsidRDefault="00B4337D">
      <w:pPr>
        <w:pStyle w:val="ConsPlusNormal"/>
        <w:jc w:val="right"/>
      </w:pPr>
      <w:r>
        <w:t>от 15 ноября 2012 г. N 932н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Title"/>
        <w:jc w:val="center"/>
      </w:pPr>
      <w:r>
        <w:t>ПРАВИЛА</w:t>
      </w:r>
    </w:p>
    <w:p w:rsidR="00000000" w:rsidRDefault="00B4337D">
      <w:pPr>
        <w:pStyle w:val="ConsPlusTitle"/>
        <w:jc w:val="center"/>
      </w:pPr>
      <w:r>
        <w:t>ОРГАНИЗАЦИИ ДЕЯТЕЛЬНОСТИ КАБИНЕТА ПРОТИВОТУБЕРКУЛЕЗНОЙ</w:t>
      </w:r>
    </w:p>
    <w:p w:rsidR="00000000" w:rsidRDefault="00B4337D">
      <w:pPr>
        <w:pStyle w:val="ConsPlusTitle"/>
        <w:jc w:val="center"/>
      </w:pPr>
      <w:r>
        <w:t>ПОМОЩИ БОЛЬНЫМ ВИЧ-ИНФЕКЦИЕЙ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противотуберкулезной помощи больным ВИЧ-инфекцией (далее - Кабинет).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2. Кабинет создается для оказания первичной специализированной медико-санитарной помощи больным туберкулезом, соч</w:t>
      </w:r>
      <w:r>
        <w:t>етанным с ВИЧ-инфекцией, больным ВИЧ-инфекцией с подозрением на туберкулез.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3. Кабинет является структурным подразделением туберкулезной больницы или Центра медицинского фтизиопульмонологического (далее - Медицинские организации).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4. На должность врача-фти</w:t>
      </w:r>
      <w:r>
        <w:t xml:space="preserve">зиатра Кабинета назначается специалист, соответствующий требованиям, предъявляемым Квалификационными </w:t>
      </w:r>
      <w:hyperlink r:id="rId2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</w:t>
      </w:r>
      <w:r>
        <w:t>тия Российской Федерации от 7 июля 2009 г. N 415н, по специальности "фтизиатрия".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5. Структура и штатная численность Кабинета устанавливаются руководителем Медицинской организации, в структуре которой он создан, в зависимости от объема лечебно-диагностичес</w:t>
      </w:r>
      <w:r>
        <w:t xml:space="preserve">кой работы и с учетом рекомендуемых штатных нормативов, предусмотренных </w:t>
      </w:r>
      <w:hyperlink w:anchor="Par1846" w:tooltip="РЕКОМЕНДУЕМЫЕ ШТАТНЫЕ НОРМАТИВЫ" w:history="1">
        <w:r>
          <w:rPr>
            <w:color w:val="0000FF"/>
          </w:rPr>
          <w:t>приложением N 9</w:t>
        </w:r>
      </w:hyperlink>
      <w:r>
        <w:t xml:space="preserve"> (в кабинета противотуберкулезной помощи больным ВИЧ-инфекцией) к порядку оказания медицинской помощи больны</w:t>
      </w:r>
      <w:r>
        <w:t>м туберкулезом, утвержденному настоящим приказом.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ar2317" w:tooltip="СТАНДАРТ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</w:t>
      </w:r>
      <w:r>
        <w:t>, утвержденному настоящим приказом.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7. Функциями Кабинета являются: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7.1. диагностика туберкулеза у больных ВИЧ-инфекцией;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7.2. диспансерное наблюдение больных туберкулезом, сочетанным с ВИЧ-инфекцией;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7.3. организация контролируемого лечения больных туберк</w:t>
      </w:r>
      <w:r>
        <w:t>улезом, сочетанным с ВИЧ-инфекцией;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7.4. анализ эпидемиологической обстановки по туберкулезу, сочетанному с ВИЧ-инфекцией, среди прикрепленного населения;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7.5. мониторинг и анализ: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проведенных профилактических мероприятий в отношении лиц, находящихся в сем</w:t>
      </w:r>
      <w:r>
        <w:t>ейном контакте с больным туберкулезом, сочетанным с ВИЧ-инфекцией;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работы медицинских организаций по вопросам вакцинации детей, рожденных от матерей, больных туберкулезом, в том числе сочетанным с ВИЧ-инфекцией;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обеспечения изоляции новорожденных от матере</w:t>
      </w:r>
      <w:r>
        <w:t>й, больных туберкулезом, в том числе сочетанным с ВИЧ-инфекцией (в течение 2-х месяцев после вакцинации против туберкулеза);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диспансерного наблюдения за лицами, находящимися в семейном контакте с больным туберкулезом, сочетанным с ВИЧ-инфекцией, проведения</w:t>
      </w:r>
      <w:r>
        <w:t xml:space="preserve"> им профилактических и оздоровительных мероприятий;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7.6. организационно-методическая и консультативная помощь центру по профилактике и борьбе со СПИД и инфекционными заболеваниями по вопросам оказания медицинской помощи больным туберкулезом, сочетанным с В</w:t>
      </w:r>
      <w:r>
        <w:t>ИЧ-инфекцией;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7.7. организационно-методическое обеспечение противотуберкулезных мероприятий среди больных ВИЧ-инфекцией;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7.8. иные функции в соответствии с законодательством Российской Федерации.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jc w:val="right"/>
        <w:outlineLvl w:val="1"/>
      </w:pPr>
      <w:r>
        <w:t>Приложение N 12</w:t>
      </w:r>
    </w:p>
    <w:p w:rsidR="00000000" w:rsidRDefault="00B4337D">
      <w:pPr>
        <w:pStyle w:val="ConsPlusNormal"/>
        <w:jc w:val="right"/>
      </w:pPr>
      <w:r>
        <w:t>к Порядку оказания медицинской</w:t>
      </w:r>
    </w:p>
    <w:p w:rsidR="00000000" w:rsidRDefault="00B4337D">
      <w:pPr>
        <w:pStyle w:val="ConsPlusNormal"/>
        <w:jc w:val="right"/>
      </w:pPr>
      <w:r>
        <w:t>помощи больным туберкулезом,</w:t>
      </w:r>
    </w:p>
    <w:p w:rsidR="00000000" w:rsidRDefault="00B4337D">
      <w:pPr>
        <w:pStyle w:val="ConsPlusNormal"/>
        <w:jc w:val="right"/>
      </w:pPr>
      <w:r>
        <w:t>утвержденному приказом</w:t>
      </w:r>
    </w:p>
    <w:p w:rsidR="00000000" w:rsidRDefault="00B4337D">
      <w:pPr>
        <w:pStyle w:val="ConsPlusNormal"/>
        <w:jc w:val="right"/>
      </w:pPr>
      <w:r>
        <w:t>Министерства здравоохранения</w:t>
      </w:r>
    </w:p>
    <w:p w:rsidR="00000000" w:rsidRDefault="00B4337D">
      <w:pPr>
        <w:pStyle w:val="ConsPlusNormal"/>
        <w:jc w:val="right"/>
      </w:pPr>
      <w:r>
        <w:t>Российской Федерации</w:t>
      </w:r>
    </w:p>
    <w:p w:rsidR="00000000" w:rsidRDefault="00B4337D">
      <w:pPr>
        <w:pStyle w:val="ConsPlusNormal"/>
        <w:jc w:val="right"/>
      </w:pPr>
      <w:r>
        <w:t>от 15 ноября 2012 г. N 932н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Title"/>
        <w:jc w:val="center"/>
      </w:pPr>
      <w:r>
        <w:t>ПРАВИЛА</w:t>
      </w:r>
    </w:p>
    <w:p w:rsidR="00000000" w:rsidRDefault="00B4337D">
      <w:pPr>
        <w:pStyle w:val="ConsPlusTitle"/>
        <w:jc w:val="center"/>
      </w:pPr>
      <w:r>
        <w:t>ОРГАНИЗАЦИИ ДЕЯТЕЛЬНОСТИ ОТДЕЛЕНИЯ ДЛЯ БОЛЬНЫХ ТУБЕРКУЛЕЗОМ</w:t>
      </w:r>
    </w:p>
    <w:p w:rsidR="00000000" w:rsidRDefault="00B4337D">
      <w:pPr>
        <w:pStyle w:val="ConsPlusTitle"/>
        <w:jc w:val="center"/>
      </w:pPr>
      <w:r>
        <w:t>С МНОЖЕСТВЕННОЙ ЛЕКАРСТВЕННОЙ УСТОЙЧИВОСТЬЮ ВОЗБУДИТЕЛЯ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отделений для больных туберкулезом с множественной лекарственной устойчивостью возбудителя (далее - Отделение).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2. Отделение является структурным подразделением туберкулезной больницы или Цен</w:t>
      </w:r>
      <w:r>
        <w:t>тра медицинского фтизиопульмонологического (далее - Медицинские организации) и создается для оказания специализированной медицинской помощи больным туберкулезом с множественной лекарственной устойчивостью.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3. Руководство Отделением осуществляется заведующи</w:t>
      </w:r>
      <w:r>
        <w:t>м, назначаемым на должность и освобождаемым от должности руководителем Медицинской организации, в структуре которой оно создано.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4. На должность заведующего Отделением назначается специалист, соответствующий Квалификационным </w:t>
      </w:r>
      <w:hyperlink r:id="rId2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</w:t>
      </w:r>
      <w:r>
        <w:t>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 и "фтизиатри</w:t>
      </w:r>
      <w:r>
        <w:t>я".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5. Структура и штатная численность Отделения устанавливаются руководителем Медицинской организации в зависимости от объема лечебно-диагностической работы с учетом рекомендуемых штатных нормативов, предусмотренных </w:t>
      </w:r>
      <w:hyperlink w:anchor="Par1846" w:tooltip="РЕКОМЕНДУЕМЫЕ ШТАТНЫЕ НОРМАТИВЫ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процедурный кабинет;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перевязочную;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врача-специалиста;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</w:t>
      </w:r>
      <w:r>
        <w:t>т заведующего Отделением;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старшей медицинской сестры.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7. В Отделении рекомендуется предусматривать: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палаты для больных;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гардеробные для личной и рабочей одежды медицинских работников;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санитарные комнаты для больных и медицинских работников;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комнату сестры-хозяйки;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комнату сбора мокроты;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пост медицинской сестры;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буфетную;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другие помещения, необходимые для осуществления де</w:t>
      </w:r>
      <w:r>
        <w:t>ятельности Отделения.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8. Оснащение Отделения осуществляется в соответствии со стандартом оснащения, предусмотренным </w:t>
      </w:r>
      <w:hyperlink w:anchor="Par2317" w:tooltip="СТАНДАРТ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</w:t>
      </w:r>
      <w:r>
        <w:t>риказом.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9. Для выполнения своих функций Отделение использует возможности всех лечебно-диагностических и вспомогательных подразделений Медицинской организации, в структуре которой оно создано.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10. Отделение выполняет следующие функции: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диагностика и лечени</w:t>
      </w:r>
      <w:r>
        <w:t>е туберкулеза с множественной лекарственной устойчивостью возбудителя;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контролируемая химиотерапия туберкулеза с множественной лекарственной устойчивостью возбудителя;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коллапсотерапия;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патогенетическое лечение и лечение осложнений туберкулезного процесса и</w:t>
      </w:r>
      <w:r>
        <w:t xml:space="preserve"> сопутствующих заболеваний, затрудняющих лечение туберкулеза с множественной лекарственной устойчивостью возбудителя;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при наличии показаний - подготовка больных туберкулезом с множественной лекарственной устойчивостью возбудителя для хирургического лечения</w:t>
      </w:r>
      <w:r>
        <w:t xml:space="preserve"> туберкулеза;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оказание психотерапевтической помощи больным туберкулезом;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проведение экспертизы временной нетрудоспособности и направление на медико-социальную экспертизу;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выполнение противоэпидемических мероприятий в Отделении;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иные функции в соответствии </w:t>
      </w:r>
      <w:r>
        <w:t>с законодательством Российской Федерации.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right"/>
        <w:outlineLvl w:val="1"/>
      </w:pPr>
      <w:r>
        <w:t>Приложение N 13</w:t>
      </w:r>
    </w:p>
    <w:p w:rsidR="00000000" w:rsidRDefault="00B4337D">
      <w:pPr>
        <w:pStyle w:val="ConsPlusNormal"/>
        <w:jc w:val="right"/>
      </w:pPr>
      <w:r>
        <w:t>к Порядку оказания медицинской</w:t>
      </w:r>
    </w:p>
    <w:p w:rsidR="00000000" w:rsidRDefault="00B4337D">
      <w:pPr>
        <w:pStyle w:val="ConsPlusNormal"/>
        <w:jc w:val="right"/>
      </w:pPr>
      <w:r>
        <w:t>помощи больным туберкулезом,</w:t>
      </w:r>
    </w:p>
    <w:p w:rsidR="00000000" w:rsidRDefault="00B4337D">
      <w:pPr>
        <w:pStyle w:val="ConsPlusNormal"/>
        <w:jc w:val="right"/>
      </w:pPr>
      <w:r>
        <w:t>утвержденному приказом</w:t>
      </w:r>
    </w:p>
    <w:p w:rsidR="00000000" w:rsidRDefault="00B4337D">
      <w:pPr>
        <w:pStyle w:val="ConsPlusNormal"/>
        <w:jc w:val="right"/>
      </w:pPr>
      <w:r>
        <w:t>Министерства здравоохранения</w:t>
      </w:r>
    </w:p>
    <w:p w:rsidR="00000000" w:rsidRDefault="00B4337D">
      <w:pPr>
        <w:pStyle w:val="ConsPlusNormal"/>
        <w:jc w:val="right"/>
      </w:pPr>
      <w:r>
        <w:t>Российской Федерации</w:t>
      </w:r>
    </w:p>
    <w:p w:rsidR="00000000" w:rsidRDefault="00B4337D">
      <w:pPr>
        <w:pStyle w:val="ConsPlusNormal"/>
        <w:jc w:val="right"/>
      </w:pPr>
      <w:r>
        <w:t>от 15 ноября 2012 г. N 932н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Title"/>
        <w:jc w:val="center"/>
      </w:pPr>
      <w:r>
        <w:t>ПРАВИЛА</w:t>
      </w:r>
    </w:p>
    <w:p w:rsidR="00000000" w:rsidRDefault="00B4337D">
      <w:pPr>
        <w:pStyle w:val="ConsPlusTitle"/>
        <w:jc w:val="center"/>
      </w:pPr>
      <w:r>
        <w:t>ОРГАНИЗАЦИИ ДЕЯТЕЛЬНОСТИ ОТДЕЛЕНИЯ ДЛЯ БОЛЬНЫХ</w:t>
      </w:r>
    </w:p>
    <w:p w:rsidR="00000000" w:rsidRDefault="00B4337D">
      <w:pPr>
        <w:pStyle w:val="ConsPlusTitle"/>
        <w:jc w:val="center"/>
      </w:pPr>
      <w:r>
        <w:t>ТУБЕРКУЛЕЗОМ, СОЧЕТАННЫМ С ВИЧ-ИНФЕКЦИЕЙ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для больных туберкулезом, сочетанным с ВИЧ-инфекцией (далее - Отделение).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2. Отделение являе</w:t>
      </w:r>
      <w:r>
        <w:t>тся структурным подразделением туберкулезной больницы или Центра медицинского фтизиопульмонологического (далее - Медицинские организации) и создается для оказания специализированной медицинской помощи больным туберкулезом, сочетанным с ВИЧ-инфекцией.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3. На</w:t>
      </w:r>
      <w:r>
        <w:t xml:space="preserve"> должность заведующего Отделением назначается специалист, соответствующий Квалификационным </w:t>
      </w:r>
      <w:hyperlink r:id="rId2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</w:t>
      </w:r>
      <w:r>
        <w:t>ой Федерации от 7 июля 2009 г. N 415н, по специальности "фтизиатрия".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4. 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проводимой лечебно-диагностичес</w:t>
      </w:r>
      <w:r>
        <w:t xml:space="preserve">кой работы с учетом рекомендуемых штатных нормативов, предусмотренных </w:t>
      </w:r>
      <w:hyperlink w:anchor="Par1846" w:tooltip="РЕКОМЕНДУЕМЫЕ ШТАТНЫЕ НОРМАТИВЫ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5. Оснащение От</w:t>
      </w:r>
      <w:r>
        <w:t xml:space="preserve">деления осуществляется в соответствии со стандартом оснащения, предусмотренным </w:t>
      </w:r>
      <w:hyperlink w:anchor="Par2317" w:tooltip="СТАНДАРТ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6. В структуре Отделения рек</w:t>
      </w:r>
      <w:r>
        <w:t>омендуется предусматривать: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процедурный кабинет;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перевязочную;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врача-специалиста;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заведующего Отделением;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старшей медицинской сестры.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7. В Отделении рекомендуется предусматривать: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палаты для больных;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гардеробные для личной и рабочей</w:t>
      </w:r>
      <w:r>
        <w:t xml:space="preserve"> одежды медицинских работников;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санитарные комнаты для больных и медицинских работников;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комнату сестры-хозяйки;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комнату сбора мокроты;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пост медицинской сестры;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буфетную;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другие помещения, необходимые для осуществления деятельности Отделения.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8. Для выполнения своих функций Отделение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9.</w:t>
      </w:r>
      <w:r>
        <w:t xml:space="preserve"> Функциями Отделения являются: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диагностика и лечение больных туберкулезом, сочетанным с ВИЧ-инфекцией, включая проведение интенсивной терапии;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подготовка к проведению хирургических вмешательств;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проведение антиретровирусной терапии;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диагностика и лечение в</w:t>
      </w:r>
      <w:r>
        <w:t>торичных заболеваний у больных туберкулезом, сочетанным с ВИЧ-инфекцией, развивающихся на фоне иммунодефицита;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взаимодействие с центрами по профилактике и борьбе со СПИДом и инфекционными заболеваниями по вопросу лабораторного определения состояния иммунит</w:t>
      </w:r>
      <w:r>
        <w:t>ета, вирусной нагрузки, возбудителей вторичных заболеваний ВИЧ-инфекции для дифференциальной диагностики туберкулеза;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right"/>
        <w:outlineLvl w:val="1"/>
      </w:pPr>
      <w:r>
        <w:t>Приложение N 14</w:t>
      </w:r>
    </w:p>
    <w:p w:rsidR="00000000" w:rsidRDefault="00B4337D">
      <w:pPr>
        <w:pStyle w:val="ConsPlusNormal"/>
        <w:jc w:val="right"/>
      </w:pPr>
      <w:r>
        <w:t>к Порядку оказания медицинской</w:t>
      </w:r>
    </w:p>
    <w:p w:rsidR="00000000" w:rsidRDefault="00B4337D">
      <w:pPr>
        <w:pStyle w:val="ConsPlusNormal"/>
        <w:jc w:val="right"/>
      </w:pPr>
      <w:r>
        <w:t>помощи больным т</w:t>
      </w:r>
      <w:r>
        <w:t>уберкулезом,</w:t>
      </w:r>
    </w:p>
    <w:p w:rsidR="00000000" w:rsidRDefault="00B4337D">
      <w:pPr>
        <w:pStyle w:val="ConsPlusNormal"/>
        <w:jc w:val="right"/>
      </w:pPr>
      <w:r>
        <w:t>утвержденному приказом</w:t>
      </w:r>
    </w:p>
    <w:p w:rsidR="00000000" w:rsidRDefault="00B4337D">
      <w:pPr>
        <w:pStyle w:val="ConsPlusNormal"/>
        <w:jc w:val="right"/>
      </w:pPr>
      <w:r>
        <w:t>Министерства здравоохранения</w:t>
      </w:r>
    </w:p>
    <w:p w:rsidR="00000000" w:rsidRDefault="00B4337D">
      <w:pPr>
        <w:pStyle w:val="ConsPlusNormal"/>
        <w:jc w:val="right"/>
      </w:pPr>
      <w:r>
        <w:t>Российской Федерации</w:t>
      </w:r>
    </w:p>
    <w:p w:rsidR="00000000" w:rsidRDefault="00B4337D">
      <w:pPr>
        <w:pStyle w:val="ConsPlusNormal"/>
        <w:jc w:val="right"/>
      </w:pPr>
      <w:r>
        <w:t>от 15 ноября 2012 г. N 932н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Title"/>
        <w:jc w:val="center"/>
      </w:pPr>
      <w:r>
        <w:t>ПРАВИЛА</w:t>
      </w:r>
    </w:p>
    <w:p w:rsidR="00000000" w:rsidRDefault="00B4337D">
      <w:pPr>
        <w:pStyle w:val="ConsPlusTitle"/>
        <w:jc w:val="center"/>
      </w:pPr>
      <w:r>
        <w:t>ОРГАНИЗАЦИИ ДЕЯТЕЛЬНОСТИ ОТДЕЛЕНИЯ ДЛЯ БОЛЬНЫХ ТУБЕРКУЛЕЗОМ</w:t>
      </w:r>
    </w:p>
    <w:p w:rsidR="00000000" w:rsidRDefault="00B4337D">
      <w:pPr>
        <w:pStyle w:val="ConsPlusTitle"/>
        <w:jc w:val="center"/>
      </w:pPr>
      <w:r>
        <w:t>ВНЕЛЕГОЧНОЙ ЛОКАЛИЗАЦИИ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для больных туберкулезом внелегочной локализации (далее - Отделение).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2. Отделение является структурным подразделением туберкулезной больницы, Центра медицинского фтизиопульмонологи</w:t>
      </w:r>
      <w:r>
        <w:t>ческого или Клиники научно-исследовательской организации (далее - Медицинские организации) и создается для оказания специализированной медицинской помощи больным туберкулезом внелегочной локализации.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3. На должность заведующего Отделением назначается специ</w:t>
      </w:r>
      <w:r>
        <w:t xml:space="preserve">алист, соответствующий Квалификационным </w:t>
      </w:r>
      <w:hyperlink r:id="rId2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</w:t>
        </w:r>
        <w:r>
          <w:rPr>
            <w:color w:val="0000FF"/>
          </w:rPr>
          <w:t>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</w:t>
      </w:r>
      <w:r>
        <w:t>ости "фтизиатрия".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4. 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лечебно-диагностической работы с учетом рекомендуемых штатных нормативов, предусмо</w:t>
      </w:r>
      <w:r>
        <w:t xml:space="preserve">тренных </w:t>
      </w:r>
      <w:hyperlink w:anchor="Par1846" w:tooltip="РЕКОМЕНДУЕМЫЕ ШТАТНЫЕ НОРМАТИВЫ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5. Оснащение Отделения осуществляется в соответствии со стандартом оснащения,</w:t>
      </w:r>
      <w:r>
        <w:t xml:space="preserve"> предусмотренным </w:t>
      </w:r>
      <w:hyperlink w:anchor="Par2317" w:tooltip="СТАНДАРТ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манипуляционную урологического каб</w:t>
      </w:r>
      <w:r>
        <w:t>инета;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манипуляционную гинекологического кабинета;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гипсовую;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процедурный кабинет;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перевязочную;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врача-специалиста;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заведующего отделением;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старшей медицинской сестры;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палаты для больных.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7. В Отделении рекомендуется предусматривать: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гардеробные для личной и рабочей одежды медицинских работников;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санитарные комнаты для больных и медицинских работников;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комнату сестры-хозяйки;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комнату сбора мокроты;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пост медицинской сес</w:t>
      </w:r>
      <w:r>
        <w:t>тры;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буфетную;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другие помещения, необходимые для осуществления деятельности Отделения.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8.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9. Отделение выполняет следующие функции: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диагностика и лечение туберкулеза внелегочной локализации;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проведение интенсивной контролируемой химиотерапии туберкулеза;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реабилитация больных после хирургических вмешательств;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патогенетическое лечение и лечение о</w:t>
      </w:r>
      <w:r>
        <w:t>сложнений туберкулезного процесса и сопутствующих заболеваний;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right"/>
        <w:outlineLvl w:val="1"/>
      </w:pPr>
      <w:r>
        <w:t>Приложение N</w:t>
      </w:r>
      <w:r>
        <w:t xml:space="preserve"> 15</w:t>
      </w:r>
    </w:p>
    <w:p w:rsidR="00000000" w:rsidRDefault="00B4337D">
      <w:pPr>
        <w:pStyle w:val="ConsPlusNormal"/>
        <w:jc w:val="right"/>
      </w:pPr>
      <w:r>
        <w:t>к Порядку оказания медицинской</w:t>
      </w:r>
    </w:p>
    <w:p w:rsidR="00000000" w:rsidRDefault="00B4337D">
      <w:pPr>
        <w:pStyle w:val="ConsPlusNormal"/>
        <w:jc w:val="right"/>
      </w:pPr>
      <w:r>
        <w:t>помощи больным туберкулезом,</w:t>
      </w:r>
    </w:p>
    <w:p w:rsidR="00000000" w:rsidRDefault="00B4337D">
      <w:pPr>
        <w:pStyle w:val="ConsPlusNormal"/>
        <w:jc w:val="right"/>
      </w:pPr>
      <w:r>
        <w:t>утвержденному приказом</w:t>
      </w:r>
    </w:p>
    <w:p w:rsidR="00000000" w:rsidRDefault="00B4337D">
      <w:pPr>
        <w:pStyle w:val="ConsPlusNormal"/>
        <w:jc w:val="right"/>
      </w:pPr>
      <w:r>
        <w:t>Министерства здравоохранения</w:t>
      </w:r>
    </w:p>
    <w:p w:rsidR="00000000" w:rsidRDefault="00B4337D">
      <w:pPr>
        <w:pStyle w:val="ConsPlusNormal"/>
        <w:jc w:val="right"/>
      </w:pPr>
      <w:r>
        <w:t>Российской Федерации</w:t>
      </w:r>
    </w:p>
    <w:p w:rsidR="00000000" w:rsidRDefault="00B4337D">
      <w:pPr>
        <w:pStyle w:val="ConsPlusNormal"/>
        <w:jc w:val="right"/>
      </w:pPr>
      <w:r>
        <w:t>от 15 ноября 2012 г. N 932н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Title"/>
        <w:jc w:val="center"/>
      </w:pPr>
      <w:r>
        <w:t>ПРАВИЛА</w:t>
      </w:r>
    </w:p>
    <w:p w:rsidR="00000000" w:rsidRDefault="00B4337D">
      <w:pPr>
        <w:pStyle w:val="ConsPlusTitle"/>
        <w:jc w:val="center"/>
      </w:pPr>
      <w:r>
        <w:t>ОРГАНИЗАЦИИ ДЕЯТЕЛЬНОСТИ ОТДЕЛЕНИЯ ДЛИТЕЛЬНОГО НАБЛЮДЕНИЯ</w:t>
      </w:r>
    </w:p>
    <w:p w:rsidR="00000000" w:rsidRDefault="00B4337D">
      <w:pPr>
        <w:pStyle w:val="ConsPlusTitle"/>
        <w:jc w:val="center"/>
      </w:pPr>
      <w:r>
        <w:t>БОЛЬНЫХ С ХРОНИЧЕСКИМИ ФОРМАМИ ТУБЕРКУЛЕЗА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длительного наблюдения больных с хроническими формами туберкулеза (далее - Отделение).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2. Отделение является структурным подразделением т</w:t>
      </w:r>
      <w:r>
        <w:t>уберкулезной больницы или Центра медицинского фтизиопульмонологического (далее - Медицинские организации) и создается для оказания круглосуточной специализированной медицинской помощи больным с хроническими формами туберкулеза, в отношении которых не требу</w:t>
      </w:r>
      <w:r>
        <w:t>ется активных медицинских мероприятий, но нуждающихся в постоянном медицинском наблюдении.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3. На должность заведующего Отделением назначается специалист, соответствующий Квалификационным </w:t>
      </w:r>
      <w:hyperlink r:id="rId2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</w:t>
      </w:r>
      <w:r>
        <w:t>авоохранения, утвержденным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4. На должность врача-фтизиатра Отделения назначается специалист, соответствующий Квалифик</w:t>
      </w:r>
      <w:r>
        <w:t xml:space="preserve">ационным </w:t>
      </w:r>
      <w:hyperlink r:id="rId2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</w:t>
      </w:r>
      <w:r>
        <w:t>ысшим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5. Структура и</w:t>
      </w:r>
      <w:r>
        <w:t xml:space="preserve"> штатная численность Отделения устанавливаются руководителем Медицинской организации, в структуре которой оно создано, в зависимости от объема помощи с учетом рекомендуемых штатных нормативов, предусмотренных </w:t>
      </w:r>
      <w:hyperlink w:anchor="Par1846" w:tooltip="РЕКОМЕНДУЕМЫЕ ШТАТНЫЕ НОРМАТИВЫ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ar2317" w:tooltip="СТАНДАРТ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приказом, для стационарных отделений.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7. В структуре Отделения рекомендуется предусматривать: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процедурный кабинет;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перевязочную;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врача-специалис</w:t>
      </w:r>
      <w:r>
        <w:t>та;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заведующего Отделением;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старшей медицинской сестры.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8. В Отделении рекомендуется предусматривать: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палаты для больных;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гардеробные для личной и рабочей одежды медицинских работников;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сестринскую (комната отдыха и приема пищи медицинских </w:t>
      </w:r>
      <w:r>
        <w:t>работников);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санитарные комнаты для больных и медицинских работников;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комнату сестры-хозяйки;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комнату сбора мокроты;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пост медицинской сестры;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буфетную;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другие помещения, необходимые для осуществления деятельности Отделения.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9. Для выполнения своих функций </w:t>
      </w:r>
      <w:r>
        <w:t>Отделение использует возможности всех лечебно-диагностических и функциональных подразделений Медицинской организации, в составе которой оно создано.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10. Функциями Отделение являются: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диагностика и лечение больных с хроническими формами туберкулеза;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контролируемое лечение больных туберкулезом, находящихся в трудной жизненной ситуации;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медико-социальная помощь больным туберкулезом;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взаимодействие с</w:t>
      </w:r>
      <w:r>
        <w:t xml:space="preserve"> органами социальной защиты населения по вопросам социальной, правовой, психологической реабилитации лиц, находящихся на лечении в Отделении;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11. Медицинская помощь в Отделении оказывает</w:t>
      </w:r>
      <w:r>
        <w:t>ся: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больным хроническим туберкулезом II Б группы диспансерного учета, в том числе с наличием осложнений туберкулеза или сопутствующей патологии;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больным активным туберкулезом без определенного места жительства (до клинического излечения);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больным туберкуле</w:t>
      </w:r>
      <w:r>
        <w:t>зом в терминальном состоянии, нуждающимся в постоянном медицинском уходе.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12. Направление больных туберкулезом в Отделение осуществляется врачебной комиссией медицинской организации, оказывающей первичную специализированную медико-санитарную помощь и специ</w:t>
      </w:r>
      <w:r>
        <w:t>ализированную медицинскую помощь больным туберкулезом.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right"/>
        <w:outlineLvl w:val="1"/>
      </w:pPr>
      <w:r>
        <w:t>Приложение N 16</w:t>
      </w:r>
    </w:p>
    <w:p w:rsidR="00000000" w:rsidRDefault="00B4337D">
      <w:pPr>
        <w:pStyle w:val="ConsPlusNormal"/>
        <w:jc w:val="right"/>
      </w:pPr>
      <w:r>
        <w:t>к Порядку оказания медицинской</w:t>
      </w:r>
    </w:p>
    <w:p w:rsidR="00000000" w:rsidRDefault="00B4337D">
      <w:pPr>
        <w:pStyle w:val="ConsPlusNormal"/>
        <w:jc w:val="right"/>
      </w:pPr>
      <w:r>
        <w:t>помощи больным туберкулезом,</w:t>
      </w:r>
    </w:p>
    <w:p w:rsidR="00000000" w:rsidRDefault="00B4337D">
      <w:pPr>
        <w:pStyle w:val="ConsPlusNormal"/>
        <w:jc w:val="right"/>
      </w:pPr>
      <w:r>
        <w:t>утвержденному приказом</w:t>
      </w:r>
    </w:p>
    <w:p w:rsidR="00000000" w:rsidRDefault="00B4337D">
      <w:pPr>
        <w:pStyle w:val="ConsPlusNormal"/>
        <w:jc w:val="right"/>
      </w:pPr>
      <w:r>
        <w:t>Министерства здравоохранения</w:t>
      </w:r>
    </w:p>
    <w:p w:rsidR="00000000" w:rsidRDefault="00B4337D">
      <w:pPr>
        <w:pStyle w:val="ConsPlusNormal"/>
        <w:jc w:val="right"/>
      </w:pPr>
      <w:r>
        <w:t>Российской Федерации</w:t>
      </w:r>
    </w:p>
    <w:p w:rsidR="00000000" w:rsidRDefault="00B4337D">
      <w:pPr>
        <w:pStyle w:val="ConsPlusNormal"/>
        <w:jc w:val="right"/>
      </w:pPr>
      <w:r>
        <w:t>от 15 ноября 2012 г. N 932н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Title"/>
        <w:jc w:val="center"/>
      </w:pPr>
      <w:r>
        <w:t>ПРАВИЛА</w:t>
      </w:r>
    </w:p>
    <w:p w:rsidR="00000000" w:rsidRDefault="00B4337D">
      <w:pPr>
        <w:pStyle w:val="ConsPlusTitle"/>
        <w:jc w:val="center"/>
      </w:pPr>
      <w:r>
        <w:t>ОРГАНИЗАЦИИ ДЕЯТЕЛЬНОСТИ ОТДЕЛЕНИЯ ДЛЯ БОЛЬНЫХ ТУБЕРКУЛЕЗОМ</w:t>
      </w:r>
    </w:p>
    <w:p w:rsidR="00000000" w:rsidRDefault="00B4337D">
      <w:pPr>
        <w:pStyle w:val="ConsPlusTitle"/>
        <w:jc w:val="center"/>
      </w:pPr>
      <w:r>
        <w:t>ОРГАНОВ ДЫХАНИЯ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для больных туберкулезом органов дыхания (далее - Отделение).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2. Отделение является структурным подразде</w:t>
      </w:r>
      <w:r>
        <w:t>лением противотуберкулезного диспансера, туберкулезной больницы, Центра медицинского фтизиопульмонологического, Клиники научно-исследовательской организации (далее - Медицинские организации) и создается для оказания специализированной медицинской помощи бо</w:t>
      </w:r>
      <w:r>
        <w:t>льным туберкулезом органов дыхания.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3. На должность заведующего Отделением назначается специалист, соответствующий Квалификационным </w:t>
      </w:r>
      <w:hyperlink r:id="rId2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</w:t>
      </w:r>
      <w:r>
        <w:t>охранения и социального развития Российской Федерации от 7 июля 2009 г. N 415н, по специальности "фтизиатрия".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4. Структура и штатная численность Отделения устанавливаются руководителем Медицинской организации, в структуре которой оно создано, в зависимост</w:t>
      </w:r>
      <w:r>
        <w:t xml:space="preserve">и от объема лечебно-диагностической работы с учетом рекомендуемых штатных нормативов, предусмотренных </w:t>
      </w:r>
      <w:hyperlink w:anchor="Par169" w:tooltip="РЕКОМЕНДУЕМЫЕ ШТАТНЫЕ НОРМАТИВЫ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ar1846" w:tooltip="РЕКОМЕНДУЕМЫЕ ШТАТНЫЕ НОРМАТИВЫ" w:history="1">
        <w:r>
          <w:rPr>
            <w:color w:val="0000FF"/>
          </w:rPr>
          <w:t>9</w:t>
        </w:r>
      </w:hyperlink>
      <w:r>
        <w:t xml:space="preserve"> к Порядку ок</w:t>
      </w:r>
      <w:r>
        <w:t>азания медицинской помощи, утвержденному настоящим приказом.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ar547" w:tooltip="СТАНДАРТ ОСНАЩЕНИЯ ПРОТИВОТУБЕРКУЛЕЗНОГО ДИСПАНСЕРА" w:history="1">
        <w:r>
          <w:rPr>
            <w:color w:val="0000FF"/>
          </w:rPr>
          <w:t>приложениями N 3</w:t>
        </w:r>
      </w:hyperlink>
      <w:r>
        <w:t xml:space="preserve"> и </w:t>
      </w:r>
      <w:hyperlink w:anchor="Par2317" w:tooltip="СТАНДАРТ" w:history="1">
        <w:r>
          <w:rPr>
            <w:color w:val="0000FF"/>
          </w:rPr>
          <w:t>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процедурный кабинет;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перевязочную;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врача-специалиста;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</w:t>
      </w:r>
      <w:r>
        <w:t>ет заведующего Отделением;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старшей медицинской сестры.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7. В Отделении рекомендуется предусматривать: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палаты для больных;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гардеробные для личной и рабочей одежды медицинских работников;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сестринскую (комната отдыха и приема пищи медицинских работнико</w:t>
      </w:r>
      <w:r>
        <w:t>в);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санитарные комнаты для больных и медицинских работников;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комнату сестры-хозяйки;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комнату сбора мокроты;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пост медицинской сестры;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буфетную;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другие помещения, необходимые для осуществления деятельности Отделения.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8. Для выполнения своих функций Отделение</w:t>
      </w:r>
      <w:r>
        <w:t xml:space="preserve">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9. Отделение выполняет следующие функции: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контролируемая химиотерапия туберкулеза;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коллапсотерапия;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патогенетическое лечение и лечение осложнений туберкулезного процесса и сопутствующих заболеваний, затрудняющих лечение туберкулеза;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подготовка больных туберкулезом для хирургического лечения туберкулеза;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проведение экспертизы временной нетрудоспособности </w:t>
      </w:r>
      <w:r>
        <w:t>и направление больных на медико-социальную экспертизу;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right"/>
        <w:outlineLvl w:val="1"/>
      </w:pPr>
      <w:r>
        <w:t>Приложение N 17</w:t>
      </w:r>
    </w:p>
    <w:p w:rsidR="00000000" w:rsidRDefault="00B4337D">
      <w:pPr>
        <w:pStyle w:val="ConsPlusNormal"/>
        <w:jc w:val="right"/>
      </w:pPr>
      <w:r>
        <w:t>к Порядку оказания медицинской</w:t>
      </w:r>
    </w:p>
    <w:p w:rsidR="00000000" w:rsidRDefault="00B4337D">
      <w:pPr>
        <w:pStyle w:val="ConsPlusNormal"/>
        <w:jc w:val="right"/>
      </w:pPr>
      <w:r>
        <w:t>помощи больным туберкулезом,</w:t>
      </w:r>
    </w:p>
    <w:p w:rsidR="00000000" w:rsidRDefault="00B4337D">
      <w:pPr>
        <w:pStyle w:val="ConsPlusNormal"/>
        <w:jc w:val="right"/>
      </w:pPr>
      <w:r>
        <w:t>утвержденному приказом</w:t>
      </w:r>
    </w:p>
    <w:p w:rsidR="00000000" w:rsidRDefault="00B4337D">
      <w:pPr>
        <w:pStyle w:val="ConsPlusNormal"/>
        <w:jc w:val="right"/>
      </w:pPr>
      <w:r>
        <w:t>Министерства здравоохранени</w:t>
      </w:r>
      <w:r>
        <w:t>я</w:t>
      </w:r>
    </w:p>
    <w:p w:rsidR="00000000" w:rsidRDefault="00B4337D">
      <w:pPr>
        <w:pStyle w:val="ConsPlusNormal"/>
        <w:jc w:val="right"/>
      </w:pPr>
      <w:r>
        <w:t>Российской Федерации</w:t>
      </w:r>
    </w:p>
    <w:p w:rsidR="00000000" w:rsidRDefault="00B4337D">
      <w:pPr>
        <w:pStyle w:val="ConsPlusNormal"/>
        <w:jc w:val="right"/>
      </w:pPr>
      <w:r>
        <w:t>от 15 ноября 2012 г. N 932н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Title"/>
        <w:jc w:val="center"/>
      </w:pPr>
      <w:r>
        <w:t>ПРАВИЛА</w:t>
      </w:r>
    </w:p>
    <w:p w:rsidR="00000000" w:rsidRDefault="00B4337D">
      <w:pPr>
        <w:pStyle w:val="ConsPlusTitle"/>
        <w:jc w:val="center"/>
      </w:pPr>
      <w:r>
        <w:t>ОРГАНИЗАЦИИ ДЕЯТЕЛЬНОСТИ ОТДЕЛЕНИЯ</w:t>
      </w:r>
    </w:p>
    <w:p w:rsidR="00000000" w:rsidRDefault="00B4337D">
      <w:pPr>
        <w:pStyle w:val="ConsPlusTitle"/>
        <w:jc w:val="center"/>
      </w:pPr>
      <w:r>
        <w:t>ТУБЕРКУЛЕЗНОГО ЛЕГОЧНО-ХИРУРГИЧЕСКОГО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туберкулезного легочно-хирургическог</w:t>
      </w:r>
      <w:r>
        <w:t>о для оказания специализированной медицинской помощи больным туберкулезом органов дыхания (далее - Отделение).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2. Отделение является структурным подразделением туберкулезной больницы, Центра медицинского фтизиопульмонологического или Клиники научно-исследо</w:t>
      </w:r>
      <w:r>
        <w:t>вательской организации (далее - Медицинские организации) и создается для оказания круглосуточной специализированной медицинской помощи больным туберкулезом органов дыхания.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3. Руководство Отделением осуществляется заведующим, назначаемым на должность и осв</w:t>
      </w:r>
      <w:r>
        <w:t>обождаемым от должности руководителем Медицинской организации, в структуре которой оно создано.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4. На должность заведующего Отделением назначается специалист, соответствующий Квалификационным </w:t>
      </w:r>
      <w:hyperlink r:id="rId2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</w:t>
      </w:r>
      <w:r>
        <w:t>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"торакальная хирургия".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5. Структура и штатная численность Отделения устанавливается руководителем </w:t>
      </w:r>
      <w:r>
        <w:t xml:space="preserve">Медицинской организации, в составе которой оно создано, и определяются объемом лечебно-диагностической работы с учетом рекомендуемых штатных нормативов, предусмотренных </w:t>
      </w:r>
      <w:hyperlink w:anchor="Par1846" w:tooltip="РЕКОМЕНДУЕМЫЕ ШТАТНЫЕ НОРМАТИВЫ" w:history="1">
        <w:r>
          <w:rPr>
            <w:color w:val="0000FF"/>
          </w:rPr>
          <w:t>приложением N 9</w:t>
        </w:r>
      </w:hyperlink>
      <w:r>
        <w:t xml:space="preserve"> к Порядку </w:t>
      </w:r>
      <w:r>
        <w:t>оказания медицинской помощи больным туберкулезом, утвержденному настоящим приказом.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ar2317" w:tooltip="СТАНДАРТ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</w:t>
      </w:r>
      <w:r>
        <w:t>цинской помощи больным туберкулезом, утвержденному настоящим приказом.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7. В структуре Отделения рекомендуется предусмотреть: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процедурный кабинет;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перевязочные;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операционный блок;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кабинеты врачей;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заведующего Отделением;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кабинет старшей медицинской </w:t>
      </w:r>
      <w:r>
        <w:t>сестры.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8. В Отделении рекомендуется предусматривать: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палаты для больных;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пост медицинской сестры;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буфетную;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комнаты для личной и рабочей одежды медицинских работников;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санитарные комнаты д</w:t>
      </w:r>
      <w:r>
        <w:t>ля больных и медицинских работников;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комнату сестры-хозяйки;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комнату сбора мокроты;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другие помещения, необходимые для осуществления деятельности Отделения.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9. Для выполнения своих функций Отделение использует возможности всех диагностических и лечебных под</w:t>
      </w:r>
      <w:r>
        <w:t>разделений Медицинской организации, в структуре которой оно создано.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10. Отделение осуществляет следующие функции: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оказание неотложной и плановой специализированной медицинской помощи больным туберкулезом в соответствии со </w:t>
      </w:r>
      <w:hyperlink r:id="rId29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оказания медицинской помощи;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оказание консультативной помощи врачам других подразделений медицинской организации, в составе которой создано Отделение, по вопросам профилактики, диагностики и лечения туберкулеза;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right"/>
        <w:outlineLvl w:val="1"/>
      </w:pPr>
      <w:r>
        <w:t>Приложение N 18</w:t>
      </w:r>
    </w:p>
    <w:p w:rsidR="00000000" w:rsidRDefault="00B4337D">
      <w:pPr>
        <w:pStyle w:val="ConsPlusNormal"/>
        <w:jc w:val="right"/>
      </w:pPr>
      <w:r>
        <w:t>к Порядку оказания медицинской</w:t>
      </w:r>
    </w:p>
    <w:p w:rsidR="00000000" w:rsidRDefault="00B4337D">
      <w:pPr>
        <w:pStyle w:val="ConsPlusNormal"/>
        <w:jc w:val="right"/>
      </w:pPr>
      <w:r>
        <w:t>помощи больным туберкулезом,</w:t>
      </w:r>
    </w:p>
    <w:p w:rsidR="00000000" w:rsidRDefault="00B4337D">
      <w:pPr>
        <w:pStyle w:val="ConsPlusNormal"/>
        <w:jc w:val="right"/>
      </w:pPr>
      <w:r>
        <w:t>утвержденному приказом</w:t>
      </w:r>
    </w:p>
    <w:p w:rsidR="00000000" w:rsidRDefault="00B4337D">
      <w:pPr>
        <w:pStyle w:val="ConsPlusNormal"/>
        <w:jc w:val="right"/>
      </w:pPr>
      <w:r>
        <w:t>Министерства здравоохранени</w:t>
      </w:r>
      <w:r>
        <w:t>я</w:t>
      </w:r>
    </w:p>
    <w:p w:rsidR="00000000" w:rsidRDefault="00B4337D">
      <w:pPr>
        <w:pStyle w:val="ConsPlusNormal"/>
        <w:jc w:val="right"/>
      </w:pPr>
      <w:r>
        <w:t>Российской Федерации</w:t>
      </w:r>
    </w:p>
    <w:p w:rsidR="00000000" w:rsidRDefault="00B4337D">
      <w:pPr>
        <w:pStyle w:val="ConsPlusNormal"/>
        <w:jc w:val="right"/>
      </w:pPr>
      <w:r>
        <w:t>от 15 ноября 2012 г. N 932н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Title"/>
        <w:jc w:val="center"/>
      </w:pPr>
      <w:r>
        <w:t>ПРАВИЛА</w:t>
      </w:r>
    </w:p>
    <w:p w:rsidR="00000000" w:rsidRDefault="00B4337D">
      <w:pPr>
        <w:pStyle w:val="ConsPlusTitle"/>
        <w:jc w:val="center"/>
      </w:pPr>
      <w:r>
        <w:t>ОРГАНИЗАЦИИ ДЕЯТЕЛЬНОСТИ</w:t>
      </w:r>
    </w:p>
    <w:p w:rsidR="00000000" w:rsidRDefault="00B4337D">
      <w:pPr>
        <w:pStyle w:val="ConsPlusTitle"/>
        <w:jc w:val="center"/>
      </w:pPr>
      <w:r>
        <w:t>ДИФФЕРЕНЦИАЛЬНО-ДИАГНОСТИЧЕСКОГО ОТДЕЛЕНИЯ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дифференциально-диагностического отделения (далее - Отделение)</w:t>
      </w:r>
      <w:r>
        <w:t>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2. Отделение является структурным подразделением туберкулезной больницы, Центра медицинского фтизиопульмонологического или Клиники научно-исследовательской организации (далее - Медицинские организации).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3. Руководство Отделением осуществляется заведующим</w:t>
      </w:r>
      <w:r>
        <w:t>, назначаемым на должность и освобождаемым от должности руководителем Медицинской организации, в структуре которой оно создано.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4. На должность заведующего Отделением назначается специалист, соответствующий Квалификационным </w:t>
      </w:r>
      <w:hyperlink r:id="rId3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</w:t>
      </w:r>
      <w:r>
        <w:t>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"фтизиатрия" или "торакальная хирургия".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5. 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проводимой лечебно-диагностической работы с учетом рекомендуемых штатных нормативов, предусмотренных </w:t>
      </w:r>
      <w:hyperlink w:anchor="Par1846" w:tooltip="РЕКОМЕНДУЕМЫЕ ШТАТНЫЕ НОРМАТИВЫ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6. Оснащение Отделения осуществляется в соответствии со стандартом оснащения, предусм</w:t>
      </w:r>
      <w:r>
        <w:t xml:space="preserve">отренным </w:t>
      </w:r>
      <w:hyperlink w:anchor="Par2317" w:tooltip="СТАНДАРТ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приказом, для стационарных отделений.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7. В структуре Отделения рекомендуется предусмотреть: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процедурный каби</w:t>
      </w:r>
      <w:r>
        <w:t>нет;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перевязочную;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врача;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заведующего Отделением;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старшей медицинской сестры.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8. В Отделении рекомендуется предусматривать: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палаты для больных;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пост медицинской сест</w:t>
      </w:r>
      <w:r>
        <w:t>ры;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буфетную;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комнату для медицинских работников;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санитарные комнаты для больных и медицинских работников;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комнату сестры-хозяйки;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комнату сбора мокроты;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другие кабинеты, необходимые для осуществления деятельности Отделения.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9. Для выполнения своих функций</w:t>
      </w:r>
      <w:r>
        <w:t xml:space="preserve"> Отделение использует возможности всех лечебно-диагностических и функциональных подразделений Медицинской организации, в структуре которой оно создано.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10. Отделение выполняет следующие функции: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оказание дифференциально-диагностической помощи больным с заб</w:t>
      </w:r>
      <w:r>
        <w:t>олеваниями органов дыхания и подозрением на туберкулез;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оказание специализированной медицинской помощи больным с заболеваниями органов дыхания с применением хирургических вмешательств;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оказание консультативной помощи врачам других подразделений медицинской</w:t>
      </w:r>
      <w:r>
        <w:t xml:space="preserve"> организации, в составе которой создано Отделение, по вопросам профилактики, диагностики и лечения заболеваний органов дыхания;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проведение экспертизы временной нетрудоспособности и направление на медико-социальную экспертизу;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иные функции в соответствии с </w:t>
      </w:r>
      <w:r>
        <w:t>законодательством Российской Федерации.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right"/>
        <w:outlineLvl w:val="1"/>
      </w:pPr>
      <w:r>
        <w:t>Приложение N 19</w:t>
      </w:r>
    </w:p>
    <w:p w:rsidR="00000000" w:rsidRDefault="00B4337D">
      <w:pPr>
        <w:pStyle w:val="ConsPlusNormal"/>
        <w:jc w:val="right"/>
      </w:pPr>
      <w:r>
        <w:t>к Порядку оказания медицинской</w:t>
      </w:r>
    </w:p>
    <w:p w:rsidR="00000000" w:rsidRDefault="00B4337D">
      <w:pPr>
        <w:pStyle w:val="ConsPlusNormal"/>
        <w:jc w:val="right"/>
      </w:pPr>
      <w:r>
        <w:t>помощи больным туберкулезом,</w:t>
      </w:r>
    </w:p>
    <w:p w:rsidR="00000000" w:rsidRDefault="00B4337D">
      <w:pPr>
        <w:pStyle w:val="ConsPlusNormal"/>
        <w:jc w:val="right"/>
      </w:pPr>
      <w:r>
        <w:t>утвержденному приказом</w:t>
      </w:r>
    </w:p>
    <w:p w:rsidR="00000000" w:rsidRDefault="00B4337D">
      <w:pPr>
        <w:pStyle w:val="ConsPlusNormal"/>
        <w:jc w:val="right"/>
      </w:pPr>
      <w:r>
        <w:t>Министерства здравоохранения</w:t>
      </w:r>
    </w:p>
    <w:p w:rsidR="00000000" w:rsidRDefault="00B4337D">
      <w:pPr>
        <w:pStyle w:val="ConsPlusNormal"/>
        <w:jc w:val="right"/>
      </w:pPr>
      <w:r>
        <w:t>Российской Федерации</w:t>
      </w:r>
    </w:p>
    <w:p w:rsidR="00000000" w:rsidRDefault="00B4337D">
      <w:pPr>
        <w:pStyle w:val="ConsPlusNormal"/>
        <w:jc w:val="right"/>
      </w:pPr>
      <w:r>
        <w:t>от 15 ноября 2012 г. N 932н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Title"/>
        <w:jc w:val="center"/>
      </w:pPr>
      <w:r>
        <w:t>ПРАВИЛА</w:t>
      </w:r>
    </w:p>
    <w:p w:rsidR="00000000" w:rsidRDefault="00B4337D">
      <w:pPr>
        <w:pStyle w:val="ConsPlusTitle"/>
        <w:jc w:val="center"/>
      </w:pPr>
      <w:r>
        <w:t>ОРГАНИЗАЦИИ ДЕЯТЕЛЬНОСТИ ДИАГНОСТИЧЕСКОГО</w:t>
      </w:r>
    </w:p>
    <w:p w:rsidR="00000000" w:rsidRDefault="00B4337D">
      <w:pPr>
        <w:pStyle w:val="ConsPlusTitle"/>
        <w:jc w:val="center"/>
      </w:pPr>
      <w:r>
        <w:t>ОТДЕЛЕНИЯ (КАБИНЕТА)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диагностического отделения (кабинета) (далее - Отделение).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2. Отделение является структурным подразделением противотуберкулезно</w:t>
      </w:r>
      <w:r>
        <w:t>го диспансера, туберкулезной больницы, Центра медицинского фтизиопульмонологического или Клиники научно-исследовательской организации (далее - Медицинские организации).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3. Руководство Отделением осуществляется заведующим, назначаемым на должность и освобож</w:t>
      </w:r>
      <w:r>
        <w:t>даемым от должности руководителем Медицинской организации, в составе которой оно создано.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4.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3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</w:t>
      </w:r>
      <w:r>
        <w:t>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"клиническая лабораторная диагностика".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5. На должности врача клинической л</w:t>
      </w:r>
      <w:r>
        <w:t xml:space="preserve">абораторной диагностики, врача-бактериолога, врача-рентгенолога, врача функциональной диагностики, врача ультразвуковой диагностики, врача-эндоскописта, врача лабораторного генетика назначаются специалисты, соответствующие Квалификационным </w:t>
      </w:r>
      <w:hyperlink r:id="rId3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</w:t>
      </w:r>
      <w:r>
        <w:t>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"клиническая лабораторная диагностика", "бактериол</w:t>
      </w:r>
      <w:r>
        <w:t>огия", "рентгенология", "функциональная диагностика", "ультразвуковая диагностика", "эндоскопия", "лабораторная генетика" соответственно.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6. Структура и штатная численность Отделения устанавливаются руководителем Медицинской организации, в составе которой </w:t>
      </w:r>
      <w:r>
        <w:t xml:space="preserve">оно создано, в зависимости от объема проводимой диагностической работы с учетом рекомендуемых штатных нормативов, предусмотренных </w:t>
      </w:r>
      <w:hyperlink w:anchor="Par169" w:tooltip="РЕКОМЕНДУЕМЫЕ ШТАТНЫЕ НОРМАТИВЫ" w:history="1">
        <w:r>
          <w:rPr>
            <w:color w:val="0000FF"/>
          </w:rPr>
          <w:t>приложениями N 2</w:t>
        </w:r>
      </w:hyperlink>
      <w:r>
        <w:t xml:space="preserve">, </w:t>
      </w:r>
      <w:hyperlink w:anchor="Par1846" w:tooltip="РЕКОМЕНДУЕМЫЕ ШТАТНЫЕ НОРМАТИВЫ" w:history="1">
        <w:r>
          <w:rPr>
            <w:color w:val="0000FF"/>
          </w:rPr>
          <w:t>9</w:t>
        </w:r>
      </w:hyperlink>
      <w:r>
        <w:t xml:space="preserve"> и </w:t>
      </w:r>
      <w:hyperlink w:anchor="Par3591" w:tooltip="РЕКОМЕНДУЕМЫЕ ШТАТНЫЕ НОРМАТИВЫ" w:history="1">
        <w:r>
          <w:rPr>
            <w:color w:val="0000FF"/>
          </w:rPr>
          <w:t>21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7. Оснащение Отделения осуществляется в соответствии со стандартом оснащения, пре</w:t>
      </w:r>
      <w:r>
        <w:t xml:space="preserve">дусмотренным </w:t>
      </w:r>
      <w:hyperlink w:anchor="Par547" w:tooltip="СТАНДАРТ ОСНАЩЕНИЯ ПРОТИВОТУБЕРКУЛЕЗНОГО ДИСПАНСЕРА" w:history="1">
        <w:r>
          <w:rPr>
            <w:color w:val="0000FF"/>
          </w:rPr>
          <w:t>приложениями N 3</w:t>
        </w:r>
      </w:hyperlink>
      <w:r>
        <w:t xml:space="preserve">, </w:t>
      </w:r>
      <w:hyperlink w:anchor="Par2317" w:tooltip="СТАНДАРТ" w:history="1">
        <w:r>
          <w:rPr>
            <w:color w:val="0000FF"/>
          </w:rPr>
          <w:t>10</w:t>
        </w:r>
      </w:hyperlink>
      <w:r>
        <w:t xml:space="preserve"> и </w:t>
      </w:r>
      <w:hyperlink w:anchor="Par4017" w:tooltip="СТАНДАРТ" w:history="1">
        <w:r>
          <w:rPr>
            <w:color w:val="0000FF"/>
          </w:rPr>
          <w:t>22</w:t>
        </w:r>
      </w:hyperlink>
      <w:r>
        <w:t xml:space="preserve"> к Порядку оказания медицинской помощи больным туберкулезом, у</w:t>
      </w:r>
      <w:r>
        <w:t>твержденному настоящим приказом.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8. В структуре Отделения рекомендуется предусматривать: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клинико-диагностическую лабораторию;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бактериологическую лабораторию;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отделение (кабинет) лучевой диагностики;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отделение (кабинет) функциональной диагностики;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отделение (кабинет) эндоскопии;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иммунодиагностики;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ультразвуковой диагностики;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микробиологическую лабораторию &lt;*&gt;;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иммунологическую лабораторию &lt;*&gt;;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молекулярно-генетическую лабораторию &lt;*&gt;;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&lt;*&gt; Организуется</w:t>
      </w:r>
      <w:r>
        <w:t xml:space="preserve"> как структурное подразделение Клиники научно-исследовательской организации.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  <w:r>
        <w:t>другие вспомогательные кабинеты.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9. Отделение выполняет следующие функции: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проведение диагностических инструментальных и лабораторных исследований по профилю "фтизиатрия" в объем</w:t>
      </w:r>
      <w:r>
        <w:t>е согласно заявленной номенклатуре исследований с целью оценки состояния больного, уточнения диагноза, содействия в выборе адекватного лечения и контроля над его результатами;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обеспечение медицинских работников клинических подразделений, занимающихся сборо</w:t>
      </w:r>
      <w:r>
        <w:t>м биологического материала, инструкциями о правилах взятия, хранения и транспортировки биологического материала, гарантирующими стабильность образцов и надежность результатов исследований;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получение образцов биологического материала, пригодных для исследов</w:t>
      </w:r>
      <w:r>
        <w:t>ания;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проведение контроля качества диагностических лабораторных исследований путем систематического проведения внутрилабораторного контроля качества лабораторных исследований, а также участие в программах внешней оценки качества.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right"/>
        <w:outlineLvl w:val="1"/>
      </w:pPr>
      <w:r>
        <w:t>Приложение N 20</w:t>
      </w:r>
    </w:p>
    <w:p w:rsidR="00000000" w:rsidRDefault="00B4337D">
      <w:pPr>
        <w:pStyle w:val="ConsPlusNormal"/>
        <w:jc w:val="right"/>
      </w:pPr>
      <w:r>
        <w:t>к Пор</w:t>
      </w:r>
      <w:r>
        <w:t>ядку оказания медицинской</w:t>
      </w:r>
    </w:p>
    <w:p w:rsidR="00000000" w:rsidRDefault="00B4337D">
      <w:pPr>
        <w:pStyle w:val="ConsPlusNormal"/>
        <w:jc w:val="right"/>
      </w:pPr>
      <w:r>
        <w:t>помощи больным туберкулезом,</w:t>
      </w:r>
    </w:p>
    <w:p w:rsidR="00000000" w:rsidRDefault="00B4337D">
      <w:pPr>
        <w:pStyle w:val="ConsPlusNormal"/>
        <w:jc w:val="right"/>
      </w:pPr>
      <w:r>
        <w:t>утвержденному приказом</w:t>
      </w:r>
    </w:p>
    <w:p w:rsidR="00000000" w:rsidRDefault="00B4337D">
      <w:pPr>
        <w:pStyle w:val="ConsPlusNormal"/>
        <w:jc w:val="right"/>
      </w:pPr>
      <w:r>
        <w:t>Министерства здравоохранения</w:t>
      </w:r>
    </w:p>
    <w:p w:rsidR="00000000" w:rsidRDefault="00B4337D">
      <w:pPr>
        <w:pStyle w:val="ConsPlusNormal"/>
        <w:jc w:val="right"/>
      </w:pPr>
      <w:r>
        <w:t>Российской Федерации</w:t>
      </w:r>
    </w:p>
    <w:p w:rsidR="00000000" w:rsidRDefault="00B4337D">
      <w:pPr>
        <w:pStyle w:val="ConsPlusNormal"/>
        <w:jc w:val="right"/>
      </w:pPr>
      <w:r>
        <w:t>от 15 ноября 2012 г. N 932н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Title"/>
        <w:jc w:val="center"/>
      </w:pPr>
      <w:r>
        <w:t>ПРАВИЛА</w:t>
      </w:r>
    </w:p>
    <w:p w:rsidR="00000000" w:rsidRDefault="00B4337D">
      <w:pPr>
        <w:pStyle w:val="ConsPlusTitle"/>
        <w:jc w:val="center"/>
      </w:pPr>
      <w:r>
        <w:t>ОРГАНИЗАЦИИ ДЕЯТЕЛЬНОСТИ КЛИНИКИ НАУЧНО-ИССЛЕДОВАТЕЛЬСКОЙ</w:t>
      </w:r>
    </w:p>
    <w:p w:rsidR="00000000" w:rsidRDefault="00B4337D">
      <w:pPr>
        <w:pStyle w:val="ConsPlusTitle"/>
        <w:jc w:val="center"/>
      </w:pPr>
      <w:r>
        <w:t>ОРГАНИЗАЦИИ, ОКАЗЫВАЮЩЕЙ МЕДИЦИНСКУЮ ПОМОЩЬ</w:t>
      </w:r>
    </w:p>
    <w:p w:rsidR="00000000" w:rsidRDefault="00B4337D">
      <w:pPr>
        <w:pStyle w:val="ConsPlusTitle"/>
        <w:jc w:val="center"/>
      </w:pPr>
      <w:r>
        <w:t>БОЛЬНЫМ ТУБЕРКУЛЕЗОМ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Клиники научно-исследовательской организации, оказывающей медицинскую помощь больным туберкулезом (далее - Клиника).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2. Клини</w:t>
      </w:r>
      <w:r>
        <w:t>ка является структурным подразделением научно-исследовательской организации, оказывающей специализированную, в том числе высокотехнологичную, медицинскую помощь больным туберкулезом.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3. Руководство Клиникой осуществляется руководителем, назначаемым на долж</w:t>
      </w:r>
      <w:r>
        <w:t>ность и освобождаемым от должности руководителем научно-исследовательской организации, в структуре которой она создана.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4. На должность руководителя Клиники назначается специалист, соответствующий требованиям, предъявляемым Квалификационными </w:t>
      </w:r>
      <w:hyperlink r:id="rId3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</w:t>
      </w:r>
      <w:r>
        <w:t xml:space="preserve">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</w:t>
      </w:r>
      <w:r>
        <w:t>ровье".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5. В структуре Клиники рекомендуется предусматривать: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а) амбулаторно-консультативное отделение (раздельные для взрослых и детей), включающее: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врача для амбулаторного приема;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манипуляционную урологического кабинета;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манипуляционную гинеколог</w:t>
      </w:r>
      <w:r>
        <w:t>ического кабинета;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врача-травматолога-ортопеда с перевязочной;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врача-офтальмолога;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б) стационарное отделение: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дифференциально-диагностическое отделение;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отделение для больных туберкулезом легких с множественной лекарственной устойчивостью в</w:t>
      </w:r>
      <w:r>
        <w:t>озбудителя;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отделение для больных туберкулезом органов дыхания (функционирует отдельно для взрослых и детей);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отделение туберкулезное легочно-хирургическое;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отделение офтальмологическое для больных туберкулезом глаз;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отделение туберкулезное для больных урогенитальным туберкулезом;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отделение туберкулезное гинекологическое для больных туберкулезом гениталий;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отделение туберкулезное для больных костно-суставным туберкулезом (функционирует отдельно для взрослых и детей);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</w:t>
      </w:r>
      <w:r>
        <w:t>тделение туберкулезное хирургическое;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в) операционный блок: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операционная для хирургических вмешательств на органах грудной полости;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операционная для ортопедических вмешательств;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операционная для хирургических вмешательств при урогенитальном туберкулезе;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г)</w:t>
      </w:r>
      <w:r>
        <w:t xml:space="preserve"> диагностическое отделение: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клинико-диагностическая лаборатория;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микробиологическая лаборатория;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иммунологическая лаборатория;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молекулярно-генетическая лаборатория;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отделение лучевой диагностики;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отделение функциональной диагностики;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отделение эндоскопии;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кабинет ультразвуковой диагностики;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д) другие диагностические и вспомогательные подразделения, необходимые для осуществления основных функций.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6. В стационарном отделении Клиники рекомендуется предусматривать: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палаты для больных;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процедурный кабинет;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перев</w:t>
      </w:r>
      <w:r>
        <w:t>язочную;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гипсовую;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другие помещения, необходимые для деятельности стационарного отделения Клиники.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7. Структура и штатная численность Клиники устанавливаются руководителем научно-исследовательской организации, в составе которой она создана, в зависимости о</w:t>
      </w:r>
      <w:r>
        <w:t xml:space="preserve">т объема лечебно-диагностической, исследовательской, образовательной и организационной работы с учетом рекомендуемых штатных нормативов, предусмотренных </w:t>
      </w:r>
      <w:hyperlink w:anchor="Par3591" w:tooltip="РЕКОМЕНДУЕМЫЕ ШТАТНЫЕ НОРМАТИВЫ" w:history="1">
        <w:r>
          <w:rPr>
            <w:color w:val="0000FF"/>
          </w:rPr>
          <w:t>приложением N 21</w:t>
        </w:r>
      </w:hyperlink>
      <w:r>
        <w:t xml:space="preserve"> к Порядку оказания медици</w:t>
      </w:r>
      <w:r>
        <w:t>нской помощи больным туберкулезом, утвержденному настоящим приказом.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8. Оснащение Клиники осуществляется в соответствии со стандартом оснащения, предусмотренным </w:t>
      </w:r>
      <w:hyperlink w:anchor="Par4017" w:tooltip="СТАНДАРТ" w:history="1">
        <w:r>
          <w:rPr>
            <w:color w:val="0000FF"/>
          </w:rPr>
          <w:t>приложением N 22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9. Функциями Клиники являются: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осуществление комплекса диагностических и дифференциально-диагностических мероприятий у лиц со всеми заболеваниями органов и систе</w:t>
      </w:r>
      <w:r>
        <w:t>м до установления окончательного диагноза и определения объема, содержания и последовательности лечебно-профилактических мероприятий;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ежегодное прогнозирование и организация удовлетворения потребности населения в специализированной и высокотехнологичной ме</w:t>
      </w:r>
      <w:r>
        <w:t>дицинской помощи;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оказание специализированной, в том числе высокотехнологичной, медицинской помощи больным туберкулезом и заболеваниями органов дыхания;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оказание медицинской помощи больным всеми формами туберкулеза любой локализации с применением хирургиче</w:t>
      </w:r>
      <w:r>
        <w:t>ских вмешательств;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разработка и внедрение новых медицинских технологий профилактики, диагностики и лечения больных всеми формами туберкулеза любой локализации и дифференцируемых с туберкулезом заболеваний;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оказание консультативной помощи врачам медицинских</w:t>
      </w:r>
      <w:r>
        <w:t xml:space="preserve"> организаций, в том числе заочной консультативной помощи и консультативной медицинской помощи по месту пребывания больного по вопросам тактики специализированной помощи больным туберкулезом всех форм;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осуществление реабилитационных мероприятий в отношении </w:t>
      </w:r>
      <w:r>
        <w:t>больных туберкулезом;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анализ состояния и качества оказания специализированной медицинской помощи больным туберкулезом, эффективности профилактических мероприятий, диагностики, лечения и диспансерного наблюдения;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внедрение современных информационных техноло</w:t>
      </w:r>
      <w:r>
        <w:t>гий учета заболеваемости и ведения медицинской документации;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участие в организации и проведении научно-практических мероприятий по вопросам туберкулеза;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санитарно-просветительская работа;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клинико-экспертная оценка эффективности и качества противотуберкулез</w:t>
      </w:r>
      <w:r>
        <w:t>ных мероприятий в медицинских организациях;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мониторинг оперированных больных путем обследования в условиях Клиники в ближайшем (через 3, 6, 12 мес.) и отдаленном периоде (до 5 лет);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обучение врачей-интернов и клинических ординаторов;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проведение клинических</w:t>
      </w:r>
      <w:r>
        <w:t xml:space="preserve"> испытаний лекарственных средств, изделий медицинского назначения, лечебно-диагностических методик;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организационно-методическая помощь медицинским организациям в проведении противотуберкулезных мероприятий;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иные функции в соответствии с законодательством Р</w:t>
      </w:r>
      <w:r>
        <w:t>оссийской Федерации.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right"/>
        <w:outlineLvl w:val="1"/>
      </w:pPr>
      <w:r>
        <w:t>Приложение N 21</w:t>
      </w:r>
    </w:p>
    <w:p w:rsidR="00000000" w:rsidRDefault="00B4337D">
      <w:pPr>
        <w:pStyle w:val="ConsPlusNormal"/>
        <w:jc w:val="right"/>
      </w:pPr>
      <w:r>
        <w:t>к Порядку оказания медицинской</w:t>
      </w:r>
    </w:p>
    <w:p w:rsidR="00000000" w:rsidRDefault="00B4337D">
      <w:pPr>
        <w:pStyle w:val="ConsPlusNormal"/>
        <w:jc w:val="right"/>
      </w:pPr>
      <w:r>
        <w:t>помощи больным туберкулезом в</w:t>
      </w:r>
    </w:p>
    <w:p w:rsidR="00000000" w:rsidRDefault="00B4337D">
      <w:pPr>
        <w:pStyle w:val="ConsPlusNormal"/>
        <w:jc w:val="right"/>
      </w:pPr>
      <w:r>
        <w:t>Российской Федерации,</w:t>
      </w:r>
    </w:p>
    <w:p w:rsidR="00000000" w:rsidRDefault="00B4337D">
      <w:pPr>
        <w:pStyle w:val="ConsPlusNormal"/>
        <w:jc w:val="right"/>
      </w:pPr>
      <w:r>
        <w:t>утвержденному приказом</w:t>
      </w:r>
    </w:p>
    <w:p w:rsidR="00000000" w:rsidRDefault="00B4337D">
      <w:pPr>
        <w:pStyle w:val="ConsPlusNormal"/>
        <w:jc w:val="right"/>
      </w:pPr>
      <w:r>
        <w:t>Министерства здравоохранения</w:t>
      </w:r>
    </w:p>
    <w:p w:rsidR="00000000" w:rsidRDefault="00B4337D">
      <w:pPr>
        <w:pStyle w:val="ConsPlusNormal"/>
        <w:jc w:val="right"/>
      </w:pPr>
      <w:r>
        <w:t>Российской Федерации</w:t>
      </w:r>
    </w:p>
    <w:p w:rsidR="00000000" w:rsidRDefault="00B4337D">
      <w:pPr>
        <w:pStyle w:val="ConsPlusNormal"/>
        <w:jc w:val="right"/>
      </w:pPr>
      <w:r>
        <w:t>от 15 ноября 2012 г. N 932н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  <w:bookmarkStart w:id="13" w:name="Par3591"/>
      <w:bookmarkEnd w:id="13"/>
      <w:r>
        <w:t>РЕКОМЕНДУЕМЫЕ ШТАТНЫЕ НОРМАТИВЫ</w:t>
      </w:r>
    </w:p>
    <w:p w:rsidR="00000000" w:rsidRDefault="00B4337D">
      <w:pPr>
        <w:pStyle w:val="ConsPlusNormal"/>
        <w:jc w:val="center"/>
      </w:pPr>
      <w:r>
        <w:t>КЛИНИКИ НАУЧНО-ИССЛЕДОВАТЕЛЬСКОЙ ОРГАНИЗАЦИИ, ОКАЗЫВАЮЩЕЙ</w:t>
      </w:r>
    </w:p>
    <w:p w:rsidR="00000000" w:rsidRDefault="00B4337D">
      <w:pPr>
        <w:pStyle w:val="ConsPlusNormal"/>
        <w:jc w:val="center"/>
      </w:pPr>
      <w:r>
        <w:t>МЕДИЦИНСКУЮ ПОМОЩЬ БОЛЬНЫМ ТУБЕРКУЛЕЗОМ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  <w:outlineLvl w:val="2"/>
      </w:pPr>
      <w:r>
        <w:t>1. Рекомендуемые штатные нормативы Клиники</w:t>
      </w:r>
    </w:p>
    <w:p w:rsidR="00000000" w:rsidRDefault="00B4337D">
      <w:pPr>
        <w:pStyle w:val="ConsPlusNormal"/>
        <w:jc w:val="center"/>
      </w:pPr>
      <w:r>
        <w:t>научно-исследовательской организации, оказывающей</w:t>
      </w:r>
    </w:p>
    <w:p w:rsidR="00000000" w:rsidRDefault="00B4337D">
      <w:pPr>
        <w:pStyle w:val="ConsPlusNormal"/>
        <w:jc w:val="center"/>
      </w:pPr>
      <w:r>
        <w:t>медицинскую помощь больным тубер</w:t>
      </w:r>
      <w:r>
        <w:t>кулезом (за исключением</w:t>
      </w:r>
    </w:p>
    <w:p w:rsidR="00000000" w:rsidRDefault="00B4337D">
      <w:pPr>
        <w:pStyle w:val="ConsPlusNormal"/>
        <w:jc w:val="center"/>
      </w:pPr>
      <w:r>
        <w:t>амбулаторно-консультативного отделения, стационарного</w:t>
      </w:r>
    </w:p>
    <w:p w:rsidR="00000000" w:rsidRDefault="00B4337D">
      <w:pPr>
        <w:pStyle w:val="ConsPlusNormal"/>
        <w:jc w:val="center"/>
      </w:pPr>
      <w:r>
        <w:t>отделения, диагностического отделения,</w:t>
      </w:r>
    </w:p>
    <w:p w:rsidR="00000000" w:rsidRDefault="00B4337D">
      <w:pPr>
        <w:pStyle w:val="ConsPlusNormal"/>
        <w:jc w:val="center"/>
      </w:pPr>
      <w:r>
        <w:t>операционного блока) &lt;*&gt;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ind w:firstLine="540"/>
        <w:jc w:val="both"/>
      </w:pPr>
      <w:r>
        <w:t>--------------------------------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&lt;*&gt; Настоящие рекомендуемые штатные нормативы не распространяются на медицинские</w:t>
      </w:r>
      <w:r>
        <w:t xml:space="preserve"> организации частной системы здравоохранения.</w:t>
      </w:r>
    </w:p>
    <w:p w:rsidR="00000000" w:rsidRDefault="00B433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040"/>
        <w:gridCol w:w="3480"/>
      </w:tblGrid>
      <w:tr w:rsidR="00000000" w:rsidRPr="00B4337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N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п/п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Наименование должности     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Количество должностей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Главный врач - заместитель  руководителя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научно-исследовательской организации 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научно-клинической работе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Заместитель    главного     врача     по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медицинской части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Заместитель главного врача  по  клинико-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экспертной работе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</w:t>
            </w:r>
            <w:r w:rsidRPr="00B4337D">
              <w:t xml:space="preserve">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Главная медицинская сестра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Врач-эпидемиолог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 - клинический фармаколог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150 коек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Врач-терапевт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150 коек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Врач-педиатр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100 коек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9.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Врач-невролог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150 коек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10.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Врач-психиатр-нарколог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150 коек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11.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Врач-психотерапевт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150 коек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12.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Врач-стоматолог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100 коек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13.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Врач-диетолог                  </w:t>
            </w:r>
            <w:r w:rsidRPr="00B4337D">
              <w:t xml:space="preserve">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200 коек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14.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Врач-физиотерапевт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в  порядке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и         по         нормам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соответствующего   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15.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 по лечебной физкультуре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в  порядке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и         по         нормам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соответствующего   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16.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Помощник врача-эпидемиолога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17.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Инструктор по лечебной физкультуре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150 коек         </w:t>
            </w:r>
            <w:r w:rsidRPr="00B4337D">
              <w:t xml:space="preserve">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18.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Медицинская сестра по  медико-социальной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работе      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на 200 коек, но не  менее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должности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19.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Медицинский психолог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200 коек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20.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Медицинска</w:t>
            </w:r>
            <w:r w:rsidRPr="00B4337D">
              <w:t xml:space="preserve">я сестра диетическая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200 коек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21.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Медицинская сестра по физиотерапии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в  порядке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и         по         нормам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соответствующего   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</w:t>
            </w:r>
          </w:p>
        </w:tc>
      </w:tr>
    </w:tbl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jc w:val="center"/>
        <w:outlineLvl w:val="2"/>
      </w:pPr>
      <w:r>
        <w:t>2. Рекомендуемые штатные нормативы</w:t>
      </w:r>
    </w:p>
    <w:p w:rsidR="00000000" w:rsidRDefault="00B4337D">
      <w:pPr>
        <w:pStyle w:val="ConsPlusNormal"/>
        <w:jc w:val="center"/>
      </w:pPr>
      <w:r>
        <w:t>а</w:t>
      </w:r>
      <w:r>
        <w:t>мбулаторно-консультативного отделения</w:t>
      </w:r>
    </w:p>
    <w:p w:rsidR="00000000" w:rsidRDefault="00B433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040"/>
        <w:gridCol w:w="3480"/>
      </w:tblGrid>
      <w:tr w:rsidR="00000000" w:rsidRPr="00B4337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N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п/п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Наименование должности     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Количество должностей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Заведующий - врач-фтизиатр (или  врач-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пульмонолог)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на 8  должностей  врачей-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специалистов, но  не  менее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должности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Врач-фтизиатр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         в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зависимости    от    объема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оказываемой        лечебно-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диагностической помощи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Врач-пульмонолог                   </w:t>
            </w:r>
            <w:r w:rsidRPr="00B4337D">
              <w:t xml:space="preserve">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         в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зависимости    от    объема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оказываемой        лечебно-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диагностической помощи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Врач-травматолог-ортопед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         в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зависимости    от    объема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оказываемой        лечебно-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диагностической помощи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Врач-уролог 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         в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зависимости    от    объема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оказываемой        лечебно-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диагностической помощи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Врач-акушер-гинеколог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устанавливается       </w:t>
            </w:r>
            <w:r w:rsidRPr="00B4337D">
              <w:t xml:space="preserve">    в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зависимости    от    объема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оказываемой        лечебно-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диагностической помощи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Врач-хирург 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         в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зависимости    от    объема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оказываемой        лечебно-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диагностической помощи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Врач-оториноларинголог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         в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зависимости    от    объема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оказываемой        лечебно-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диагностической помощи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9.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Врач-офтальмолог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         в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зависимости    от    объема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оказываемой        лечебно-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диагностической помощи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10.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Врач-методист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в  порядке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и         по         нормам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соответствующего   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11.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Медицинская сестра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 на  1  должность  врача-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специалиста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12.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Медицинская сестра процедурной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13.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Медицинский регистратор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14.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Мед</w:t>
            </w:r>
            <w:r w:rsidRPr="00B4337D">
              <w:t xml:space="preserve">ицинский статистик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в  порядке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и         по         нормам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соответствующего   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15.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Социальный работник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на 8  должностей  врачей-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специалистов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16.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Медицинский психолог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на 8  должностей  врачей-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специалистов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17.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Санитар     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 на  3   Кабинета   врача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специалиста                </w:t>
            </w:r>
          </w:p>
        </w:tc>
      </w:tr>
    </w:tbl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jc w:val="center"/>
        <w:outlineLvl w:val="2"/>
      </w:pPr>
      <w:r>
        <w:t xml:space="preserve">3. Рекомендуемые штатные нормативы стационарного </w:t>
      </w:r>
      <w:r>
        <w:t>отделения</w:t>
      </w:r>
    </w:p>
    <w:p w:rsidR="00000000" w:rsidRDefault="00B4337D">
      <w:pPr>
        <w:pStyle w:val="ConsPlusNormal"/>
        <w:jc w:val="center"/>
      </w:pPr>
      <w:r>
        <w:t>(за исключением отделения для больных туберкулезом</w:t>
      </w:r>
    </w:p>
    <w:p w:rsidR="00000000" w:rsidRDefault="00B4337D">
      <w:pPr>
        <w:pStyle w:val="ConsPlusNormal"/>
        <w:jc w:val="center"/>
      </w:pPr>
      <w:r>
        <w:t>органов дыхания, дифференциально-диагностического</w:t>
      </w:r>
    </w:p>
    <w:p w:rsidR="00000000" w:rsidRDefault="00B4337D">
      <w:pPr>
        <w:pStyle w:val="ConsPlusNormal"/>
        <w:jc w:val="center"/>
      </w:pPr>
      <w:r>
        <w:t>отделения, отделения для больных туберкулезом легких</w:t>
      </w:r>
    </w:p>
    <w:p w:rsidR="00000000" w:rsidRDefault="00B4337D">
      <w:pPr>
        <w:pStyle w:val="ConsPlusNormal"/>
        <w:jc w:val="center"/>
      </w:pPr>
      <w:r>
        <w:t>с множественной лекарственной устойчивостью возбудителя,</w:t>
      </w:r>
    </w:p>
    <w:p w:rsidR="00000000" w:rsidRDefault="00B4337D">
      <w:pPr>
        <w:pStyle w:val="ConsPlusNormal"/>
        <w:jc w:val="center"/>
      </w:pPr>
      <w:r>
        <w:t>отделения туберкулезного легочно-хирургического)</w:t>
      </w:r>
    </w:p>
    <w:p w:rsidR="00000000" w:rsidRDefault="00B433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3840"/>
      </w:tblGrid>
      <w:tr w:rsidR="00000000" w:rsidRPr="00B4337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N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п/п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Наименование должности   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Количество должностей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  Отделение туберкулезное хирургическое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Заведующий - врач-фтизиатр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30 коек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Старшая медицинская сестра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Медицинская      сестра      палатная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(постовая)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6,5   на    30    коек    (для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обеспечения     круглосуточной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работы</w:t>
            </w:r>
            <w:r w:rsidRPr="00B4337D">
              <w:t xml:space="preserve">)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Медицинская сестра процедурной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30 коек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Медицинская сестра перевязочной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30 коек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Младшая медицинская сестра  по  уходу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за больными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6,5   на    30    коек    (для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обеспечения     круглосуточной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работы)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Санитар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5;                    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6,5      (для      обеспечения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круглосуточной работы)   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Отделение офтальм</w:t>
            </w:r>
            <w:r w:rsidRPr="00B4337D">
              <w:t xml:space="preserve">ологическое для больных туберкулезом глаз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Заведующий - врач-офтальмолог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30 коек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9.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Старшая медицинская сестра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10.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Врач-офтальмолог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20 коек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11.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Врач-фтизиатр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0,5 на 30 коек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12.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Медицинская      сестра      палатная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(постовая)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6,5   на    30    коек    (для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обеспечения     круглосуточной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работы</w:t>
            </w:r>
            <w:r w:rsidRPr="00B4337D">
              <w:t xml:space="preserve">)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13.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Медицинская сестра процедурной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30 коек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14.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Медицинская сестра перевязочной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30 коек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15.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Младшая медицинская сестра  по  уходу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за больными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6,5   на    30    коек    (для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обеспечения     круглосуточной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работы)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16.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Санитар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5;                    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6,5     (для       обеспечения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круглосуточной работы)   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Отделение туберкуле</w:t>
            </w:r>
            <w:r w:rsidRPr="00B4337D">
              <w:t xml:space="preserve">зное для больных урогенитальным туберкулезом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17.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Заведующий - врач-уролог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30 коек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18.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Старшая медицинская сестра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19.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Врач-уролог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15 коек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20.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Врач-фтизиатр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0,5 на 30 коек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21.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Врач-нефролог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0,25 на 30 коек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22.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Медицинская      сестра      палатная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(постовая)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6,5   на    30    коек    (для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обеспечения     круглосуточной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работы)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23.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Медицинская сестра процедурной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30 коек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24.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Медицинская сестра перевязочной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на 3</w:t>
            </w:r>
            <w:r w:rsidRPr="00B4337D">
              <w:t xml:space="preserve">0 коек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25.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Санитар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5;                    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6,5     (для       обеспечения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круглосуточной работы)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26.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Младшая медицинская  сестра  по уходу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за больными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6,5   на    30    коек    (для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обеспечения     круглосуточной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работы)                  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             Отделение туберкулезное гинекологическое         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    для больных туберкулезом гениталий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27.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Заведующ</w:t>
            </w:r>
            <w:r w:rsidRPr="00B4337D">
              <w:t xml:space="preserve">ий - врач-акушер-гинеколог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30 коек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28.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Старшая медицинская сестра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29.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Врач-акушер-гинеколог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15 коек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30.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Врач-фтизиатр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0,5 на 30 коек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31.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Медицинская      сестра      палатная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(постовая)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6,5   на    30    коек    (для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обеспечения     круглосуточной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работы)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32.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Медицинская сестра процедурной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на 3</w:t>
            </w:r>
            <w:r w:rsidRPr="00B4337D">
              <w:t xml:space="preserve">0 коек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33.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Медицинская сестра перевязочной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30 коек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34.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Санитар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5;                    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6,5     (для       обеспечения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круглосуточной работы)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35.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Младшая медицинская сестра  по  уходу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за больными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6,5   на    30    коек    (для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обеспечения     круглосуточной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работы)                  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Отделение туберкулезное для больных костно-суставным туберкулезом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</w:t>
            </w:r>
            <w:r w:rsidRPr="00B4337D">
              <w:t xml:space="preserve">                  (для детей)   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36.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Заведующий - врач-травматолог-ортопед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(детский хирург)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30 коек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37.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Старшая медицинская сестра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38.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Врач-травматолог-ортопед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15 коек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39.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Врач-фтизиатр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20 коек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40.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Врач-педиатр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20 коек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41.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Медицинская      сестра      палатная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(постовая)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6,5    на    30    коек  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обеспечения     круглосуточной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работы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42.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Медицинская сестра процедурной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30 коек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43.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Медици</w:t>
            </w:r>
            <w:r w:rsidRPr="00B4337D">
              <w:t xml:space="preserve">нская сестра перевязочной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30 коек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44.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Младшая медицинская сестра  по  уходу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за больными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6,5    на    30    коек    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обеспечения     круглосуточной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работы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45.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Санитар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7;                    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6,5    (для        обеспечения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круглосуточной работы)        </w:t>
            </w:r>
          </w:p>
        </w:tc>
      </w:tr>
      <w:tr w:rsidR="00000000" w:rsidRPr="00B4337D">
        <w:trPr>
          <w:trHeight w:val="240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  <w:outlineLvl w:val="3"/>
            </w:pPr>
            <w:r w:rsidRPr="00B4337D">
              <w:t xml:space="preserve">   Отделение туберкулезное для больных костно-суставным туберкулезом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                     (для взрослых)        </w:t>
            </w:r>
            <w:r w:rsidRPr="00B4337D">
              <w:t xml:space="preserve">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46.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Заведующий - врач-травматолог-ортопед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30 коек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47.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Старшая медицинская сестра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48.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Врач-травматолог-ортопед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 на 30 коек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49.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Врач-фтизиатр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0,5 на 30 коек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50.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Врач-нейрохирург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0,5 на 30 коек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51.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Медицинская      сестра      палатная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(постовая)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6,5   на    30    коек    (для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обеспечения     круглосуточной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работы)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52.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Медицинская сестра процедурной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30 коек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53.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Медицинская сестра перевязочной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на 30 коек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54.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Младшая медицинская сестра  по  уходу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за больными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6,5   на    30    коек    (для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обеспечения     круглосуточной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работы)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55.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Санитар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7;                    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6,5      (для      обеспечения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круглосуточной раб</w:t>
            </w:r>
            <w:r w:rsidRPr="00B4337D">
              <w:t xml:space="preserve">оты)        </w:t>
            </w:r>
          </w:p>
        </w:tc>
      </w:tr>
    </w:tbl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jc w:val="center"/>
        <w:outlineLvl w:val="2"/>
      </w:pPr>
      <w:r>
        <w:t>4. Рекомендуемые штатные нормативы операционного блока</w:t>
      </w:r>
    </w:p>
    <w:p w:rsidR="00000000" w:rsidRDefault="00B433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3840"/>
      </w:tblGrid>
      <w:tr w:rsidR="00000000" w:rsidRPr="00B4337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N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п/п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   Наименование должности   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   Количество должностей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Старшая операционная медицинская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сестра 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        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Операционная медицинская сестра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2 на операционный стол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Санитар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  на     операционную   (для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обеспечения дневной работы);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4,75 на 1 операционную    (для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обеспечения     круглосуточной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работы)                       </w:t>
            </w:r>
          </w:p>
        </w:tc>
      </w:tr>
    </w:tbl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jc w:val="center"/>
        <w:outlineLvl w:val="2"/>
      </w:pPr>
      <w:r>
        <w:t>Рекомендуемые штатные нормативы диагностического отделения</w:t>
      </w:r>
    </w:p>
    <w:p w:rsidR="00000000" w:rsidRDefault="00B4337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3840"/>
      </w:tblGrid>
      <w:tr w:rsidR="00000000" w:rsidRPr="00B4337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1.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Заведующий    -   врач    клинической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лабораторной диагностики        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на 8   должностей    врачей-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специалистов, но  не</w:t>
            </w:r>
            <w:r w:rsidRPr="00B4337D">
              <w:t xml:space="preserve">  менее  1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должности   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2.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     клинической    лабораторной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диагностики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в  порядке  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по   нормам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3.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Врач-бактериолог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в  порядке  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по   нормам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4.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Врач-рентгенолог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в  порядке  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по   нормам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структурного подраз</w:t>
            </w:r>
            <w:r w:rsidRPr="00B4337D">
              <w:t xml:space="preserve">деления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5.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 функциональной диагностики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в  порядке  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по   нормам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6.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Врач-эндоскопист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в  порядке  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по   нормам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7.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 лабораторный генетик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в  порядке  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по   нормам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8.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Врач ультразвуковой диагностики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в  порядке  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по   нормам  </w:t>
            </w:r>
            <w:r w:rsidRPr="00B4337D">
              <w:t xml:space="preserve">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 9.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Медицинский   технолог,   медицинский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лабораторный    техник     (фельдшер-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лаборант), лаборант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в  порядке  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по       нормам       клинико-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диагностической лаборатории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10.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Рентгенолаборант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в  порядке  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по   нормам  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структурного подразделения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11.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Медицинская сестра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устанавливается  в  порядке  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по   нормам  </w:t>
            </w:r>
            <w:r w:rsidRPr="00B4337D">
              <w:t xml:space="preserve"> соответствующего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структурного     подразделения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(для   работы   в    отделении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функциональной    диагностики,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отделении          эндоскопии,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кабинете        ультразвуковой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диагностики)                  </w:t>
            </w:r>
          </w:p>
        </w:tc>
      </w:tr>
      <w:tr w:rsidR="00000000" w:rsidRPr="00B4337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12.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Санитар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337D" w:rsidRDefault="00B4337D">
            <w:pPr>
              <w:pStyle w:val="ConsPlusNonformat"/>
              <w:jc w:val="both"/>
            </w:pPr>
            <w:r w:rsidRPr="00B4337D">
              <w:t>1   на   4   должности   врача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клинико-диагностической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лаборатории;          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1  на   3   должности   врача-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бактериолога;         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1  на   4   должности   врача-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рентгенолога;          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1   на   4   должности   врача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лаборато</w:t>
            </w:r>
            <w:r w:rsidRPr="00B4337D">
              <w:t xml:space="preserve">рного генетика;       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0,5 на (для  уборки  помещений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в   отделении   функциональной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диагностики,          кабинете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>ультразвуковой    диагностики,</w:t>
            </w:r>
          </w:p>
          <w:p w:rsidR="00000000" w:rsidRPr="00B4337D" w:rsidRDefault="00B4337D">
            <w:pPr>
              <w:pStyle w:val="ConsPlusNonformat"/>
              <w:jc w:val="both"/>
            </w:pPr>
            <w:r w:rsidRPr="00B4337D">
              <w:t xml:space="preserve">отделении эндоскопии)         </w:t>
            </w:r>
          </w:p>
        </w:tc>
      </w:tr>
    </w:tbl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right"/>
      </w:pPr>
    </w:p>
    <w:p w:rsidR="00000000" w:rsidRDefault="00B4337D">
      <w:pPr>
        <w:pStyle w:val="ConsPlusNormal"/>
        <w:jc w:val="right"/>
        <w:outlineLvl w:val="1"/>
      </w:pPr>
      <w:r>
        <w:t>Приложение N 22</w:t>
      </w:r>
    </w:p>
    <w:p w:rsidR="00000000" w:rsidRDefault="00B4337D">
      <w:pPr>
        <w:pStyle w:val="ConsPlusNormal"/>
        <w:jc w:val="right"/>
      </w:pPr>
      <w:r>
        <w:t>к Порядку оказания медицинской</w:t>
      </w:r>
    </w:p>
    <w:p w:rsidR="00000000" w:rsidRDefault="00B4337D">
      <w:pPr>
        <w:pStyle w:val="ConsPlusNormal"/>
        <w:jc w:val="right"/>
      </w:pPr>
      <w:r>
        <w:t>помощи больным туберкулезом,</w:t>
      </w:r>
    </w:p>
    <w:p w:rsidR="00000000" w:rsidRDefault="00B4337D">
      <w:pPr>
        <w:pStyle w:val="ConsPlusNormal"/>
        <w:jc w:val="right"/>
      </w:pPr>
      <w:r>
        <w:t>утвержденному приказом</w:t>
      </w:r>
    </w:p>
    <w:p w:rsidR="00000000" w:rsidRDefault="00B4337D">
      <w:pPr>
        <w:pStyle w:val="ConsPlusNormal"/>
        <w:jc w:val="right"/>
      </w:pPr>
      <w:r>
        <w:t>Министерства здравоохранения</w:t>
      </w:r>
    </w:p>
    <w:p w:rsidR="00000000" w:rsidRDefault="00B4337D">
      <w:pPr>
        <w:pStyle w:val="ConsPlusNormal"/>
        <w:jc w:val="right"/>
      </w:pPr>
      <w:r>
        <w:t>Российской Федерации</w:t>
      </w:r>
    </w:p>
    <w:p w:rsidR="00000000" w:rsidRDefault="00B4337D">
      <w:pPr>
        <w:pStyle w:val="ConsPlusNormal"/>
        <w:jc w:val="right"/>
      </w:pPr>
      <w:r>
        <w:t>от 15 ноября 2012 г. N 932н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jc w:val="center"/>
      </w:pPr>
      <w:bookmarkStart w:id="14" w:name="Par4017"/>
      <w:bookmarkEnd w:id="14"/>
      <w:r>
        <w:t>СТАНДАРТ</w:t>
      </w:r>
    </w:p>
    <w:p w:rsidR="00000000" w:rsidRDefault="00B4337D">
      <w:pPr>
        <w:pStyle w:val="ConsPlusNormal"/>
        <w:jc w:val="center"/>
      </w:pPr>
      <w:r>
        <w:t>ОСНАЩЕНИЯ КЛИНИКИ НАУЧНО-ИССЛЕДОВАТЕЛЬСКОЙ ОРГАНИЗАЦИИ,</w:t>
      </w:r>
    </w:p>
    <w:p w:rsidR="00000000" w:rsidRDefault="00B4337D">
      <w:pPr>
        <w:pStyle w:val="ConsPlusNormal"/>
        <w:jc w:val="center"/>
      </w:pPr>
      <w:r>
        <w:t>ОКАЗЫВАЮЩЕЙ МЕДИЦИНСКУЮ ПОМОЩЬ БОЛЬНЫМ ТУБЕРКУ</w:t>
      </w:r>
      <w:r>
        <w:t>ЛЕЗОМ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Cell"/>
        <w:jc w:val="both"/>
      </w:pPr>
      <w:r>
        <w:t>┌────┬───────────────────────────────────────────┬────────────────────────┐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N  </w:t>
      </w:r>
      <w:r>
        <w:t>│</w:t>
      </w:r>
      <w:r>
        <w:t xml:space="preserve">        Наименование оборудования          </w:t>
      </w:r>
      <w:r>
        <w:t>│</w:t>
      </w:r>
      <w:r>
        <w:t xml:space="preserve"> Требуемое количество,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п/п </w:t>
      </w:r>
      <w:r>
        <w:t>│</w:t>
      </w:r>
      <w:r>
        <w:t xml:space="preserve">                                           </w:t>
      </w:r>
      <w:r>
        <w:t>│</w:t>
      </w:r>
      <w:r>
        <w:t xml:space="preserve">          шт.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├────┴───────────────</w:t>
      </w:r>
      <w:r>
        <w:t>────────────────────────────┴────────────────────────┤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  1. Амбулаторно-консультативное отделение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1. </w:t>
      </w:r>
      <w:r>
        <w:t>│</w:t>
      </w:r>
      <w:r>
        <w:t xml:space="preserve">Кабина для сбора мокроты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2. </w:t>
      </w:r>
      <w:r>
        <w:t>│</w:t>
      </w:r>
      <w:r>
        <w:t xml:space="preserve">Устройство для обеззараживания воздуха     </w:t>
      </w:r>
      <w:r>
        <w:t>│</w:t>
      </w:r>
      <w:r>
        <w:t xml:space="preserve">     по требованию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3. </w:t>
      </w:r>
      <w:r>
        <w:t>│</w:t>
      </w:r>
      <w:r>
        <w:t>Локальное    вытяжное    устройство     для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кабины/комнаты для сбора мокроты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4. </w:t>
      </w:r>
      <w:r>
        <w:t>│</w:t>
      </w:r>
      <w:r>
        <w:t>Холодильник   для    хр</w:t>
      </w:r>
      <w:r>
        <w:t>анения    собранного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диагностического материала (мокроты)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5. </w:t>
      </w:r>
      <w:r>
        <w:t>│</w:t>
      </w:r>
      <w:r>
        <w:t>Аппарат дыхательный ручной,  искусственного</w:t>
      </w:r>
      <w:r>
        <w:t>│</w:t>
      </w:r>
      <w:r>
        <w:t xml:space="preserve">       </w:t>
      </w:r>
      <w:r>
        <w:t xml:space="preserve">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дыхания (респиратор)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6. </w:t>
      </w:r>
      <w:r>
        <w:t>│</w:t>
      </w:r>
      <w:r>
        <w:t>Аспиратор  (насос   отсасывающий)   (помпа)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хир</w:t>
      </w:r>
      <w:r>
        <w:t xml:space="preserve">ургический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7. </w:t>
      </w:r>
      <w:r>
        <w:t>│</w:t>
      </w:r>
      <w:r>
        <w:t>Комплект   для    оказания    помощи    при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анафилактическом шоке          </w:t>
      </w:r>
      <w:r>
        <w:t xml:space="preserve">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8. </w:t>
      </w:r>
      <w:r>
        <w:t>│</w:t>
      </w:r>
      <w:r>
        <w:t xml:space="preserve">Светильник 4-рефлекторный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</w:t>
      </w:r>
      <w:r>
        <w:t>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9. </w:t>
      </w:r>
      <w:r>
        <w:t>│</w:t>
      </w:r>
      <w:r>
        <w:t xml:space="preserve">Светильник медицинский передвижной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10. </w:t>
      </w:r>
      <w:r>
        <w:t>│</w:t>
      </w:r>
      <w:r>
        <w:t xml:space="preserve">Медицинский столик      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</w:t>
      </w:r>
      <w:r>
        <w:t>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11. </w:t>
      </w:r>
      <w:r>
        <w:t>│</w:t>
      </w:r>
      <w:r>
        <w:t xml:space="preserve">Медицинский шкаф                           </w:t>
      </w:r>
      <w:r>
        <w:t>│</w:t>
      </w:r>
      <w:r>
        <w:t xml:space="preserve">           3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12. </w:t>
      </w:r>
      <w:r>
        <w:t>│</w:t>
      </w:r>
      <w:r>
        <w:t>Холодильник          для           хран</w:t>
      </w:r>
      <w:r>
        <w:t>ения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иммунодиагностических препаратов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13. </w:t>
      </w:r>
      <w:r>
        <w:t>│</w:t>
      </w:r>
      <w:r>
        <w:t xml:space="preserve">Кушетка медицинская                        </w:t>
      </w:r>
      <w:r>
        <w:t>│</w:t>
      </w:r>
      <w:r>
        <w:t xml:space="preserve">     по требованию     </w:t>
      </w:r>
      <w:r>
        <w:t xml:space="preserve">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14. </w:t>
      </w:r>
      <w:r>
        <w:t>│</w:t>
      </w:r>
      <w:r>
        <w:t xml:space="preserve">Пневмотораксный аппарат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15. </w:t>
      </w:r>
      <w:r>
        <w:t>│</w:t>
      </w:r>
      <w:r>
        <w:t>Комплект   для    оказания    помощи    при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осложнениях коллапсотерапии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16. </w:t>
      </w:r>
      <w:r>
        <w:t>│</w:t>
      </w:r>
      <w:r>
        <w:t xml:space="preserve">Ультразвуковые ингаляторы   </w:t>
      </w:r>
      <w:r>
        <w:t xml:space="preserve">               </w:t>
      </w:r>
      <w:r>
        <w:t>│</w:t>
      </w:r>
      <w:r>
        <w:t xml:space="preserve">           6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17. </w:t>
      </w:r>
      <w:r>
        <w:t>│</w:t>
      </w:r>
      <w:r>
        <w:t xml:space="preserve">Негатоскоп демонстрационный                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</w:t>
      </w:r>
      <w:r>
        <w:t>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18. </w:t>
      </w:r>
      <w:r>
        <w:t>│</w:t>
      </w:r>
      <w:r>
        <w:t xml:space="preserve">Небулайзер с распылителями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19. </w:t>
      </w:r>
      <w:r>
        <w:t>│</w:t>
      </w:r>
      <w:r>
        <w:t xml:space="preserve">Рабочее место врача дневного стационара    </w:t>
      </w:r>
      <w:r>
        <w:t>│</w:t>
      </w:r>
      <w:r>
        <w:t xml:space="preserve">     по требованию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</w:t>
      </w:r>
      <w:r>
        <w:t>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20. </w:t>
      </w:r>
      <w:r>
        <w:t>│</w:t>
      </w:r>
      <w:r>
        <w:t>Рабочее место медицинской  сестры  дневного</w:t>
      </w:r>
      <w:r>
        <w:t>│</w:t>
      </w:r>
      <w:r>
        <w:t xml:space="preserve">     по требованию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стационара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21. </w:t>
      </w:r>
      <w:r>
        <w:t>│</w:t>
      </w:r>
      <w:r>
        <w:t xml:space="preserve">Шкаф для одежды медицинского персонала     </w:t>
      </w:r>
      <w:r>
        <w:t>│</w:t>
      </w:r>
      <w:r>
        <w:t xml:space="preserve">     по требованию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22. </w:t>
      </w:r>
      <w:r>
        <w:t>│</w:t>
      </w:r>
      <w:r>
        <w:t xml:space="preserve">Шкаф для хранения медицинских документов   </w:t>
      </w:r>
      <w:r>
        <w:t>│</w:t>
      </w:r>
      <w:r>
        <w:t xml:space="preserve">           2        </w:t>
      </w:r>
      <w:r>
        <w:t xml:space="preserve">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23. </w:t>
      </w:r>
      <w:r>
        <w:t>│</w:t>
      </w:r>
      <w:r>
        <w:t xml:space="preserve">Шкаф для белья                             </w:t>
      </w:r>
      <w:r>
        <w:t>│</w:t>
      </w:r>
      <w:r>
        <w:t xml:space="preserve">     по требованию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24. </w:t>
      </w:r>
      <w:r>
        <w:t>│</w:t>
      </w:r>
      <w:r>
        <w:t>Емкость для сбор</w:t>
      </w:r>
      <w:r>
        <w:t xml:space="preserve">а бытовых отходов          </w:t>
      </w:r>
      <w:r>
        <w:t>│</w:t>
      </w:r>
      <w:r>
        <w:t xml:space="preserve">     по требованию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25. </w:t>
      </w:r>
      <w:r>
        <w:t>│</w:t>
      </w:r>
      <w:r>
        <w:t xml:space="preserve">Емкость для сбора медицинских отходов      </w:t>
      </w:r>
      <w:r>
        <w:t>│</w:t>
      </w:r>
      <w:r>
        <w:t xml:space="preserve">     по требованию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</w:t>
      </w:r>
      <w:r>
        <w:t>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26. </w:t>
      </w:r>
      <w:r>
        <w:t>│</w:t>
      </w:r>
      <w:r>
        <w:t xml:space="preserve">Емкость для дезинфицирующих средств        </w:t>
      </w:r>
      <w:r>
        <w:t>│</w:t>
      </w:r>
      <w:r>
        <w:t xml:space="preserve">     по требованию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27. </w:t>
      </w:r>
      <w:r>
        <w:t>│</w:t>
      </w:r>
      <w:r>
        <w:t xml:space="preserve">Шкаф для хранения уборочного инвентаря     </w:t>
      </w:r>
      <w:r>
        <w:t>│</w:t>
      </w:r>
      <w:r>
        <w:t xml:space="preserve">     по требованию      </w:t>
      </w:r>
      <w:r>
        <w:t>│</w:t>
      </w:r>
    </w:p>
    <w:p w:rsidR="00000000" w:rsidRDefault="00B4337D">
      <w:pPr>
        <w:pStyle w:val="ConsPlusCell"/>
        <w:jc w:val="both"/>
      </w:pPr>
      <w:r>
        <w:t>├─</w:t>
      </w:r>
      <w:r>
        <w:t>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Кабинет врача для амбулаторного приема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28. </w:t>
      </w:r>
      <w:r>
        <w:t>│</w:t>
      </w:r>
      <w:r>
        <w:t>Тонометр   для   измерения    артериального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давления на периферических артериях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29. </w:t>
      </w:r>
      <w:r>
        <w:t>│</w:t>
      </w:r>
      <w:r>
        <w:t xml:space="preserve">Фонендоскоп                 </w:t>
      </w:r>
      <w:r>
        <w:t xml:space="preserve">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30. </w:t>
      </w:r>
      <w:r>
        <w:t>│</w:t>
      </w:r>
      <w:r>
        <w:t xml:space="preserve">Рабочее место врача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</w:t>
      </w:r>
      <w:r>
        <w:t>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31. </w:t>
      </w:r>
      <w:r>
        <w:t>│</w:t>
      </w:r>
      <w:r>
        <w:t xml:space="preserve">Рабочее место медицинской сестры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32. </w:t>
      </w:r>
      <w:r>
        <w:t>│</w:t>
      </w:r>
      <w:r>
        <w:t xml:space="preserve">Принтер                                    </w:t>
      </w:r>
      <w:r>
        <w:t>│</w:t>
      </w:r>
      <w:r>
        <w:t xml:space="preserve">      1 на Кабинет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</w:t>
      </w:r>
      <w:r>
        <w:t>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33. </w:t>
      </w:r>
      <w:r>
        <w:t>│</w:t>
      </w:r>
      <w:r>
        <w:t>Персональный   компьютер   с    программным</w:t>
      </w:r>
      <w:r>
        <w:t>│</w:t>
      </w:r>
      <w:r>
        <w:t xml:space="preserve">      1 на Кабинет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обеспечением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34. </w:t>
      </w:r>
      <w:r>
        <w:t>│</w:t>
      </w:r>
      <w:r>
        <w:t xml:space="preserve">Кушетка медицинская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35. </w:t>
      </w:r>
      <w:r>
        <w:t>│</w:t>
      </w:r>
      <w:r>
        <w:t xml:space="preserve">Негатоскоп на 2 снимка                     </w:t>
      </w:r>
      <w:r>
        <w:t>│</w:t>
      </w:r>
      <w:r>
        <w:t xml:space="preserve">           1        </w:t>
      </w:r>
      <w:r>
        <w:t xml:space="preserve">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36. </w:t>
      </w:r>
      <w:r>
        <w:t>│</w:t>
      </w:r>
      <w:r>
        <w:t xml:space="preserve">Весы напольные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37. </w:t>
      </w:r>
      <w:r>
        <w:t>│</w:t>
      </w:r>
      <w:r>
        <w:t xml:space="preserve">Ростомер        </w:t>
      </w:r>
      <w:r>
        <w:t xml:space="preserve">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38. </w:t>
      </w:r>
      <w:r>
        <w:t>│</w:t>
      </w:r>
      <w:r>
        <w:t xml:space="preserve">Шкаф для хранения медицинских документов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</w:t>
      </w:r>
      <w:r>
        <w:t>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39. </w:t>
      </w:r>
      <w:r>
        <w:t>│</w:t>
      </w:r>
      <w:r>
        <w:t xml:space="preserve">Ширма         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40. </w:t>
      </w:r>
      <w:r>
        <w:t>│</w:t>
      </w:r>
      <w:r>
        <w:t xml:space="preserve">Бактерицидный облучатель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</w:t>
      </w:r>
      <w:r>
        <w:t>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41. </w:t>
      </w:r>
      <w:r>
        <w:t>│</w:t>
      </w:r>
      <w:r>
        <w:t xml:space="preserve">Емкость для сбора бытовых отходов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42. </w:t>
      </w:r>
      <w:r>
        <w:t>│</w:t>
      </w:r>
      <w:r>
        <w:t>Холодильник   для    хра</w:t>
      </w:r>
      <w:r>
        <w:t>нения    собранного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диагностического материала (мокроты)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43. </w:t>
      </w:r>
      <w:r>
        <w:t>│</w:t>
      </w:r>
      <w:r>
        <w:t xml:space="preserve">Емкость для сбора медицинских отходов      </w:t>
      </w:r>
      <w:r>
        <w:t>│</w:t>
      </w:r>
      <w:r>
        <w:t xml:space="preserve">        </w:t>
      </w:r>
      <w:r>
        <w:t xml:space="preserve">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Емкость для дезинфицирующих средств        </w:t>
      </w:r>
      <w:r>
        <w:t>│</w:t>
      </w:r>
      <w:r>
        <w:t xml:space="preserve">     по требованию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</w:t>
      </w:r>
      <w:r>
        <w:t xml:space="preserve">        Манипуляционная урологического кабинета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44. </w:t>
      </w:r>
      <w:r>
        <w:t>│</w:t>
      </w:r>
      <w:r>
        <w:t xml:space="preserve">Гинекологическое кресло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</w:t>
      </w:r>
      <w:r>
        <w:t>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45. </w:t>
      </w:r>
      <w:r>
        <w:t>│</w:t>
      </w:r>
      <w:r>
        <w:t xml:space="preserve">Негатоскоп    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46. </w:t>
      </w:r>
      <w:r>
        <w:t>│</w:t>
      </w:r>
      <w:r>
        <w:t xml:space="preserve">Урофлоуметр с принтером                    </w:t>
      </w:r>
      <w:r>
        <w:t>│</w:t>
      </w:r>
      <w:r>
        <w:t xml:space="preserve">           1    </w:t>
      </w:r>
      <w:r>
        <w:t xml:space="preserve">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47. </w:t>
      </w:r>
      <w:r>
        <w:t>│</w:t>
      </w:r>
      <w:r>
        <w:t>Цистоскоп   катетеризационный   с   набором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мочеточниковых катетеров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</w:t>
      </w:r>
      <w:r>
        <w:t>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48. </w:t>
      </w:r>
      <w:r>
        <w:t>│</w:t>
      </w:r>
      <w:r>
        <w:t xml:space="preserve">Цистоскоп смотровой     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49. </w:t>
      </w:r>
      <w:r>
        <w:t>│</w:t>
      </w:r>
      <w:r>
        <w:t xml:space="preserve">Цистоуретроскоп гибкий                  </w:t>
      </w:r>
      <w:r>
        <w:t xml:space="preserve">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50. </w:t>
      </w:r>
      <w:r>
        <w:t>│</w:t>
      </w:r>
      <w:r>
        <w:t>Источник    света    для    эндоскопической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аппаратуры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51. </w:t>
      </w:r>
      <w:r>
        <w:t>│</w:t>
      </w:r>
      <w:r>
        <w:t xml:space="preserve">Электростимулятор урологический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52. </w:t>
      </w:r>
      <w:r>
        <w:t>│</w:t>
      </w:r>
      <w:r>
        <w:t xml:space="preserve">Автоматическое устройство для биопсии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53. </w:t>
      </w:r>
      <w:r>
        <w:t>│</w:t>
      </w:r>
      <w:r>
        <w:t xml:space="preserve">Набор уретральных бужей (жестких)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</w:t>
      </w:r>
      <w:r>
        <w:t>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54. </w:t>
      </w:r>
      <w:r>
        <w:t>│</w:t>
      </w:r>
      <w:r>
        <w:t xml:space="preserve">Набор уретральных бужей (мягких)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55. </w:t>
      </w:r>
      <w:r>
        <w:t>│</w:t>
      </w:r>
      <w:r>
        <w:t>Общехирургический    инструментарий     для</w:t>
      </w:r>
      <w:r>
        <w:t>│</w:t>
      </w:r>
      <w:r>
        <w:t xml:space="preserve">           4</w:t>
      </w:r>
      <w:r>
        <w:t xml:space="preserve">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выполнения неполостных операций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56. </w:t>
      </w:r>
      <w:r>
        <w:t>│</w:t>
      </w:r>
      <w:r>
        <w:t>Аппарат для мойки и дезинфекции  жестких  и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гибких э</w:t>
      </w:r>
      <w:r>
        <w:t xml:space="preserve">ндоскопов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57. </w:t>
      </w:r>
      <w:r>
        <w:t>│</w:t>
      </w:r>
      <w:r>
        <w:t xml:space="preserve">Емкость для сбора медицинских отходов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58. </w:t>
      </w:r>
      <w:r>
        <w:t>│</w:t>
      </w:r>
      <w:r>
        <w:t xml:space="preserve">Емкость для дезинфицирующих средств        </w:t>
      </w:r>
      <w:r>
        <w:t>│</w:t>
      </w:r>
      <w:r>
        <w:t xml:space="preserve">     по требованию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Манипуляционная гинекологического кабинета            </w:t>
      </w:r>
      <w:r>
        <w:t xml:space="preserve">    </w:t>
      </w:r>
      <w:r>
        <w:t>│</w:t>
      </w:r>
    </w:p>
    <w:p w:rsidR="00000000" w:rsidRDefault="00B4337D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59. </w:t>
      </w:r>
      <w:r>
        <w:t>│</w:t>
      </w:r>
      <w:r>
        <w:t xml:space="preserve">Кольпоскоп    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60. </w:t>
      </w:r>
      <w:r>
        <w:t>│</w:t>
      </w:r>
      <w:r>
        <w:t>Набор для трансц</w:t>
      </w:r>
      <w:r>
        <w:t xml:space="preserve">ервикальной фаллопоскопии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61. </w:t>
      </w:r>
      <w:r>
        <w:t>│</w:t>
      </w:r>
      <w:r>
        <w:t xml:space="preserve">Кольпоскоп с видеокамерой и принтером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</w:t>
      </w:r>
      <w:r>
        <w:t>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62. </w:t>
      </w:r>
      <w:r>
        <w:t>│</w:t>
      </w:r>
      <w:r>
        <w:t>Офисный                         гистероскоп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(микрогистероскопическая система Версаскоп)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6</w:t>
      </w:r>
      <w:r>
        <w:t xml:space="preserve">3. </w:t>
      </w:r>
      <w:r>
        <w:t>│</w:t>
      </w:r>
      <w:r>
        <w:t xml:space="preserve">Набор для трансцервикальной фаллопоскопии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64. </w:t>
      </w:r>
      <w:r>
        <w:t>│</w:t>
      </w:r>
      <w:r>
        <w:t xml:space="preserve">Сургитрон (радиоволновая хирургия)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</w:t>
      </w:r>
      <w:r>
        <w:t>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65. </w:t>
      </w:r>
      <w:r>
        <w:t>│</w:t>
      </w:r>
      <w:r>
        <w:t xml:space="preserve">Ультразвуковой аппарат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66. </w:t>
      </w:r>
      <w:r>
        <w:t>│</w:t>
      </w:r>
      <w:r>
        <w:t xml:space="preserve">Гинекологическое кресло                    </w:t>
      </w:r>
      <w:r>
        <w:t>│</w:t>
      </w:r>
      <w:r>
        <w:t xml:space="preserve">        </w:t>
      </w:r>
      <w:r>
        <w:t xml:space="preserve">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67. </w:t>
      </w:r>
      <w:r>
        <w:t>│</w:t>
      </w:r>
      <w:r>
        <w:t xml:space="preserve">Набор зеркал            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68. </w:t>
      </w:r>
      <w:r>
        <w:t>│</w:t>
      </w:r>
      <w:r>
        <w:t>Емко</w:t>
      </w:r>
      <w:r>
        <w:t xml:space="preserve">сть для сбора медицинских отходов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69. </w:t>
      </w:r>
      <w:r>
        <w:t>│</w:t>
      </w:r>
      <w:r>
        <w:t xml:space="preserve">Емкость для дезинфицирующих средств        </w:t>
      </w:r>
      <w:r>
        <w:t>│</w:t>
      </w:r>
      <w:r>
        <w:t xml:space="preserve">     по требованию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├────┴────────────────────────────────</w:t>
      </w:r>
      <w:r>
        <w:t>───────────┴────────────────────────┤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Кабинет врача-травматолога-ортопеда с перевязочной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70. </w:t>
      </w:r>
      <w:r>
        <w:t>│</w:t>
      </w:r>
      <w:r>
        <w:t xml:space="preserve">Рабочее место врача-ортопеда               </w:t>
      </w:r>
      <w:r>
        <w:t>│</w:t>
      </w:r>
      <w:r>
        <w:t xml:space="preserve">           1    </w:t>
      </w:r>
      <w:r>
        <w:t xml:space="preserve">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71. </w:t>
      </w:r>
      <w:r>
        <w:t>│</w:t>
      </w:r>
      <w:r>
        <w:t xml:space="preserve">Рабочее место медицинской сестры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72. </w:t>
      </w:r>
      <w:r>
        <w:t>│</w:t>
      </w:r>
      <w:r>
        <w:t xml:space="preserve">Зажимы типа </w:t>
      </w:r>
      <w:r>
        <w:t xml:space="preserve">"москит"                       </w:t>
      </w:r>
      <w:r>
        <w:t>│</w:t>
      </w:r>
      <w:r>
        <w:t xml:space="preserve">           4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73. </w:t>
      </w:r>
      <w:r>
        <w:t>│</w:t>
      </w:r>
      <w:r>
        <w:t xml:space="preserve">Зонды Кохера, пуговчатые                   </w:t>
      </w:r>
      <w:r>
        <w:t>│</w:t>
      </w:r>
      <w:r>
        <w:t xml:space="preserve">           4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</w:t>
      </w:r>
      <w:r>
        <w:t>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74. </w:t>
      </w:r>
      <w:r>
        <w:t>│</w:t>
      </w:r>
      <w:r>
        <w:t xml:space="preserve">Малый хирургический набор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75. </w:t>
      </w:r>
      <w:r>
        <w:t>│</w:t>
      </w:r>
      <w:r>
        <w:t xml:space="preserve">Набор костных ложек разных размеров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76. </w:t>
      </w:r>
      <w:r>
        <w:t>│</w:t>
      </w:r>
      <w:r>
        <w:t xml:space="preserve">Негатоскоп    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77. </w:t>
      </w:r>
      <w:r>
        <w:t>│</w:t>
      </w:r>
      <w:r>
        <w:t xml:space="preserve">Ножницы для резания гипса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78. </w:t>
      </w:r>
      <w:r>
        <w:t>│</w:t>
      </w:r>
      <w:r>
        <w:t xml:space="preserve">Ножницы для снятия гипсовой повязки        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</w:t>
      </w:r>
      <w:r>
        <w:t>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79. </w:t>
      </w:r>
      <w:r>
        <w:t>│</w:t>
      </w:r>
      <w:r>
        <w:t xml:space="preserve">Ножницы Купера          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80. </w:t>
      </w:r>
      <w:r>
        <w:t>│</w:t>
      </w:r>
      <w:r>
        <w:t xml:space="preserve">Операционная лампа                         </w:t>
      </w:r>
      <w:r>
        <w:t>│</w:t>
      </w:r>
      <w:r>
        <w:t xml:space="preserve">           1</w:t>
      </w:r>
      <w:r>
        <w:t xml:space="preserve">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81. </w:t>
      </w:r>
      <w:r>
        <w:t>│</w:t>
      </w:r>
      <w:r>
        <w:t xml:space="preserve">Пилы гипсовые           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82. </w:t>
      </w:r>
      <w:r>
        <w:t>│</w:t>
      </w:r>
      <w:r>
        <w:t xml:space="preserve">Пинцеты </w:t>
      </w:r>
      <w:r>
        <w:t xml:space="preserve">                                   </w:t>
      </w:r>
      <w:r>
        <w:t>│</w:t>
      </w:r>
      <w:r>
        <w:t xml:space="preserve">           4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83. </w:t>
      </w:r>
      <w:r>
        <w:t>│</w:t>
      </w:r>
      <w:r>
        <w:t xml:space="preserve">Скальпели брюшистые     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84. </w:t>
      </w:r>
      <w:r>
        <w:t>│</w:t>
      </w:r>
      <w:r>
        <w:t xml:space="preserve">Углометр      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85. </w:t>
      </w:r>
      <w:r>
        <w:t>│</w:t>
      </w:r>
      <w:r>
        <w:t xml:space="preserve">Устройство обеззараживания воздуха         </w:t>
      </w:r>
      <w:r>
        <w:t>│</w:t>
      </w:r>
      <w:r>
        <w:t xml:space="preserve">     по требованию  </w:t>
      </w:r>
      <w:r>
        <w:t xml:space="preserve">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86. </w:t>
      </w:r>
      <w:r>
        <w:t>│</w:t>
      </w:r>
      <w:r>
        <w:t xml:space="preserve">Емкость для сбора медицинских отходов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87. </w:t>
      </w:r>
      <w:r>
        <w:t>│</w:t>
      </w:r>
      <w:r>
        <w:t>Емкость для дези</w:t>
      </w:r>
      <w:r>
        <w:t xml:space="preserve">нфицирующих средств        </w:t>
      </w:r>
      <w:r>
        <w:t>│</w:t>
      </w:r>
      <w:r>
        <w:t xml:space="preserve">     по требованию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    Кабинет врача-офтальмолога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├────┬───────────────────────────────────────────┬</w:t>
      </w:r>
      <w:r>
        <w:t>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88. </w:t>
      </w:r>
      <w:r>
        <w:t>│</w:t>
      </w:r>
      <w:r>
        <w:t xml:space="preserve">Рабочее место врача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89. </w:t>
      </w:r>
      <w:r>
        <w:t>│</w:t>
      </w:r>
      <w:r>
        <w:t xml:space="preserve">Рабочее место медицинской сестры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</w:t>
      </w:r>
      <w:r>
        <w:t>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90. </w:t>
      </w:r>
      <w:r>
        <w:t>│</w:t>
      </w:r>
      <w:r>
        <w:t>Таблица Д.А. Сивцева и  С.С.  Головина  для</w:t>
      </w:r>
      <w:r>
        <w:t>│</w:t>
      </w:r>
      <w:r>
        <w:t xml:space="preserve">       не менее 1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исследования  остроты  зрения  с  аппаратом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Рота   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91. </w:t>
      </w:r>
      <w:r>
        <w:t>│</w:t>
      </w:r>
      <w:r>
        <w:t>Набор  пробных  очковых  стекол   и   призм</w:t>
      </w:r>
      <w:r>
        <w:t>│</w:t>
      </w:r>
      <w:r>
        <w:t xml:space="preserve">       не менее 1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(средний) для определения ре</w:t>
      </w:r>
      <w:r>
        <w:t xml:space="preserve">фракции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92. </w:t>
      </w:r>
      <w:r>
        <w:t>│</w:t>
      </w:r>
      <w:r>
        <w:t xml:space="preserve">Оправа пробная универсальная               </w:t>
      </w:r>
      <w:r>
        <w:t>│</w:t>
      </w:r>
      <w:r>
        <w:t xml:space="preserve">       не менее 1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</w:t>
      </w:r>
      <w:r>
        <w:t>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93. </w:t>
      </w:r>
      <w:r>
        <w:t>│</w:t>
      </w:r>
      <w:r>
        <w:t>Тонометр   Маклакова   или    бесконтактный</w:t>
      </w:r>
      <w:r>
        <w:t>│</w:t>
      </w:r>
      <w:r>
        <w:t xml:space="preserve">       не менее 1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тонометр   для   измерения   внутриглазного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давления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</w:t>
      </w:r>
      <w:r>
        <w:t>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94. </w:t>
      </w:r>
      <w:r>
        <w:t>│</w:t>
      </w:r>
      <w:r>
        <w:t>Щелевая  лампа  на  механическом  приборном</w:t>
      </w:r>
      <w:r>
        <w:t>│</w:t>
      </w:r>
      <w:r>
        <w:t xml:space="preserve">       не менее 1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столе  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95. </w:t>
      </w:r>
      <w:r>
        <w:t>│</w:t>
      </w:r>
      <w:r>
        <w:t>Офтальмоскоп  прямой  автономный  ручной  с</w:t>
      </w:r>
      <w:r>
        <w:t>│</w:t>
      </w:r>
      <w:r>
        <w:t xml:space="preserve">       не менее 1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аккумуляторной рукояткой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</w:t>
      </w:r>
      <w:r>
        <w:t>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96. </w:t>
      </w:r>
      <w:r>
        <w:t>│</w:t>
      </w:r>
      <w:r>
        <w:t>Статический  автоматический  периметр  типа</w:t>
      </w:r>
      <w:r>
        <w:t>│</w:t>
      </w:r>
      <w:r>
        <w:t xml:space="preserve">       не менее 1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Периком с компьютером для исследования поля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зрения 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</w:t>
      </w:r>
      <w:r>
        <w:t>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97. </w:t>
      </w:r>
      <w:r>
        <w:t>│</w:t>
      </w:r>
      <w:r>
        <w:t>Линза контактная  трехзеркальная  Гольдмана</w:t>
      </w:r>
      <w:r>
        <w:t>│</w:t>
      </w:r>
      <w:r>
        <w:t xml:space="preserve">       не менее 1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для проведения гониоскопии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</w:t>
      </w:r>
      <w:r>
        <w:t>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98. </w:t>
      </w:r>
      <w:r>
        <w:t>│</w:t>
      </w:r>
      <w:r>
        <w:t>Линзы асферические, офтальмоскопические для</w:t>
      </w:r>
      <w:r>
        <w:t>│</w:t>
      </w:r>
      <w:r>
        <w:t xml:space="preserve">       не менее 1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осмотра глазного дна 15, 20 дптр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9</w:t>
      </w:r>
      <w:r>
        <w:t xml:space="preserve">9. </w:t>
      </w:r>
      <w:r>
        <w:t>│</w:t>
      </w:r>
      <w:r>
        <w:t>Таблица Орловой  для  исследования  остроты</w:t>
      </w:r>
      <w:r>
        <w:t>│</w:t>
      </w:r>
      <w:r>
        <w:t xml:space="preserve">   1 на рабочее место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зрения у детей                             </w:t>
      </w:r>
      <w:r>
        <w:t>│</w:t>
      </w:r>
      <w:r>
        <w:t xml:space="preserve">   врача-офтальмолога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100.</w:t>
      </w:r>
      <w:r>
        <w:t>│</w:t>
      </w:r>
      <w:r>
        <w:t>Таблицы пороговые Юстовой для  исследования</w:t>
      </w:r>
      <w:r>
        <w:t>│</w:t>
      </w:r>
      <w:r>
        <w:t xml:space="preserve">   1 на рабочее место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цветового зрения                           </w:t>
      </w:r>
      <w:r>
        <w:t>│</w:t>
      </w:r>
      <w:r>
        <w:t xml:space="preserve">   врача-офтальмолога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101.</w:t>
      </w:r>
      <w:r>
        <w:t>│</w:t>
      </w:r>
      <w:r>
        <w:t>Электрический      офтальмос</w:t>
      </w:r>
      <w:r>
        <w:t>коп      ручной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универсальный    для    прямой,    обратной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офтальмоскопии, в т.ч. стерео с  волоконным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световодом                                 </w:t>
      </w:r>
      <w:r>
        <w:t>│</w:t>
      </w:r>
      <w:r>
        <w:t xml:space="preserve">            </w:t>
      </w:r>
      <w:r>
        <w:t xml:space="preserve">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102.</w:t>
      </w:r>
      <w:r>
        <w:t>│</w:t>
      </w:r>
      <w:r>
        <w:t>Линзы асферические, офтальмоскопические для</w:t>
      </w:r>
      <w:r>
        <w:t>│</w:t>
      </w:r>
      <w:r>
        <w:t xml:space="preserve">   1 на рабочее место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осмотра глазного дна 15, 20 дптр           </w:t>
      </w:r>
      <w:r>
        <w:t>│</w:t>
      </w:r>
      <w:r>
        <w:t xml:space="preserve">   врача-офтальмолога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</w:t>
      </w:r>
      <w:r>
        <w:t>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103.</w:t>
      </w:r>
      <w:r>
        <w:t>│</w:t>
      </w:r>
      <w:r>
        <w:t>Многофункциональный  ультразвуковой  прибор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типа A-B-скан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104.</w:t>
      </w:r>
      <w:r>
        <w:t>│</w:t>
      </w:r>
      <w:r>
        <w:t>Фундус-камера для фотосъемки глазного дна и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проведения флюоресцентной ангиографии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</w:t>
      </w:r>
      <w:r>
        <w:t>────┤</w:t>
      </w:r>
    </w:p>
    <w:p w:rsidR="00000000" w:rsidRDefault="00B4337D">
      <w:pPr>
        <w:pStyle w:val="ConsPlusCell"/>
        <w:jc w:val="both"/>
      </w:pPr>
      <w:r>
        <w:t>│</w:t>
      </w:r>
      <w:r>
        <w:t>105.</w:t>
      </w:r>
      <w:r>
        <w:t>│</w:t>
      </w:r>
      <w:r>
        <w:t>Оптический   когерентный    томограф    для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исследования слоев  сетчатки  (прижизненная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"гистология")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</w:t>
      </w:r>
      <w:r>
        <w:t>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106.</w:t>
      </w:r>
      <w:r>
        <w:t>│</w:t>
      </w:r>
      <w:r>
        <w:t xml:space="preserve">Устройство обеззараживания воздуха         </w:t>
      </w:r>
      <w:r>
        <w:t>│</w:t>
      </w:r>
      <w:r>
        <w:t xml:space="preserve">     по требованию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107.</w:t>
      </w:r>
      <w:r>
        <w:t>│</w:t>
      </w:r>
      <w:r>
        <w:t xml:space="preserve">Емкость для сбора медицинских отходов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108.</w:t>
      </w:r>
      <w:r>
        <w:t>│</w:t>
      </w:r>
      <w:r>
        <w:t xml:space="preserve">Емкость для дезинфицирующих средств        </w:t>
      </w:r>
      <w:r>
        <w:t>│</w:t>
      </w:r>
      <w:r>
        <w:t xml:space="preserve">     по требованию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       2. Стационарное отделение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(за исключением отделения для больных туберкулезом органов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дыхания, дифференциально-диагностического отделения, отделения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для больных туберкулез</w:t>
      </w:r>
      <w:r>
        <w:t xml:space="preserve">ом легких с множественной лекарственной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устойчивостью возбудителя, отделения туберкулезного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легочно-хирургического) (из расчета на 30 коек)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</w:t>
      </w:r>
      <w:r>
        <w:t>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109.</w:t>
      </w:r>
      <w:r>
        <w:t>│</w:t>
      </w:r>
      <w:r>
        <w:t xml:space="preserve">Кровати хирургические  функциональные  3-  </w:t>
      </w:r>
      <w:r>
        <w:t>│</w:t>
      </w:r>
      <w:r>
        <w:t xml:space="preserve">           30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секционные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110.</w:t>
      </w:r>
      <w:r>
        <w:t>│</w:t>
      </w:r>
      <w:r>
        <w:t>При</w:t>
      </w:r>
      <w:r>
        <w:t xml:space="preserve">кроватный столик                        </w:t>
      </w:r>
      <w:r>
        <w:t>│</w:t>
      </w:r>
      <w:r>
        <w:t xml:space="preserve">           30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111.</w:t>
      </w:r>
      <w:r>
        <w:t>│</w:t>
      </w:r>
      <w:r>
        <w:t xml:space="preserve">Прикроватная тумба                         </w:t>
      </w:r>
      <w:r>
        <w:t>│</w:t>
      </w:r>
      <w:r>
        <w:t xml:space="preserve">           30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</w:t>
      </w:r>
      <w:r>
        <w:t>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112.</w:t>
      </w:r>
      <w:r>
        <w:t>│</w:t>
      </w:r>
      <w:r>
        <w:t>Консоль   для    размещения    медицинского</w:t>
      </w:r>
      <w:r>
        <w:t>│</w:t>
      </w:r>
      <w:r>
        <w:t xml:space="preserve">           30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оборудования,  подвода  медицинских  газов,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электрических розеток                      </w:t>
      </w:r>
      <w:r>
        <w:t>│</w:t>
      </w:r>
      <w:r>
        <w:t xml:space="preserve">               </w:t>
      </w:r>
      <w:r>
        <w:t xml:space="preserve">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113.</w:t>
      </w:r>
      <w:r>
        <w:t>│</w:t>
      </w:r>
      <w:r>
        <w:t>Аппарат  аспирационный   для   плеврального</w:t>
      </w:r>
      <w:r>
        <w:t>│</w:t>
      </w:r>
      <w:r>
        <w:t xml:space="preserve">           15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дренажа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</w:t>
      </w:r>
      <w:r>
        <w:t>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114.</w:t>
      </w:r>
      <w:r>
        <w:t>│</w:t>
      </w:r>
      <w:r>
        <w:t xml:space="preserve">Ингаляторы ультразвуковые (небулайзер)     </w:t>
      </w:r>
      <w:r>
        <w:t>│</w:t>
      </w:r>
      <w:r>
        <w:t xml:space="preserve">           15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115.</w:t>
      </w:r>
      <w:r>
        <w:t>│</w:t>
      </w:r>
      <w:r>
        <w:t xml:space="preserve">Ингаляторы компрессорные               </w:t>
      </w:r>
      <w:r>
        <w:t xml:space="preserve">    </w:t>
      </w:r>
      <w:r>
        <w:t>│</w:t>
      </w:r>
      <w:r>
        <w:t xml:space="preserve">           3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116.</w:t>
      </w:r>
      <w:r>
        <w:t>│</w:t>
      </w:r>
      <w:r>
        <w:t xml:space="preserve">Пульсоксиметр 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</w:t>
      </w:r>
      <w:r>
        <w:t>─┤</w:t>
      </w:r>
    </w:p>
    <w:p w:rsidR="00000000" w:rsidRDefault="00B4337D">
      <w:pPr>
        <w:pStyle w:val="ConsPlusCell"/>
        <w:jc w:val="both"/>
      </w:pPr>
      <w:r>
        <w:t>│</w:t>
      </w:r>
      <w:r>
        <w:t>117.</w:t>
      </w:r>
      <w:r>
        <w:t>│</w:t>
      </w:r>
      <w:r>
        <w:t xml:space="preserve">Дефибриллятор бифазный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118.</w:t>
      </w:r>
      <w:r>
        <w:t>│</w:t>
      </w:r>
      <w:r>
        <w:t xml:space="preserve">Негатоскоп демонстрационный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</w:t>
      </w:r>
      <w:r>
        <w:t>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119.</w:t>
      </w:r>
      <w:r>
        <w:t>│</w:t>
      </w:r>
      <w:r>
        <w:t>Аппарат дыхательный ручной,  искусственного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дыхания (респиратор)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</w:t>
      </w:r>
      <w:r>
        <w:t>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120.</w:t>
      </w:r>
      <w:r>
        <w:t>│</w:t>
      </w:r>
      <w:r>
        <w:t>Аспиратор  (насос   отсасывающий)   (помпа)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хирургический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121.</w:t>
      </w:r>
      <w:r>
        <w:t>│</w:t>
      </w:r>
      <w:r>
        <w:t>Комплект   для    оказания    помощи    при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анафилактическом шоке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122.</w:t>
      </w:r>
      <w:r>
        <w:t>│</w:t>
      </w:r>
      <w:r>
        <w:t xml:space="preserve">Насос инфузионный          </w:t>
      </w:r>
      <w:r>
        <w:t xml:space="preserve">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123.</w:t>
      </w:r>
      <w:r>
        <w:t>│</w:t>
      </w:r>
      <w:r>
        <w:t>Облучатель бактерицидный (лампа)  настенный</w:t>
      </w:r>
      <w:r>
        <w:t>│</w:t>
      </w:r>
      <w:r>
        <w:t xml:space="preserve">     по требованию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и/или потолочный                           </w:t>
      </w:r>
      <w:r>
        <w:t>│</w:t>
      </w:r>
      <w:r>
        <w:t xml:space="preserve">           </w:t>
      </w:r>
      <w:r>
        <w:t xml:space="preserve">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124.</w:t>
      </w:r>
      <w:r>
        <w:t>│</w:t>
      </w:r>
      <w:r>
        <w:t xml:space="preserve">Светильник 4-рефлекторный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125.</w:t>
      </w:r>
      <w:r>
        <w:t>│</w:t>
      </w:r>
      <w:r>
        <w:t>Светиль</w:t>
      </w:r>
      <w:r>
        <w:t xml:space="preserve">ник медицинский передвижной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126.</w:t>
      </w:r>
      <w:r>
        <w:t>│</w:t>
      </w:r>
      <w:r>
        <w:t xml:space="preserve">Устройство обеззараживания воздуха         </w:t>
      </w:r>
      <w:r>
        <w:t>│</w:t>
      </w:r>
      <w:r>
        <w:t xml:space="preserve">     по требованию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</w:t>
      </w:r>
      <w:r>
        <w:t>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127.</w:t>
      </w:r>
      <w:r>
        <w:t>│</w:t>
      </w:r>
      <w:r>
        <w:t xml:space="preserve">Емкость для сбора отходов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128.</w:t>
      </w:r>
      <w:r>
        <w:t>│</w:t>
      </w:r>
      <w:r>
        <w:t xml:space="preserve">Медицинский столик                         </w:t>
      </w:r>
      <w:r>
        <w:t>│</w:t>
      </w:r>
      <w:r>
        <w:t xml:space="preserve">           2       </w:t>
      </w:r>
      <w:r>
        <w:t xml:space="preserve">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129.</w:t>
      </w:r>
      <w:r>
        <w:t>│</w:t>
      </w:r>
      <w:r>
        <w:t xml:space="preserve">Медицинский шкаф        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130.</w:t>
      </w:r>
      <w:r>
        <w:t>│</w:t>
      </w:r>
      <w:r>
        <w:t>Холодильник для</w:t>
      </w:r>
      <w:r>
        <w:t xml:space="preserve"> медикаментов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131.</w:t>
      </w:r>
      <w:r>
        <w:t>│</w:t>
      </w:r>
      <w:r>
        <w:t>Холодильник    для    иммунодиагностических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препаратов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132.</w:t>
      </w:r>
      <w:r>
        <w:t>│</w:t>
      </w:r>
      <w:r>
        <w:t xml:space="preserve">Кушетка медицинская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133.</w:t>
      </w:r>
      <w:r>
        <w:t>│</w:t>
      </w:r>
      <w:r>
        <w:t xml:space="preserve">Пневмотораксный аппарат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134.</w:t>
      </w:r>
      <w:r>
        <w:t>│</w:t>
      </w:r>
      <w:r>
        <w:t>Комплект   для    оказания    помощи    при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осложнениях коллапсотер</w:t>
      </w:r>
      <w:r>
        <w:t xml:space="preserve">апии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135.</w:t>
      </w:r>
      <w:r>
        <w:t>│</w:t>
      </w:r>
      <w:r>
        <w:t>Рабочее    место     медицинской     сестры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процедурной                                </w:t>
      </w:r>
      <w:r>
        <w:t>│</w:t>
      </w:r>
      <w:r>
        <w:t xml:space="preserve">       </w:t>
      </w:r>
      <w:r>
        <w:t xml:space="preserve">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136.</w:t>
      </w:r>
      <w:r>
        <w:t>│</w:t>
      </w:r>
      <w:r>
        <w:t xml:space="preserve">Стол перевязочный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137.</w:t>
      </w:r>
      <w:r>
        <w:t>│</w:t>
      </w:r>
      <w:r>
        <w:t>Сто</w:t>
      </w:r>
      <w:r>
        <w:t>л инструментальный  для  медикаментов  и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расходных материалов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138.</w:t>
      </w:r>
      <w:r>
        <w:t>│</w:t>
      </w:r>
      <w:r>
        <w:t xml:space="preserve">Светильник      бестеневой     </w:t>
      </w:r>
      <w:r>
        <w:t xml:space="preserve"> медицинский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передвижной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139.</w:t>
      </w:r>
      <w:r>
        <w:t>│</w:t>
      </w:r>
      <w:r>
        <w:t xml:space="preserve">Аппарат наркозно-дыхательный               </w:t>
      </w:r>
      <w:r>
        <w:t>│</w:t>
      </w:r>
      <w:r>
        <w:t xml:space="preserve">           1   </w:t>
      </w:r>
      <w:r>
        <w:t xml:space="preserve">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140.</w:t>
      </w:r>
      <w:r>
        <w:t>│</w:t>
      </w:r>
      <w:r>
        <w:t>Консоль   для    централизованной    подачи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медицинских газов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</w:t>
      </w:r>
      <w:r>
        <w:t>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141.</w:t>
      </w:r>
      <w:r>
        <w:t>│</w:t>
      </w:r>
      <w:r>
        <w:t xml:space="preserve">Столик манипуляционный подкатной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142.</w:t>
      </w:r>
      <w:r>
        <w:t>│</w:t>
      </w:r>
      <w:r>
        <w:t xml:space="preserve">Кушетка медицинская смотровая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143.</w:t>
      </w:r>
      <w:r>
        <w:t>│</w:t>
      </w:r>
      <w:r>
        <w:t>Шкаф   для   стерильных   инструментов    и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материалов                  </w:t>
      </w:r>
      <w:r>
        <w:t xml:space="preserve">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144.</w:t>
      </w:r>
      <w:r>
        <w:t>│</w:t>
      </w:r>
      <w:r>
        <w:t xml:space="preserve">Шкаф для медикаментов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</w:t>
      </w:r>
      <w:r>
        <w:t>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145.</w:t>
      </w:r>
      <w:r>
        <w:t>│</w:t>
      </w:r>
      <w:r>
        <w:t xml:space="preserve">Холодильник для медикаментов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146.</w:t>
      </w:r>
      <w:r>
        <w:t>│</w:t>
      </w:r>
      <w:r>
        <w:t xml:space="preserve">Стойка-вешалка для одежды пациента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</w:t>
      </w:r>
      <w:r>
        <w:t>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147.</w:t>
      </w:r>
      <w:r>
        <w:t>│</w:t>
      </w:r>
      <w:r>
        <w:t xml:space="preserve">Стул для пациента       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148.</w:t>
      </w:r>
      <w:r>
        <w:t>│</w:t>
      </w:r>
      <w:r>
        <w:t xml:space="preserve">Ширма                               </w:t>
      </w:r>
      <w:r>
        <w:t xml:space="preserve">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149.</w:t>
      </w:r>
      <w:r>
        <w:t>│</w:t>
      </w:r>
      <w:r>
        <w:t xml:space="preserve">Подставка (скамейка) для пациента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</w:t>
      </w:r>
      <w:r>
        <w:t>────┤</w:t>
      </w:r>
    </w:p>
    <w:p w:rsidR="00000000" w:rsidRDefault="00B4337D">
      <w:pPr>
        <w:pStyle w:val="ConsPlusCell"/>
        <w:jc w:val="both"/>
      </w:pPr>
      <w:r>
        <w:t>│</w:t>
      </w:r>
      <w:r>
        <w:t>150.</w:t>
      </w:r>
      <w:r>
        <w:t>│</w:t>
      </w:r>
      <w:r>
        <w:t>Тележка  с  емкостями  для  сбора   отходов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разных классов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151.</w:t>
      </w:r>
      <w:r>
        <w:t>│</w:t>
      </w:r>
      <w:r>
        <w:t>Тумба  для  емко</w:t>
      </w:r>
      <w:r>
        <w:t>стей   с   дезинфицирующими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растворами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152.</w:t>
      </w:r>
      <w:r>
        <w:t>│</w:t>
      </w:r>
      <w:r>
        <w:t>Двугнездная  раковина  для  мытья   рук   и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инструментов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153.</w:t>
      </w:r>
      <w:r>
        <w:t>│</w:t>
      </w:r>
      <w:r>
        <w:t xml:space="preserve">Устройство для обеззараживания воздуха     </w:t>
      </w:r>
      <w:r>
        <w:t>│</w:t>
      </w:r>
      <w:r>
        <w:t xml:space="preserve">     по требованию      </w:t>
      </w:r>
      <w:r>
        <w:t>│</w:t>
      </w:r>
    </w:p>
    <w:p w:rsidR="00000000" w:rsidRDefault="00B4337D">
      <w:pPr>
        <w:pStyle w:val="ConsPlusCell"/>
        <w:jc w:val="both"/>
      </w:pPr>
      <w:r>
        <w:t>├─</w:t>
      </w:r>
      <w:r>
        <w:t>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154.</w:t>
      </w:r>
      <w:r>
        <w:t>│</w:t>
      </w:r>
      <w:r>
        <w:t xml:space="preserve">Рабочее место медицинской сестры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155.</w:t>
      </w:r>
      <w:r>
        <w:t>│</w:t>
      </w:r>
      <w:r>
        <w:t xml:space="preserve">Гипсовальный стол                          </w:t>
      </w:r>
      <w:r>
        <w:t>│</w:t>
      </w:r>
      <w:r>
        <w:t xml:space="preserve">  1 (для отделения для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больных костно-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суставным туберкулезом)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</w:t>
      </w:r>
      <w:r>
        <w:t>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156.</w:t>
      </w:r>
      <w:r>
        <w:t>│</w:t>
      </w:r>
      <w:r>
        <w:t xml:space="preserve">Ортопедический стол для сложных перевязок  </w:t>
      </w:r>
      <w:r>
        <w:t>│</w:t>
      </w:r>
      <w:r>
        <w:t xml:space="preserve">  1 (для отделения для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больных костно-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  суста</w:t>
      </w:r>
      <w:r>
        <w:t xml:space="preserve">вным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туберкулезом)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157.</w:t>
      </w:r>
      <w:r>
        <w:t>│</w:t>
      </w:r>
      <w:r>
        <w:t xml:space="preserve">Стол для раскатывания гипса                </w:t>
      </w:r>
      <w:r>
        <w:t>│</w:t>
      </w:r>
      <w:r>
        <w:t xml:space="preserve">  1 (для отделения для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</w:t>
      </w:r>
      <w:r>
        <w:t xml:space="preserve">                                   </w:t>
      </w:r>
      <w:r>
        <w:t>│</w:t>
      </w:r>
      <w:r>
        <w:t xml:space="preserve">    больных костно-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  суставным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туберкулезом)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158.</w:t>
      </w:r>
      <w:r>
        <w:t>│</w:t>
      </w:r>
      <w:r>
        <w:t>Шкаф для хранения медикаментов и  расходных</w:t>
      </w:r>
      <w:r>
        <w:t>│</w:t>
      </w:r>
      <w:r>
        <w:t xml:space="preserve">  1 (для отделения для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материалов                                 </w:t>
      </w:r>
      <w:r>
        <w:t>│</w:t>
      </w:r>
      <w:r>
        <w:t xml:space="preserve">    больных костно-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  суставным    </w:t>
      </w:r>
      <w:r>
        <w:t xml:space="preserve">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туберкулезом)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159.</w:t>
      </w:r>
      <w:r>
        <w:t>│</w:t>
      </w:r>
      <w:r>
        <w:t xml:space="preserve">Инструментальный стол                      </w:t>
      </w:r>
      <w:r>
        <w:t>│</w:t>
      </w:r>
      <w:r>
        <w:t xml:space="preserve">  1 (для отделения для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</w:t>
      </w:r>
      <w:r>
        <w:t xml:space="preserve">                           </w:t>
      </w:r>
      <w:r>
        <w:t>│</w:t>
      </w:r>
      <w:r>
        <w:t xml:space="preserve">    больных костно-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  суставным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туберкулезом)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</w:t>
      </w:r>
      <w:r>
        <w:t>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160.</w:t>
      </w:r>
      <w:r>
        <w:t>│</w:t>
      </w:r>
      <w:r>
        <w:t xml:space="preserve">Негатоскоп                                 </w:t>
      </w:r>
      <w:r>
        <w:t>│</w:t>
      </w:r>
      <w:r>
        <w:t xml:space="preserve">  1 (для отделения для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больных костно-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  суставным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                                           </w:t>
      </w:r>
      <w:r>
        <w:t>│</w:t>
      </w:r>
      <w:r>
        <w:t xml:space="preserve">     туберкулезом)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161.</w:t>
      </w:r>
      <w:r>
        <w:t>│</w:t>
      </w:r>
      <w:r>
        <w:t>Шкаф для хранения  шин,  гипса,  подставок,</w:t>
      </w:r>
      <w:r>
        <w:t>│</w:t>
      </w:r>
      <w:r>
        <w:t xml:space="preserve">  1 (для отделения для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прочего оборудования для закрытых репозиций</w:t>
      </w:r>
      <w:r>
        <w:t>│</w:t>
      </w:r>
      <w:r>
        <w:t xml:space="preserve">    больных костно-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  суставным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туберкулезом)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</w:t>
      </w:r>
      <w:r>
        <w:t>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162.</w:t>
      </w:r>
      <w:r>
        <w:t>│</w:t>
      </w:r>
      <w:r>
        <w:t xml:space="preserve">Раковина для мытья рук                     </w:t>
      </w:r>
      <w:r>
        <w:t>│</w:t>
      </w:r>
      <w:r>
        <w:t xml:space="preserve">  1 (для отделения для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больных костно-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  суста</w:t>
      </w:r>
      <w:r>
        <w:t xml:space="preserve">вным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туберкулезом)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163.</w:t>
      </w:r>
      <w:r>
        <w:t>│</w:t>
      </w:r>
      <w:r>
        <w:t>Раковина  для  дезинфекции  инструментов  с</w:t>
      </w:r>
      <w:r>
        <w:t>│</w:t>
      </w:r>
      <w:r>
        <w:t xml:space="preserve">  1 (для отделения для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отстойни</w:t>
      </w:r>
      <w:r>
        <w:t xml:space="preserve">ком для гипса                      </w:t>
      </w:r>
      <w:r>
        <w:t>│</w:t>
      </w:r>
      <w:r>
        <w:t xml:space="preserve">    больных костно-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  суставным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туберкулезом)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164.</w:t>
      </w:r>
      <w:r>
        <w:t>│</w:t>
      </w:r>
      <w:r>
        <w:t xml:space="preserve">Устройство для обеззараживания воздуха     </w:t>
      </w:r>
      <w:r>
        <w:t>│</w:t>
      </w:r>
      <w:r>
        <w:t xml:space="preserve">   по требованию (для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отделения для больных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костно-суставным</w:t>
      </w:r>
      <w:r>
        <w:t xml:space="preserve">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туберкулезом)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         3. Операционный блок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├─────────────────────</w:t>
      </w:r>
      <w:r>
        <w:t>────────────────────────────────────────────────────┤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Операционная для хирургических вмешательств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      на органах грудной полости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├────┬───────────────────────────────────────────┬</w:t>
      </w:r>
      <w:r>
        <w:t>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165.</w:t>
      </w:r>
      <w:r>
        <w:t>│</w:t>
      </w:r>
      <w:r>
        <w:t>Операционный  светильник  (не   менее   2-х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сателлитов)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166.</w:t>
      </w:r>
      <w:r>
        <w:t>│</w:t>
      </w:r>
      <w:r>
        <w:t xml:space="preserve">Рентгенопрозрачный операционный стол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167.</w:t>
      </w:r>
      <w:r>
        <w:t>│</w:t>
      </w:r>
      <w:r>
        <w:t>Аппарат   для    реинфузии    крови    (для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операционной)          </w:t>
      </w:r>
      <w:r>
        <w:t xml:space="preserve">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168.</w:t>
      </w:r>
      <w:r>
        <w:t>│</w:t>
      </w:r>
      <w:r>
        <w:t>Аппарат   для    экстренной    стерилизации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инструментов и материалов                  </w:t>
      </w:r>
      <w:r>
        <w:t>│</w:t>
      </w:r>
      <w:r>
        <w:t xml:space="preserve">       </w:t>
      </w:r>
      <w:r>
        <w:t xml:space="preserve">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169.</w:t>
      </w:r>
      <w:r>
        <w:t>│</w:t>
      </w:r>
      <w:r>
        <w:t>Электрокоагулятор  с  функциями  биполярной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программируемой коагуляции и диссекционного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реж</w:t>
      </w:r>
      <w:r>
        <w:t xml:space="preserve">имов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170.</w:t>
      </w:r>
      <w:r>
        <w:t>│</w:t>
      </w:r>
      <w:r>
        <w:t xml:space="preserve">Плазменный аргоновый скальпель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</w:t>
      </w:r>
      <w:r>
        <w:t>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171.</w:t>
      </w:r>
      <w:r>
        <w:t>│</w:t>
      </w:r>
      <w:r>
        <w:t xml:space="preserve">Кардиомониторы для операционной            </w:t>
      </w:r>
      <w:r>
        <w:t>│</w:t>
      </w:r>
      <w:r>
        <w:t xml:space="preserve">   1 на операционную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172.</w:t>
      </w:r>
      <w:r>
        <w:t>│</w:t>
      </w:r>
      <w:r>
        <w:t xml:space="preserve">Большой хирургический набор                </w:t>
      </w:r>
      <w:r>
        <w:t>│</w:t>
      </w:r>
      <w:r>
        <w:t xml:space="preserve">           1   </w:t>
      </w:r>
      <w:r>
        <w:t xml:space="preserve">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173.</w:t>
      </w:r>
      <w:r>
        <w:t>│</w:t>
      </w:r>
      <w:r>
        <w:t xml:space="preserve">Малый хирургический набор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174.</w:t>
      </w:r>
      <w:r>
        <w:t>│</w:t>
      </w:r>
      <w:r>
        <w:t>Набор для т</w:t>
      </w:r>
      <w:r>
        <w:t xml:space="preserve">оракотомии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175.</w:t>
      </w:r>
      <w:r>
        <w:t>│</w:t>
      </w:r>
      <w:r>
        <w:t xml:space="preserve">Набор для стернотомии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</w:t>
      </w:r>
      <w:r>
        <w:t>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176.</w:t>
      </w:r>
      <w:r>
        <w:t>│</w:t>
      </w:r>
      <w:r>
        <w:t>Комплект    аппаратов     для     наложения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механического шва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</w:t>
      </w:r>
      <w:r>
        <w:t>─┤</w:t>
      </w:r>
    </w:p>
    <w:p w:rsidR="00000000" w:rsidRDefault="00B4337D">
      <w:pPr>
        <w:pStyle w:val="ConsPlusCell"/>
        <w:jc w:val="both"/>
      </w:pPr>
      <w:r>
        <w:t>│</w:t>
      </w:r>
      <w:r>
        <w:t>177.</w:t>
      </w:r>
      <w:r>
        <w:t>│</w:t>
      </w:r>
      <w:r>
        <w:t>Аппараты для вне- и очагового  остеосинтеза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при травматической  нестабильности  каркаса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груди  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</w:t>
      </w:r>
      <w:r>
        <w:t>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178.</w:t>
      </w:r>
      <w:r>
        <w:t>│</w:t>
      </w:r>
      <w:r>
        <w:t xml:space="preserve">Видеоэндоскопическая стойка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179.</w:t>
      </w:r>
      <w:r>
        <w:t>│</w:t>
      </w:r>
      <w:r>
        <w:t>Набор           инструментов            для</w:t>
      </w:r>
      <w:r>
        <w:t>│</w:t>
      </w:r>
      <w:r>
        <w:t xml:space="preserve">   </w:t>
      </w:r>
      <w:r>
        <w:t xml:space="preserve">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видеоторакоскопических операций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180.</w:t>
      </w:r>
      <w:r>
        <w:t>│</w:t>
      </w:r>
      <w:r>
        <w:t>Аппарат  для   радиочастотной  термоабляции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опухолей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181.</w:t>
      </w:r>
      <w:r>
        <w:t>│</w:t>
      </w:r>
      <w:r>
        <w:t xml:space="preserve">Электрокардиограф многоканальный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</w:t>
      </w:r>
      <w:r>
        <w:t>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182.</w:t>
      </w:r>
      <w:r>
        <w:t>│</w:t>
      </w:r>
      <w:r>
        <w:t xml:space="preserve">Дефибриллятор 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183.</w:t>
      </w:r>
      <w:r>
        <w:t>│</w:t>
      </w:r>
      <w:r>
        <w:t>Дефибриллятор-монитор  синхронизируемый   с</w:t>
      </w:r>
      <w:r>
        <w:t>│</w:t>
      </w:r>
      <w:r>
        <w:t xml:space="preserve">           </w:t>
      </w:r>
      <w:r>
        <w:t xml:space="preserve">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электродами  для   внутренней   и   внешней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дефибрилляции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184.</w:t>
      </w:r>
      <w:r>
        <w:t>│</w:t>
      </w:r>
      <w:r>
        <w:t>Операци</w:t>
      </w:r>
      <w:r>
        <w:t>онный  монитор  с  отображением   на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экране не менее 5  кривых  с  возможностями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измерения:    электрокардиограммы    -    5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отведений,       инвазивное       д</w:t>
      </w:r>
      <w:r>
        <w:t>авление,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неинвазивное  давление,  сердечный  выброс,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температура,   пульс,   анестезиологические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газы                                       </w:t>
      </w:r>
      <w:r>
        <w:t>│</w:t>
      </w:r>
      <w:r>
        <w:t xml:space="preserve">                   </w:t>
      </w:r>
      <w:r>
        <w:t xml:space="preserve">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185.</w:t>
      </w:r>
      <w:r>
        <w:t>│</w:t>
      </w:r>
      <w:r>
        <w:t>Наркозно-дыхательный аппарат с возможностью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ручной масочной вентиляции и принудительной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по объему и по </w:t>
      </w:r>
      <w:r>
        <w:t>давлению, с  испарителями  и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встроенным газоанализом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186.</w:t>
      </w:r>
      <w:r>
        <w:t>│</w:t>
      </w:r>
      <w:r>
        <w:t xml:space="preserve">Термоматрас для согревания больного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187.</w:t>
      </w:r>
      <w:r>
        <w:t>│</w:t>
      </w:r>
      <w:r>
        <w:t>Аппарат для фильтрации реинфузируемой крови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188.</w:t>
      </w:r>
      <w:r>
        <w:t>│</w:t>
      </w:r>
      <w:r>
        <w:t>Стойка инфузионная  для  5  дозаторов  и  3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инфузоматов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189.</w:t>
      </w:r>
      <w:r>
        <w:t>│</w:t>
      </w:r>
      <w:r>
        <w:t>Централизованная подвод</w:t>
      </w:r>
      <w:r>
        <w:t>ка медицинских газов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190.</w:t>
      </w:r>
      <w:r>
        <w:t>│</w:t>
      </w:r>
      <w:r>
        <w:t>Аппарат    искусственного    кровообращения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модульной комплектации с роликовыми насоса-</w:t>
      </w:r>
      <w:r>
        <w:t>│</w:t>
      </w:r>
      <w:r>
        <w:t xml:space="preserve">       </w:t>
      </w:r>
      <w:r>
        <w:t xml:space="preserve">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ми и треморегулирующим устройством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191.</w:t>
      </w:r>
      <w:r>
        <w:t>│</w:t>
      </w:r>
      <w:r>
        <w:t>Аппарат       для        аутогемотрансфузии</w:t>
      </w:r>
      <w:r>
        <w:t>│</w:t>
      </w:r>
      <w:r>
        <w:t xml:space="preserve">     по требованию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(ге</w:t>
      </w:r>
      <w:r>
        <w:t xml:space="preserve">мосепаратор)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192.</w:t>
      </w:r>
      <w:r>
        <w:t>│</w:t>
      </w:r>
      <w:r>
        <w:t>Портативный    аппарат    для     измерения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активированного времени свертыв</w:t>
      </w:r>
      <w:r>
        <w:t xml:space="preserve">ания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193.</w:t>
      </w:r>
      <w:r>
        <w:t>│</w:t>
      </w:r>
      <w:r>
        <w:t>Портативный анализатор  газов  крови  (газы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крови,     кислотно-основное     состояние,</w:t>
      </w:r>
      <w:r>
        <w:t>│</w:t>
      </w:r>
      <w:r>
        <w:t xml:space="preserve">               </w:t>
      </w:r>
      <w:r>
        <w:t xml:space="preserve">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электролитный состав)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194.</w:t>
      </w:r>
      <w:r>
        <w:t>│</w:t>
      </w:r>
      <w:r>
        <w:t xml:space="preserve">Система аргоноплазменной коагуляции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</w:t>
      </w:r>
      <w:r>
        <w:t>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195.</w:t>
      </w:r>
      <w:r>
        <w:t>│</w:t>
      </w:r>
      <w:r>
        <w:t xml:space="preserve">Временные носимые электрокардиостимуляторы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196.</w:t>
      </w:r>
      <w:r>
        <w:t>│</w:t>
      </w:r>
      <w:r>
        <w:t>Аппарат      для      пневмоторакса       и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пневмоперитонеума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197.</w:t>
      </w:r>
      <w:r>
        <w:t>│</w:t>
      </w:r>
      <w:r>
        <w:t>Хирургическая лазерная систе</w:t>
      </w:r>
      <w:r>
        <w:t>ма с  мощностью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от 8 Вт до 30 Вт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198.</w:t>
      </w:r>
      <w:r>
        <w:t>│</w:t>
      </w:r>
      <w:r>
        <w:t>Хирургическая лазерная система с  мощностью</w:t>
      </w:r>
      <w:r>
        <w:t>│</w:t>
      </w:r>
      <w:r>
        <w:t xml:space="preserve">           1</w:t>
      </w:r>
      <w:r>
        <w:t xml:space="preserve">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от 2 Вт до 5 Вт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199.</w:t>
      </w:r>
      <w:r>
        <w:t>│</w:t>
      </w:r>
      <w:r>
        <w:t>Генератор   электрозвуковой   со   сменными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насадкам</w:t>
      </w:r>
      <w:r>
        <w:t xml:space="preserve">и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200.</w:t>
      </w:r>
      <w:r>
        <w:t>│</w:t>
      </w:r>
      <w:r>
        <w:t>Видеобронхоскоп с  возможностью  выполнения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эндопросветной ультрасонографии     </w:t>
      </w:r>
      <w:r>
        <w:t xml:space="preserve">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201.</w:t>
      </w:r>
      <w:r>
        <w:t>│</w:t>
      </w:r>
      <w:r>
        <w:t>Видеоэзофагогастроскоп    с    возможностью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выполнения эндопросветной ультрасонографии </w:t>
      </w:r>
      <w:r>
        <w:t>│</w:t>
      </w:r>
      <w:r>
        <w:t xml:space="preserve">                    </w:t>
      </w:r>
      <w:r>
        <w:t xml:space="preserve">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202.</w:t>
      </w:r>
      <w:r>
        <w:t>│</w:t>
      </w:r>
      <w:r>
        <w:t>Одноразовый    набор     для     выполнения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чрезбронхиальной и  чреспищеводной  биопсии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по контролем уль</w:t>
      </w:r>
      <w:r>
        <w:t xml:space="preserve">трасонографии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Операционная для ортопедических вмешательств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├────┬───────────────────────────────────────────┬</w:t>
      </w:r>
      <w:r>
        <w:t>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203.</w:t>
      </w:r>
      <w:r>
        <w:t>│</w:t>
      </w:r>
      <w:r>
        <w:t>Операционный      стол      ортопедический,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многофункциональный,     4-секционный,    с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приспособлениями  для  операций  на  шейном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отделе позвоночника и т.д.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204.</w:t>
      </w:r>
      <w:r>
        <w:t>│</w:t>
      </w:r>
      <w:r>
        <w:t>Стойка артроскопическая с набором оптики  и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инструментария     для     артроскопических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операций на крупных суставах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205.</w:t>
      </w:r>
      <w:r>
        <w:t>│</w:t>
      </w:r>
      <w:r>
        <w:t>Аппарат рентгеновский для оп</w:t>
      </w:r>
      <w:r>
        <w:t>ерационной  (C-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дуга)  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206.</w:t>
      </w:r>
      <w:r>
        <w:t>│</w:t>
      </w:r>
      <w:r>
        <w:t>Электрокоагулятор    с    электроножом    и</w:t>
      </w:r>
      <w:r>
        <w:t>│</w:t>
      </w:r>
      <w:r>
        <w:t xml:space="preserve">           2</w:t>
      </w:r>
      <w:r>
        <w:t xml:space="preserve">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биполярным пинцетом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207.</w:t>
      </w:r>
      <w:r>
        <w:t>│</w:t>
      </w:r>
      <w:r>
        <w:t xml:space="preserve">Вакуумный аспиратор     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</w:t>
      </w:r>
      <w:r>
        <w:t>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208.</w:t>
      </w:r>
      <w:r>
        <w:t>│</w:t>
      </w:r>
      <w:r>
        <w:t xml:space="preserve">Набор общехирургического  инструментария   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209.</w:t>
      </w:r>
      <w:r>
        <w:t>│</w:t>
      </w:r>
      <w:r>
        <w:t>Набор   инструментов   для   операци</w:t>
      </w:r>
      <w:r>
        <w:t>й    на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позвоночнике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210.</w:t>
      </w:r>
      <w:r>
        <w:t>│</w:t>
      </w:r>
      <w:r>
        <w:t>Набор инструментов для операций на костях и</w:t>
      </w:r>
      <w:r>
        <w:t>│</w:t>
      </w:r>
      <w:r>
        <w:t xml:space="preserve">           2        </w:t>
      </w:r>
      <w:r>
        <w:t xml:space="preserve">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суставах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211.</w:t>
      </w:r>
      <w:r>
        <w:t>│</w:t>
      </w:r>
      <w:r>
        <w:t xml:space="preserve">Набор инструментов для эндопротезирования  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</w:t>
      </w:r>
      <w:r>
        <w:t>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212.</w:t>
      </w:r>
      <w:r>
        <w:t>│</w:t>
      </w:r>
      <w:r>
        <w:t xml:space="preserve">Светильник операционный с видеокамерой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213.</w:t>
      </w:r>
      <w:r>
        <w:t>│</w:t>
      </w:r>
      <w:r>
        <w:t xml:space="preserve">Налобные осветители     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214.</w:t>
      </w:r>
      <w:r>
        <w:t>│</w:t>
      </w:r>
      <w:r>
        <w:t>электрическая      асцелирующая       пила,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электродрель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</w:t>
      </w:r>
      <w:r>
        <w:t>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215.</w:t>
      </w:r>
      <w:r>
        <w:t>│</w:t>
      </w:r>
      <w:r>
        <w:t>Система    навигации     с     возможностью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интраоперационной компьютерной томографии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</w:t>
      </w:r>
      <w:r>
        <w:t>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216.</w:t>
      </w:r>
      <w:r>
        <w:t>│</w:t>
      </w:r>
      <w:r>
        <w:t>Аппарат   для    экстренной    стерилизации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инструментов и материалов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</w:t>
      </w:r>
      <w:r>
        <w:t>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217.</w:t>
      </w:r>
      <w:r>
        <w:t>│</w:t>
      </w:r>
      <w:r>
        <w:t>Электрокоагулятор  с  функциями  биполярной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программируемой коагуляции и диссекционного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режимов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</w:t>
      </w:r>
      <w:r>
        <w:t>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218.</w:t>
      </w:r>
      <w:r>
        <w:t>│</w:t>
      </w:r>
      <w:r>
        <w:t xml:space="preserve">Плазменный аргоновый скальпель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219.</w:t>
      </w:r>
      <w:r>
        <w:t>│</w:t>
      </w:r>
      <w:r>
        <w:t xml:space="preserve">Кардиомониторы для операционной </w:t>
      </w:r>
      <w:r>
        <w:t xml:space="preserve">           </w:t>
      </w:r>
      <w:r>
        <w:t>│</w:t>
      </w:r>
      <w:r>
        <w:t xml:space="preserve">   1 на Операционную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220.</w:t>
      </w:r>
      <w:r>
        <w:t>│</w:t>
      </w:r>
      <w:r>
        <w:t xml:space="preserve">Электрокардиограф многоканальный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</w:t>
      </w:r>
      <w:r>
        <w:t>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221.</w:t>
      </w:r>
      <w:r>
        <w:t>│</w:t>
      </w:r>
      <w:r>
        <w:t xml:space="preserve">Дефибриллятор 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222.</w:t>
      </w:r>
      <w:r>
        <w:t>│</w:t>
      </w:r>
      <w:r>
        <w:t>Дефибриллятор-монитор, синхронизируемый   с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электродами </w:t>
      </w:r>
      <w:r>
        <w:t xml:space="preserve"> для   внутренней   и   внешней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дефибрилляции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223.</w:t>
      </w:r>
      <w:r>
        <w:t>│</w:t>
      </w:r>
      <w:r>
        <w:t xml:space="preserve">Операционный  монитор  с  отображением  </w:t>
      </w:r>
      <w:r>
        <w:t xml:space="preserve"> на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экране не менее 5  кривых  с  возможностями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измерения:    электрокардиограммы    -    5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отведений,       инвазивное       давление,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неинвазивное  давление,  сердечный  выброс,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температура,   пульс,   анестезиологические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газы   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</w:t>
      </w:r>
      <w:r>
        <w:t>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224.</w:t>
      </w:r>
      <w:r>
        <w:t>│</w:t>
      </w:r>
      <w:r>
        <w:t>Наркозно-дыхательный аппарат с возможностью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ручной масочной вентиляции и принудительной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по объему и по давлению, с  испарителями  и</w:t>
      </w:r>
      <w:r>
        <w:t>│</w:t>
      </w:r>
      <w:r>
        <w:t xml:space="preserve">    </w:t>
      </w:r>
      <w:r>
        <w:t xml:space="preserve">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встроенным газоанализом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225.</w:t>
      </w:r>
      <w:r>
        <w:t>│</w:t>
      </w:r>
      <w:r>
        <w:t xml:space="preserve">Термоматрас для согревания больного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</w:t>
      </w:r>
      <w:r>
        <w:t>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226.</w:t>
      </w:r>
      <w:r>
        <w:t>│</w:t>
      </w:r>
      <w:r>
        <w:t>Аппарат для фильтрации реинфузируемой крови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227.</w:t>
      </w:r>
      <w:r>
        <w:t>│</w:t>
      </w:r>
      <w:r>
        <w:t xml:space="preserve">Стойка инфузионная  для  5  </w:t>
      </w:r>
      <w:r>
        <w:t>дозаторов  и  3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инфузоматов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228.</w:t>
      </w:r>
      <w:r>
        <w:t>│</w:t>
      </w:r>
      <w:r>
        <w:t>Централизованная подводка медицинских газов</w:t>
      </w:r>
      <w:r>
        <w:t>│</w:t>
      </w:r>
      <w:r>
        <w:t xml:space="preserve">           1</w:t>
      </w:r>
      <w:r>
        <w:t xml:space="preserve">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229.</w:t>
      </w:r>
      <w:r>
        <w:t>│</w:t>
      </w:r>
      <w:r>
        <w:t>Аппарат    искусственного    кровообращения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модульной комплектации с роликовыми насоса-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ми и тре</w:t>
      </w:r>
      <w:r>
        <w:t xml:space="preserve">морегулирующим устройством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230.</w:t>
      </w:r>
      <w:r>
        <w:t>│</w:t>
      </w:r>
      <w:r>
        <w:t>Аппарат       для        аутогемотрансфузии</w:t>
      </w:r>
      <w:r>
        <w:t>│</w:t>
      </w:r>
      <w:r>
        <w:t xml:space="preserve">     по требованию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(гемосепаратор)                     </w:t>
      </w:r>
      <w:r>
        <w:t xml:space="preserve">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231.</w:t>
      </w:r>
      <w:r>
        <w:t>│</w:t>
      </w:r>
      <w:r>
        <w:t>Портативный    аппарат    для     измерения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активированного времени свертывания        </w:t>
      </w:r>
      <w:r>
        <w:t>│</w:t>
      </w:r>
      <w:r>
        <w:t xml:space="preserve">                    </w:t>
      </w:r>
      <w:r>
        <w:t xml:space="preserve">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232.</w:t>
      </w:r>
      <w:r>
        <w:t>│</w:t>
      </w:r>
      <w:r>
        <w:t>Портативный анализатор  газов  крови  (газы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крови,     кислотно-основное     состояние,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электролитный со</w:t>
      </w:r>
      <w:r>
        <w:t xml:space="preserve">став)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233.</w:t>
      </w:r>
      <w:r>
        <w:t>│</w:t>
      </w:r>
      <w:r>
        <w:t xml:space="preserve">Система аргоноплазменной коагуляции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├────┴───────────────────────────────────────────┴</w:t>
      </w:r>
      <w:r>
        <w:t>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Операционная для хирургических вмешательств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    при урогенитальном туберкулезе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</w:t>
      </w:r>
      <w:r>
        <w:t>34.</w:t>
      </w:r>
      <w:r>
        <w:t>│</w:t>
      </w:r>
      <w:r>
        <w:t xml:space="preserve">Лампа бестеневая (не менее 2-х сателлитов)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235.</w:t>
      </w:r>
      <w:r>
        <w:t>│</w:t>
      </w:r>
      <w:r>
        <w:t xml:space="preserve">Рентгенопрозрачный операционный стол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</w:t>
      </w:r>
      <w:r>
        <w:t>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236.</w:t>
      </w:r>
      <w:r>
        <w:t>│</w:t>
      </w:r>
      <w:r>
        <w:t>Аппарат   для    реинфузии    крови    (для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операционной)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</w:t>
      </w:r>
      <w:r>
        <w:t>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237.</w:t>
      </w:r>
      <w:r>
        <w:t>│</w:t>
      </w:r>
      <w:r>
        <w:t>Аппарат   для    экстренной    стерилизации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инструментов и материалов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238.</w:t>
      </w:r>
      <w:r>
        <w:t>│</w:t>
      </w:r>
      <w:r>
        <w:t>Элек</w:t>
      </w:r>
      <w:r>
        <w:t>трокоагулятор  с  функциями  биполярной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программируемой коагуляции и диссекционного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режимов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</w:t>
      </w:r>
      <w:r>
        <w:t>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239.</w:t>
      </w:r>
      <w:r>
        <w:t>│</w:t>
      </w:r>
      <w:r>
        <w:t xml:space="preserve">Плазменный аргоновый скальпель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240.</w:t>
      </w:r>
      <w:r>
        <w:t>│</w:t>
      </w:r>
      <w:r>
        <w:t xml:space="preserve">Кардиомониторы для операционной            </w:t>
      </w:r>
      <w:r>
        <w:t>│</w:t>
      </w:r>
      <w:r>
        <w:t xml:space="preserve">   1 на операцио</w:t>
      </w:r>
      <w:r>
        <w:t xml:space="preserve">нную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241.</w:t>
      </w:r>
      <w:r>
        <w:t>│</w:t>
      </w:r>
      <w:r>
        <w:t xml:space="preserve">Большой хирургический набор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242.</w:t>
      </w:r>
      <w:r>
        <w:t>│</w:t>
      </w:r>
      <w:r>
        <w:t>Малый хирург</w:t>
      </w:r>
      <w:r>
        <w:t xml:space="preserve">ический набор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243.</w:t>
      </w:r>
      <w:r>
        <w:t>│</w:t>
      </w:r>
      <w:r>
        <w:t>Комплект    аппаратов     для     наложения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механического шва                       </w:t>
      </w:r>
      <w:r>
        <w:t xml:space="preserve">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244.</w:t>
      </w:r>
      <w:r>
        <w:t>│</w:t>
      </w:r>
      <w:r>
        <w:t xml:space="preserve">Видеоэндоскопическая стойка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</w:t>
      </w:r>
      <w:r>
        <w:t>┤</w:t>
      </w:r>
    </w:p>
    <w:p w:rsidR="00000000" w:rsidRDefault="00B4337D">
      <w:pPr>
        <w:pStyle w:val="ConsPlusCell"/>
        <w:jc w:val="both"/>
      </w:pPr>
      <w:r>
        <w:t>│</w:t>
      </w:r>
      <w:r>
        <w:t>245.</w:t>
      </w:r>
      <w:r>
        <w:t>│</w:t>
      </w:r>
      <w:r>
        <w:t>Набор инструментов для эндовидеоскопических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операций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246.</w:t>
      </w:r>
      <w:r>
        <w:t>│</w:t>
      </w:r>
      <w:r>
        <w:t>Аппарат  для   радио</w:t>
      </w:r>
      <w:r>
        <w:t>частотной  термоабляции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опухолей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247.</w:t>
      </w:r>
      <w:r>
        <w:t>│</w:t>
      </w:r>
      <w:r>
        <w:t xml:space="preserve">Электрокардиограф многоканальный           </w:t>
      </w:r>
      <w:r>
        <w:t>│</w:t>
      </w:r>
      <w:r>
        <w:t xml:space="preserve">    </w:t>
      </w:r>
      <w:r>
        <w:t xml:space="preserve">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248.</w:t>
      </w:r>
      <w:r>
        <w:t>│</w:t>
      </w:r>
      <w:r>
        <w:t xml:space="preserve">Дефибриллятор 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249.</w:t>
      </w:r>
      <w:r>
        <w:t>│</w:t>
      </w:r>
      <w:r>
        <w:t>Дефибриллятор-монитор, синхронизируемый   с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электродами  для   внутренней   и   внешней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дефибрилляции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</w:t>
      </w:r>
      <w:r>
        <w:t>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250.</w:t>
      </w:r>
      <w:r>
        <w:t>│</w:t>
      </w:r>
      <w:r>
        <w:t>Операционный  монитор  с  отображением   на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экране не менее 5  кривых  с  возможностями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измерения:    электрокардиограммы    -    5</w:t>
      </w:r>
      <w:r>
        <w:t>│</w:t>
      </w:r>
      <w:r>
        <w:t xml:space="preserve">            </w:t>
      </w:r>
      <w:r>
        <w:t xml:space="preserve">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отведений,       инвазивное       давление,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неинвазивное давление, сердечный выброс,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температура,   пульс,   анестезиологические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газы    </w:t>
      </w:r>
      <w:r>
        <w:t xml:space="preserve">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251.</w:t>
      </w:r>
      <w:r>
        <w:t>│</w:t>
      </w:r>
      <w:r>
        <w:t>Наркозно-дыхательный аппарат с возможностью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ручной масочной вентиляции и принуди</w:t>
      </w:r>
      <w:r>
        <w:t>тельной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по объему и по давлению, с  испарителями  и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встроенным газоанализом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</w:t>
      </w:r>
      <w:r>
        <w:t>────┤</w:t>
      </w:r>
    </w:p>
    <w:p w:rsidR="00000000" w:rsidRDefault="00B4337D">
      <w:pPr>
        <w:pStyle w:val="ConsPlusCell"/>
        <w:jc w:val="both"/>
      </w:pPr>
      <w:r>
        <w:t>│</w:t>
      </w:r>
      <w:r>
        <w:t>252.</w:t>
      </w:r>
      <w:r>
        <w:t>│</w:t>
      </w:r>
      <w:r>
        <w:t xml:space="preserve">Термоматрас для согревания больного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253.</w:t>
      </w:r>
      <w:r>
        <w:t>│</w:t>
      </w:r>
      <w:r>
        <w:t>Аппарат для фильтрации реинфузируемой крови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</w:t>
      </w:r>
      <w:r>
        <w:t>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254.</w:t>
      </w:r>
      <w:r>
        <w:t>│</w:t>
      </w:r>
      <w:r>
        <w:t>Стойка инфузионная  для  5  дозаторов  и  3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инфузоматов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</w:t>
      </w:r>
      <w:r>
        <w:t>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255.</w:t>
      </w:r>
      <w:r>
        <w:t>│</w:t>
      </w:r>
      <w:r>
        <w:t>Централизованная подводка медицинских газов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256.</w:t>
      </w:r>
      <w:r>
        <w:t>│</w:t>
      </w:r>
      <w:r>
        <w:t>Аппарат       для        аутогемотрансфузии</w:t>
      </w:r>
      <w:r>
        <w:t>│</w:t>
      </w:r>
      <w:r>
        <w:t xml:space="preserve">     по требованию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(гемосепаратор)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257.</w:t>
      </w:r>
      <w:r>
        <w:t>│</w:t>
      </w:r>
      <w:r>
        <w:t xml:space="preserve">Система аргоноплазменной коагуляции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├────┴────────────────────────</w:t>
      </w:r>
      <w:r>
        <w:t>───────────────────┴────────────────────────┤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     4. Диагностическое отделение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     Отделение лучевой диагностики      </w:t>
      </w:r>
      <w:r>
        <w:t xml:space="preserve">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258.</w:t>
      </w:r>
      <w:r>
        <w:t>│</w:t>
      </w:r>
      <w:r>
        <w:t>Аппарат рентгеновский стационарный  на  два</w:t>
      </w:r>
      <w:r>
        <w:t>│</w:t>
      </w:r>
      <w:r>
        <w:t xml:space="preserve">       не менее 1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рабочих места с функциями рентгенографии  и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томо</w:t>
      </w:r>
      <w:r>
        <w:t>графии,  цифровой,  с  двумя  цифровыми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детекторами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259.</w:t>
      </w:r>
      <w:r>
        <w:t>│</w:t>
      </w:r>
      <w:r>
        <w:t>Комплекс     рентгенодиагностиче</w:t>
      </w:r>
      <w:r>
        <w:t>ский      с</w:t>
      </w:r>
      <w:r>
        <w:t>│</w:t>
      </w:r>
      <w:r>
        <w:t xml:space="preserve">не менее 1 на Отделение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дистанционно управляемым штативом: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стол-штатив     поворотный     дистанционно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управляемый, электронный тракт визуализации</w:t>
      </w:r>
      <w:r>
        <w:t>│</w:t>
      </w:r>
      <w:r>
        <w:t xml:space="preserve">                </w:t>
      </w:r>
      <w:r>
        <w:t xml:space="preserve">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рентгеновского  изображения   (с   цифровой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матрицей, либо цифровой  детектор  по  типу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плоской панели)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</w:t>
      </w:r>
      <w:r>
        <w:t>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260.</w:t>
      </w:r>
      <w:r>
        <w:t>│</w:t>
      </w:r>
      <w:r>
        <w:t>Передвижной палатный рентгеновский  аппарат</w:t>
      </w:r>
      <w:r>
        <w:t>│</w:t>
      </w:r>
      <w:r>
        <w:t xml:space="preserve">       не менее 1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   возможностью   производства    цифровых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снимков                                 </w:t>
      </w:r>
      <w:r>
        <w:t xml:space="preserve">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261.</w:t>
      </w:r>
      <w:r>
        <w:t>│</w:t>
      </w:r>
      <w:r>
        <w:t>Передвижной  рентгенохирургический  аппарат</w:t>
      </w:r>
      <w:r>
        <w:t>│</w:t>
      </w:r>
      <w:r>
        <w:t xml:space="preserve">   1 на операционную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типа "C-дуга"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Электронный       тракт        визуализации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рентгеновского  изображения    с   цифровой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регистрацией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</w:t>
      </w:r>
      <w:r>
        <w:t>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262.</w:t>
      </w:r>
      <w:r>
        <w:t>│</w:t>
      </w:r>
      <w:r>
        <w:t>Лазерное  устройство  сетевое  для   печати</w:t>
      </w:r>
      <w:r>
        <w:t>│</w:t>
      </w:r>
      <w:r>
        <w:t xml:space="preserve">  1 на кабинет врача-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медицинских изображений                    </w:t>
      </w:r>
      <w:r>
        <w:t>│</w:t>
      </w:r>
      <w:r>
        <w:t xml:space="preserve">      рентгенолога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</w:t>
      </w:r>
      <w:r>
        <w:t>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263.</w:t>
      </w:r>
      <w:r>
        <w:t>│</w:t>
      </w:r>
      <w:r>
        <w:t>Автоматизированное  рабочее  место   врача-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рентгенолога с персональным компьютером,  с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двумя мониторами для анализа, архивирования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  передачи   медицинских   изображений   и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пакетом прикладных программ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264.</w:t>
      </w:r>
      <w:r>
        <w:t>│</w:t>
      </w:r>
      <w:r>
        <w:t xml:space="preserve">Негатоскоп                  </w:t>
      </w:r>
      <w:r>
        <w:t xml:space="preserve">               </w:t>
      </w:r>
      <w:r>
        <w:t>│</w:t>
      </w:r>
      <w:r>
        <w:t xml:space="preserve">1 на врача-рентгенолога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265.</w:t>
      </w:r>
      <w:r>
        <w:t>│</w:t>
      </w:r>
      <w:r>
        <w:t>Компьютерный     томограф     рентгеновский</w:t>
      </w:r>
      <w:r>
        <w:t>│</w:t>
      </w:r>
      <w:r>
        <w:t xml:space="preserve">     по требованию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спиральный   с    многорядным    детектором</w:t>
      </w:r>
      <w:r>
        <w:t>│</w:t>
      </w:r>
      <w:r>
        <w:t xml:space="preserve">            </w:t>
      </w:r>
      <w:r>
        <w:t xml:space="preserve">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(многосрезовый), более 64  срезов  за  одно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вращение    гентри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Возможность записи изображений на диск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Возможность интеграции в локальную     сеть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для  передачи   изображений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266.</w:t>
      </w:r>
      <w:r>
        <w:t>│</w:t>
      </w:r>
      <w:r>
        <w:t>Устройство   для   электрока</w:t>
      </w:r>
      <w:r>
        <w:t>рдиографической</w:t>
      </w:r>
      <w:r>
        <w:t>│</w:t>
      </w:r>
      <w:r>
        <w:t xml:space="preserve">     по требованию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синхронизации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267.</w:t>
      </w:r>
      <w:r>
        <w:t>│</w:t>
      </w:r>
      <w:r>
        <w:t>Набор   инструментов   и    дополнительного</w:t>
      </w:r>
      <w:r>
        <w:t>│</w:t>
      </w:r>
      <w:r>
        <w:t xml:space="preserve">           1</w:t>
      </w:r>
      <w:r>
        <w:t xml:space="preserve">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оборудования для проведения интервенционных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процедур   под    контролем    компьютерной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томографии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</w:t>
      </w:r>
      <w:r>
        <w:t>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268.</w:t>
      </w:r>
      <w:r>
        <w:t>│</w:t>
      </w:r>
      <w:r>
        <w:t>Независимая  рабочая  станция  для  анализа</w:t>
      </w:r>
      <w:r>
        <w:t>│</w:t>
      </w:r>
      <w:r>
        <w:t xml:space="preserve">1 на врача-рентгенолога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изображений с пакетом прикладных программ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269.</w:t>
      </w:r>
      <w:r>
        <w:t>│</w:t>
      </w:r>
      <w:r>
        <w:t>Магнитно-резонансный      томограф       со</w:t>
      </w:r>
      <w:r>
        <w:t>│</w:t>
      </w:r>
      <w:r>
        <w:t xml:space="preserve">    не менее 1 (при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сверхпроводящим магнитом, с  напряженностью</w:t>
      </w:r>
      <w:r>
        <w:t>│</w:t>
      </w:r>
      <w:r>
        <w:t xml:space="preserve">      организации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магнитного поля не менее 1,5 Тл            </w:t>
      </w:r>
      <w:r>
        <w:t>│</w:t>
      </w:r>
      <w:r>
        <w:t xml:space="preserve">   специализированно</w:t>
      </w:r>
      <w:r>
        <w:t xml:space="preserve">й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медицинской помощи по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профилю "неврология",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"нейрохирургия",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</w:t>
      </w:r>
      <w:r>
        <w:t xml:space="preserve">                           </w:t>
      </w:r>
      <w:r>
        <w:t>│</w:t>
      </w:r>
      <w:r>
        <w:t xml:space="preserve">      "ортопедия",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"травматология")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270.</w:t>
      </w:r>
      <w:r>
        <w:t>│</w:t>
      </w:r>
      <w:r>
        <w:t>Автоматический     шприц-инжектор       для</w:t>
      </w:r>
      <w:r>
        <w:t>│</w:t>
      </w:r>
      <w:r>
        <w:t xml:space="preserve">    1 на аппарат для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проведения             магнитно-резонансных</w:t>
      </w:r>
      <w:r>
        <w:t>│</w:t>
      </w:r>
      <w:r>
        <w:t xml:space="preserve">  проведения магнитно-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исследований                               </w:t>
      </w:r>
      <w:r>
        <w:t>│</w:t>
      </w:r>
      <w:r>
        <w:t xml:space="preserve">      резонансных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 исследований      </w:t>
      </w:r>
      <w:r>
        <w:t>│</w:t>
      </w:r>
    </w:p>
    <w:p w:rsidR="00000000" w:rsidRDefault="00B4337D">
      <w:pPr>
        <w:pStyle w:val="ConsPlusCell"/>
        <w:jc w:val="both"/>
      </w:pPr>
      <w:r>
        <w:t>├─</w:t>
      </w:r>
      <w:r>
        <w:t>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271.</w:t>
      </w:r>
      <w:r>
        <w:t>│</w:t>
      </w:r>
      <w:r>
        <w:t>Аппарат  ультразвуковой  общего  назначения</w:t>
      </w:r>
      <w:r>
        <w:t>│</w:t>
      </w:r>
      <w:r>
        <w:t xml:space="preserve">       не менее 1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среднего класса с комплектом  датчиков  для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ультразвуковых  исследований:  поверхностно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расположенных  органов  и  тканей,  области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живота и таза, сердца,  эндокавиальный  для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процедур  в   акушерстве,   </w:t>
      </w:r>
      <w:r>
        <w:t>гинекологии   и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урологии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272.</w:t>
      </w:r>
      <w:r>
        <w:t>│</w:t>
      </w:r>
      <w:r>
        <w:t>Ультразвуковой  аппарат  общего  назначения</w:t>
      </w:r>
      <w:r>
        <w:t>│</w:t>
      </w:r>
      <w:r>
        <w:t xml:space="preserve">       не ме</w:t>
      </w:r>
      <w:r>
        <w:t xml:space="preserve">нее 1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экспертного класса  с  комплектом  датчиков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для      ультразвуковых       исследований: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поверхностно   расположенных   органов    и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тканей, </w:t>
      </w:r>
      <w:r>
        <w:t>области живота и таза, сердца,  для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процедур  в   акушерстве,   гинекологии   и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урологии (эндокавиальный)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273.</w:t>
      </w:r>
      <w:r>
        <w:t>│</w:t>
      </w:r>
      <w:r>
        <w:t>Переносной   ультразвуковой    аппарат    с</w:t>
      </w:r>
      <w:r>
        <w:t>│</w:t>
      </w:r>
      <w:r>
        <w:t xml:space="preserve">       не менее 1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комплектом   датчиков   для   исследований: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поверхностно   расположенных   органов    и</w:t>
      </w:r>
      <w:r>
        <w:t>│</w:t>
      </w:r>
      <w:r>
        <w:t xml:space="preserve">                    </w:t>
      </w:r>
      <w:r>
        <w:t xml:space="preserve">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тканей, области живота и таза, сердца,  для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процедур  в   акушерстве,   гинекологии   и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урологии (эндокавиальный)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</w:t>
      </w:r>
      <w:r>
        <w:t>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274.</w:t>
      </w:r>
      <w:r>
        <w:t>│</w:t>
      </w:r>
      <w:r>
        <w:t>Ультразвуковой аппарат для  эхокардиографии</w:t>
      </w:r>
      <w:r>
        <w:t>│</w:t>
      </w:r>
      <w:r>
        <w:t xml:space="preserve">       не менее 1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экспертного класса  с  комплектом  датчиков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для ультразвуковых  исследований  сердца  и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сосудов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275.</w:t>
      </w:r>
      <w:r>
        <w:t>│</w:t>
      </w:r>
      <w:r>
        <w:t>Аппарат  ультразвуковой  общего  назначения</w:t>
      </w:r>
      <w:r>
        <w:t>│</w:t>
      </w:r>
      <w:r>
        <w:t xml:space="preserve">       не менее 1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среднего класса для операционной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276.</w:t>
      </w:r>
      <w:r>
        <w:t>│</w:t>
      </w:r>
      <w:r>
        <w:t>Комплект приставок  для  пункций  и  других</w:t>
      </w:r>
      <w:r>
        <w:t>│</w:t>
      </w:r>
      <w:r>
        <w:t xml:space="preserve">       не менее 1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лечебно-диагностических    процедур     под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контролем ультрозвука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277.</w:t>
      </w:r>
      <w:r>
        <w:t>│</w:t>
      </w:r>
      <w:r>
        <w:t>Аппарат          рентгеновск</w:t>
      </w:r>
      <w:r>
        <w:t>ий          для</w:t>
      </w:r>
      <w:r>
        <w:t>│</w:t>
      </w:r>
      <w:r>
        <w:t xml:space="preserve">      при оказании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остеоденситометрии                         </w:t>
      </w:r>
      <w:r>
        <w:t>│</w:t>
      </w:r>
      <w:r>
        <w:t xml:space="preserve"> высокотехнологической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медицинской помощи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</w:t>
      </w:r>
      <w:r>
        <w:t>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278.</w:t>
      </w:r>
      <w:r>
        <w:t>│</w:t>
      </w:r>
      <w:r>
        <w:t>Аппарат   рентгеновский    ангиографический</w:t>
      </w:r>
      <w:r>
        <w:t>│</w:t>
      </w:r>
      <w:r>
        <w:t xml:space="preserve">     по требованию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общего  назначения   с   цифровой   записью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изображения,   функциями    рентгеноскопии,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рентгено</w:t>
      </w:r>
      <w:r>
        <w:t xml:space="preserve">графии с субстракцией изображений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279.</w:t>
      </w:r>
      <w:r>
        <w:t>│</w:t>
      </w:r>
      <w:r>
        <w:t>Однофотонный    эмиссионный    компьютерный</w:t>
      </w:r>
      <w:r>
        <w:t>│</w:t>
      </w:r>
      <w:r>
        <w:t xml:space="preserve">     по требованию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томограф                            </w:t>
      </w:r>
      <w:r>
        <w:t xml:space="preserve">       </w:t>
      </w:r>
      <w:r>
        <w:t>│</w:t>
      </w:r>
      <w:r>
        <w:t xml:space="preserve">   (в зависимости от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структуры исследований)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280.</w:t>
      </w:r>
      <w:r>
        <w:t>│</w:t>
      </w:r>
      <w:r>
        <w:t>Комбинированная     совмещенная     система</w:t>
      </w:r>
      <w:r>
        <w:t>│</w:t>
      </w:r>
      <w:r>
        <w:t xml:space="preserve">           1        </w:t>
      </w:r>
      <w:r>
        <w:t xml:space="preserve">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однофотонного  эмиссионного   компьютерного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томографа и компьютерного томографа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281.</w:t>
      </w:r>
      <w:r>
        <w:t>│</w:t>
      </w:r>
      <w:r>
        <w:t>Позитронно-эмисс</w:t>
      </w:r>
      <w:r>
        <w:t>ионный      томографический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сканер 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282.</w:t>
      </w:r>
      <w:r>
        <w:t>│</w:t>
      </w:r>
      <w:r>
        <w:t xml:space="preserve">Циклотронно-радиохимический комплекс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283.</w:t>
      </w:r>
      <w:r>
        <w:t>│</w:t>
      </w:r>
      <w:r>
        <w:t xml:space="preserve">Защитно-технологическое оборудование       </w:t>
      </w:r>
      <w:r>
        <w:t>│</w:t>
      </w:r>
      <w:r>
        <w:t xml:space="preserve">  1 на кабинет врача-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 рентгенолога      </w:t>
      </w:r>
      <w:r>
        <w:t>│</w:t>
      </w:r>
    </w:p>
    <w:p w:rsidR="00000000" w:rsidRDefault="00B4337D">
      <w:pPr>
        <w:pStyle w:val="ConsPlusCell"/>
        <w:jc w:val="both"/>
      </w:pPr>
      <w:r>
        <w:t>├─</w:t>
      </w:r>
      <w:r>
        <w:t>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284.</w:t>
      </w:r>
      <w:r>
        <w:t>│</w:t>
      </w:r>
      <w:r>
        <w:t xml:space="preserve">Дозиметрическое оборудование               </w:t>
      </w:r>
      <w:r>
        <w:t>│</w:t>
      </w:r>
      <w:r>
        <w:t xml:space="preserve">  1 на кабинет врача-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 рентгенолога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</w:t>
      </w:r>
      <w:r>
        <w:t>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285.</w:t>
      </w:r>
      <w:r>
        <w:t>│</w:t>
      </w:r>
      <w:r>
        <w:t>Электронный архив  медицинских  изображений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из расчета возможности хранения изображений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 течение 5 лет                            </w:t>
      </w:r>
      <w:r>
        <w:t>│</w:t>
      </w:r>
      <w:r>
        <w:t xml:space="preserve">        </w:t>
      </w:r>
      <w:r>
        <w:t xml:space="preserve">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286.</w:t>
      </w:r>
      <w:r>
        <w:t>│</w:t>
      </w:r>
      <w:r>
        <w:t>Защищенная сеть с возможностью  подключения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цифрового    оборудования    для    лучевой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диаг</w:t>
      </w:r>
      <w:r>
        <w:t>ностики         лечебно-диагностических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подразделений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287.</w:t>
      </w:r>
      <w:r>
        <w:t>│</w:t>
      </w:r>
      <w:r>
        <w:t>Автоматизированное   рабочее   м</w:t>
      </w:r>
      <w:r>
        <w:t>есто    для</w:t>
      </w:r>
      <w:r>
        <w:t>│</w:t>
      </w:r>
      <w:r>
        <w:t xml:space="preserve">не менее 1 на Отделение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просмотра медицинских изображений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288.</w:t>
      </w:r>
      <w:r>
        <w:t>│</w:t>
      </w:r>
      <w:r>
        <w:t>Стеллажи и ящики для хранения рентгеновской</w:t>
      </w:r>
      <w:r>
        <w:t>│</w:t>
      </w:r>
      <w:r>
        <w:t xml:space="preserve">     по требован</w:t>
      </w:r>
      <w:r>
        <w:t xml:space="preserve">ию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пленки 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Стеллажи  для  хранения   магнитных   лент,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лазерных дисков и других носителей цифровой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информации  </w:t>
      </w:r>
      <w:r>
        <w:t xml:space="preserve">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289.</w:t>
      </w:r>
      <w:r>
        <w:t>│</w:t>
      </w:r>
      <w:r>
        <w:t xml:space="preserve">Стол рентгенолаборанта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</w:t>
      </w:r>
      <w:r>
        <w:t>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290.</w:t>
      </w:r>
      <w:r>
        <w:t>│</w:t>
      </w:r>
      <w:r>
        <w:t xml:space="preserve">Цифровой сканер для рентгеновской пленки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 Отделение функциональной диагностики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291.</w:t>
      </w:r>
      <w:r>
        <w:t>│</w:t>
      </w:r>
      <w:r>
        <w:t>Диагностическая  система   для   выполнения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спировелоэргометрии     с      дозированной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физической нагрузкой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292.</w:t>
      </w:r>
      <w:r>
        <w:t>│</w:t>
      </w:r>
      <w:r>
        <w:t xml:space="preserve">Рабочее место врача     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</w:t>
      </w:r>
      <w:r>
        <w:t>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293.</w:t>
      </w:r>
      <w:r>
        <w:t>│</w:t>
      </w:r>
      <w:r>
        <w:t>Пульмонологическая               установка: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бодиплетизмограф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</w:t>
      </w:r>
      <w:r>
        <w:t>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294.</w:t>
      </w:r>
      <w:r>
        <w:t>│</w:t>
      </w:r>
      <w:r>
        <w:t xml:space="preserve">Реограф       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295.</w:t>
      </w:r>
      <w:r>
        <w:t>│</w:t>
      </w:r>
      <w:r>
        <w:t>Электрокардиограф портативный 3-6-канальный</w:t>
      </w:r>
      <w:r>
        <w:t>│</w:t>
      </w:r>
      <w:r>
        <w:t xml:space="preserve">           3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</w:t>
      </w:r>
      <w:r>
        <w:t>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296.</w:t>
      </w:r>
      <w:r>
        <w:t>│</w:t>
      </w:r>
      <w:r>
        <w:t>Электрокардиограф     стационарный      (12</w:t>
      </w:r>
      <w:r>
        <w:t>│</w:t>
      </w:r>
      <w:r>
        <w:t xml:space="preserve">           3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стандартных отведений)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297.</w:t>
      </w:r>
      <w:r>
        <w:t>│</w:t>
      </w:r>
      <w:r>
        <w:t>Электронный пневмотахометр  с  регистрацией</w:t>
      </w:r>
      <w:r>
        <w:t>│</w:t>
      </w:r>
      <w:r>
        <w:t xml:space="preserve">           3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петли поток-объем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</w:t>
      </w:r>
      <w:r>
        <w:t>────┤</w:t>
      </w:r>
    </w:p>
    <w:p w:rsidR="00000000" w:rsidRDefault="00B4337D">
      <w:pPr>
        <w:pStyle w:val="ConsPlusCell"/>
        <w:jc w:val="both"/>
      </w:pPr>
      <w:r>
        <w:t>│</w:t>
      </w:r>
      <w:r>
        <w:t>298.</w:t>
      </w:r>
      <w:r>
        <w:t>│</w:t>
      </w:r>
      <w:r>
        <w:t xml:space="preserve">Электронный спирограф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299.</w:t>
      </w:r>
      <w:r>
        <w:t>│</w:t>
      </w:r>
      <w:r>
        <w:t xml:space="preserve">Эхокардиограф (двухмерный режим + допплер) 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</w:t>
      </w:r>
      <w:r>
        <w:t>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300.</w:t>
      </w:r>
      <w:r>
        <w:t>│</w:t>
      </w:r>
      <w:r>
        <w:t xml:space="preserve">Устройства для обеззараживания воздуха     </w:t>
      </w:r>
      <w:r>
        <w:t>│</w:t>
      </w:r>
      <w:r>
        <w:t xml:space="preserve">     по требованию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    Микробиологическая лаборатор</w:t>
      </w:r>
      <w:r>
        <w:t xml:space="preserve">ия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301.</w:t>
      </w:r>
      <w:r>
        <w:t>│</w:t>
      </w:r>
      <w:r>
        <w:t>Вытяжной шкаф двусторонний  для  разбора  и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приема анализов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</w:t>
      </w:r>
      <w:r>
        <w:t>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302.</w:t>
      </w:r>
      <w:r>
        <w:t>│</w:t>
      </w:r>
      <w:r>
        <w:t>Ламинарный  шкаф  для  защиты  персонала  и</w:t>
      </w:r>
      <w:r>
        <w:t>│</w:t>
      </w:r>
      <w:r>
        <w:t xml:space="preserve">           6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окружающей среды  II  класса  биологической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безопасности   (для   проведения   процесса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пробоподготовки).   Рекомендуемая    ширина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рабочей поверхности шкафа - 1200 - 1500 мм,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2  электрические  розетки,  </w:t>
      </w:r>
      <w:r>
        <w:t>освещение,  УФ-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лампа  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303.</w:t>
      </w:r>
      <w:r>
        <w:t>│</w:t>
      </w:r>
      <w:r>
        <w:t>Центрифуга антиаэрозольная  рефрижераторная</w:t>
      </w:r>
      <w:r>
        <w:t>│</w:t>
      </w:r>
      <w:r>
        <w:t xml:space="preserve">           2</w:t>
      </w:r>
      <w:r>
        <w:t xml:space="preserve">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   ускорением   3000   g    Комплектование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центрифуги: бакет-ротором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304.</w:t>
      </w:r>
      <w:r>
        <w:t>│</w:t>
      </w:r>
      <w:r>
        <w:t>Вытяжной</w:t>
      </w:r>
      <w:r>
        <w:t xml:space="preserve"> шкаф (для окраски мазков)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305.</w:t>
      </w:r>
      <w:r>
        <w:t>│</w:t>
      </w:r>
      <w:r>
        <w:t xml:space="preserve">Сухожаровой шкаф для фиксирования мазков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306.</w:t>
      </w:r>
      <w:r>
        <w:t>│</w:t>
      </w:r>
      <w:r>
        <w:t>Микроскоп    бинокулярный    световой    со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стандартным  иммерсионным  объективом  (90x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или 100x) и набором окуляров(7x, 10x)      </w:t>
      </w:r>
      <w:r>
        <w:t>│</w:t>
      </w:r>
      <w:r>
        <w:t xml:space="preserve">                    </w:t>
      </w:r>
      <w:r>
        <w:t xml:space="preserve">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307.</w:t>
      </w:r>
      <w:r>
        <w:t>│</w:t>
      </w:r>
      <w:r>
        <w:t>Бактериологический      анализатор      для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идентификации      клинически      значимых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микроорганизмов </w:t>
      </w:r>
      <w:r>
        <w:t xml:space="preserve">   и     определения     их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чувствительности к антибиотикам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308.</w:t>
      </w:r>
      <w:r>
        <w:t>│</w:t>
      </w:r>
      <w:r>
        <w:t>облучатель    бактерицидный     потолочный,</w:t>
      </w:r>
      <w:r>
        <w:t>│</w:t>
      </w:r>
      <w:r>
        <w:t xml:space="preserve">     по требованию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настенный или переносной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309.</w:t>
      </w:r>
      <w:r>
        <w:t>│</w:t>
      </w:r>
      <w:r>
        <w:t xml:space="preserve">Дистиллятор   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</w:t>
      </w:r>
      <w:r>
        <w:t>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310.</w:t>
      </w:r>
      <w:r>
        <w:t>│</w:t>
      </w:r>
      <w:r>
        <w:t xml:space="preserve">CO2-инкубатор 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311.</w:t>
      </w:r>
      <w:r>
        <w:t>│</w:t>
      </w:r>
      <w:r>
        <w:t>весы для взвешивания хим</w:t>
      </w:r>
      <w:r>
        <w:t>ических  реактивов,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электронные с точностью от 0,01 г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312.</w:t>
      </w:r>
      <w:r>
        <w:t>│</w:t>
      </w:r>
      <w:r>
        <w:t>весы  для  взвешивания  чистых  субстанций,</w:t>
      </w:r>
      <w:r>
        <w:t>│</w:t>
      </w:r>
      <w:r>
        <w:t xml:space="preserve">        </w:t>
      </w:r>
      <w:r>
        <w:t xml:space="preserve">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электронные с точностью от 0,0001 г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313.</w:t>
      </w:r>
      <w:r>
        <w:t>│</w:t>
      </w:r>
      <w:r>
        <w:t>Оборудование      для      соответствующего</w:t>
      </w:r>
      <w:r>
        <w:t>│</w:t>
      </w:r>
      <w:r>
        <w:t xml:space="preserve">           4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прог</w:t>
      </w:r>
      <w:r>
        <w:t xml:space="preserve">раммного обеспечения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314.</w:t>
      </w:r>
      <w:r>
        <w:t>│</w:t>
      </w:r>
      <w:r>
        <w:t xml:space="preserve">Степпер со шприц-насадкой, объемом 3.75 мл 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</w:t>
      </w:r>
      <w:r>
        <w:t>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315.</w:t>
      </w:r>
      <w:r>
        <w:t>│</w:t>
      </w:r>
      <w:r>
        <w:t>Денситометр   для   определения   плотности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микробной суспензии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</w:t>
      </w:r>
      <w:r>
        <w:t>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316.</w:t>
      </w:r>
      <w:r>
        <w:t>│</w:t>
      </w:r>
      <w:r>
        <w:t xml:space="preserve">Таймер                                     </w:t>
      </w:r>
      <w:r>
        <w:t>│</w:t>
      </w:r>
      <w:r>
        <w:t xml:space="preserve">           5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317.</w:t>
      </w:r>
      <w:r>
        <w:t>│</w:t>
      </w:r>
      <w:r>
        <w:t xml:space="preserve">Аппарат для свертывания питательных сред   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</w:t>
      </w:r>
      <w:r>
        <w:t>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318.</w:t>
      </w:r>
      <w:r>
        <w:t>│</w:t>
      </w:r>
      <w:r>
        <w:t>Стерилизатор      паровой      вертикальный</w:t>
      </w:r>
      <w:r>
        <w:t>│</w:t>
      </w:r>
      <w:r>
        <w:t xml:space="preserve">           3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(автоклав)  для  стерилизации   питательных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сред, реагентов  и  лабораторной  посуды</w:t>
      </w:r>
      <w:r>
        <w:t xml:space="preserve">  с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объемом камеры 75 л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319.</w:t>
      </w:r>
      <w:r>
        <w:t>│</w:t>
      </w:r>
      <w:r>
        <w:t>Термостаты с объемом камеры 80  л  и  (или)</w:t>
      </w:r>
      <w:r>
        <w:t>│</w:t>
      </w:r>
      <w:r>
        <w:t xml:space="preserve">           5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оборудование для термальной комнаты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320.</w:t>
      </w:r>
      <w:r>
        <w:t>│</w:t>
      </w:r>
      <w:r>
        <w:t>Мешалка  лабораторная   верхнеприводная   с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различными   скоростными    режимами    для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приготовления   яично-солевых   питательных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сред   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</w:t>
      </w:r>
      <w:r>
        <w:t>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321.</w:t>
      </w:r>
      <w:r>
        <w:t>│</w:t>
      </w:r>
      <w:r>
        <w:t xml:space="preserve">Водяная баня            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322.</w:t>
      </w:r>
      <w:r>
        <w:t>│</w:t>
      </w:r>
      <w:r>
        <w:t xml:space="preserve">Гомогенизатор тканей                       </w:t>
      </w:r>
      <w:r>
        <w:t>│</w:t>
      </w:r>
      <w:r>
        <w:t xml:space="preserve">           2</w:t>
      </w:r>
      <w:r>
        <w:t xml:space="preserve">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323.</w:t>
      </w:r>
      <w:r>
        <w:t>│</w:t>
      </w:r>
      <w:r>
        <w:t xml:space="preserve">Система для просушки мазков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324.</w:t>
      </w:r>
      <w:r>
        <w:t>│</w:t>
      </w:r>
      <w:r>
        <w:t xml:space="preserve">Система </w:t>
      </w:r>
      <w:r>
        <w:t>для  автоматического  приготовления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тестов   по    определению    лекарственной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чувствительности микробактерий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325.</w:t>
      </w:r>
      <w:r>
        <w:t>│</w:t>
      </w:r>
      <w:r>
        <w:t>система автоматического  культивирования  и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считывания    результатов     тестов     на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лекарственную     чувствительность,     для</w:t>
      </w:r>
      <w:r>
        <w:t>│</w:t>
      </w:r>
      <w:r>
        <w:t xml:space="preserve">                    </w:t>
      </w:r>
      <w:r>
        <w:t xml:space="preserve">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тестирования нетуберкулезных микобактерий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326.</w:t>
      </w:r>
      <w:r>
        <w:t>│</w:t>
      </w:r>
      <w:r>
        <w:t>Система для автоматизированной визуализации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    оценки    р</w:t>
      </w:r>
      <w:r>
        <w:t>езультатов    лекарственной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чувствительности       микобактерий       в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микропланшетах       для       тестирования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нетуберкулезных микобактерий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327.</w:t>
      </w:r>
      <w:r>
        <w:t>│</w:t>
      </w:r>
      <w:r>
        <w:t xml:space="preserve">Оборудование для программного обеспечения  </w:t>
      </w:r>
      <w:r>
        <w:t>│</w:t>
      </w:r>
      <w:r>
        <w:t xml:space="preserve"> по числу рабочих мест  </w:t>
      </w:r>
      <w:r>
        <w:t>│</w:t>
      </w:r>
    </w:p>
    <w:p w:rsidR="00000000" w:rsidRDefault="00B4337D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</w:t>
      </w:r>
      <w:r>
        <w:t xml:space="preserve">                 Молекулярно-генетическая лаборатория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328.</w:t>
      </w:r>
      <w:r>
        <w:t>│</w:t>
      </w:r>
      <w:r>
        <w:t>Автоматическая   станция   для    выделения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нуклеиновых кислот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329.</w:t>
      </w:r>
      <w:r>
        <w:t>│</w:t>
      </w:r>
      <w:r>
        <w:t>Автоматически  приборы   для   гибридизации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стрипов                     </w:t>
      </w:r>
      <w:r>
        <w:t xml:space="preserve">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330.</w:t>
      </w:r>
      <w:r>
        <w:t>│</w:t>
      </w:r>
      <w:r>
        <w:t>Ламинарный  шкаф  для  защиты  продукта   с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горизонтальным или вертикальным  ламинарным</w:t>
      </w:r>
      <w:r>
        <w:t>│</w:t>
      </w:r>
      <w:r>
        <w:t xml:space="preserve">            </w:t>
      </w:r>
      <w:r>
        <w:t xml:space="preserve">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потоком с ультрофиолетовыми лампами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331.</w:t>
      </w:r>
      <w:r>
        <w:t>│</w:t>
      </w:r>
      <w:r>
        <w:t>Бокс биологической безопасности  II  класса</w:t>
      </w:r>
      <w:r>
        <w:t>│</w:t>
      </w:r>
      <w:r>
        <w:t xml:space="preserve">           3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биологич</w:t>
      </w:r>
      <w:r>
        <w:t xml:space="preserve">еской безопасности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332.</w:t>
      </w:r>
      <w:r>
        <w:t>│</w:t>
      </w:r>
      <w:r>
        <w:t>Вакуумный аспиратор медицинский  с  колбой-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ловушкой                            </w:t>
      </w:r>
      <w:r>
        <w:t xml:space="preserve">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333.</w:t>
      </w:r>
      <w:r>
        <w:t>│</w:t>
      </w:r>
      <w:r>
        <w:t>Видеосистема с  цифровой  видеокамерой  для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регистрации результатов                    </w:t>
      </w:r>
      <w:r>
        <w:t>│</w:t>
      </w:r>
      <w:r>
        <w:t xml:space="preserve">                    </w:t>
      </w:r>
      <w:r>
        <w:t xml:space="preserve">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334.</w:t>
      </w:r>
      <w:r>
        <w:t>│</w:t>
      </w:r>
      <w:r>
        <w:t xml:space="preserve">Гибридизационная печь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335.</w:t>
      </w:r>
      <w:r>
        <w:t>│</w:t>
      </w:r>
      <w:r>
        <w:t>Источник постоян</w:t>
      </w:r>
      <w:r>
        <w:t>ного тока с напряжением 150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- 460 В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336.</w:t>
      </w:r>
      <w:r>
        <w:t>│</w:t>
      </w:r>
      <w:r>
        <w:t>Камера для  горизонтального  электрофореза,</w:t>
      </w:r>
      <w:r>
        <w:t>│</w:t>
      </w:r>
      <w:r>
        <w:t xml:space="preserve">           6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разных размеров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337.</w:t>
      </w:r>
      <w:r>
        <w:t>│</w:t>
      </w:r>
      <w:r>
        <w:t>Камера  для  вертикального   электрофореза,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разных размеров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338.</w:t>
      </w:r>
      <w:r>
        <w:t>│</w:t>
      </w:r>
      <w:r>
        <w:t>Комбинированный  холодильник  с   камерами,</w:t>
      </w:r>
      <w:r>
        <w:t>│</w:t>
      </w:r>
      <w:r>
        <w:t xml:space="preserve">           4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поддерживающими темпера</w:t>
      </w:r>
      <w:r>
        <w:t>туру от 2 до 8 °C  и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минус 20 °C (для хранения реагентов)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339.</w:t>
      </w:r>
      <w:r>
        <w:t>│</w:t>
      </w:r>
      <w:r>
        <w:t>Компьютеры   с   соответствующим   приборам</w:t>
      </w:r>
      <w:r>
        <w:t>│</w:t>
      </w:r>
      <w:r>
        <w:t xml:space="preserve">       </w:t>
      </w:r>
      <w:r>
        <w:t xml:space="preserve">    6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программным обеспечением, принтером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340.</w:t>
      </w:r>
      <w:r>
        <w:t>│</w:t>
      </w:r>
      <w:r>
        <w:t>Микроволновая     печь      или      другой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наг</w:t>
      </w:r>
      <w:r>
        <w:t>ревательный прибор для плавления агарозы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341.</w:t>
      </w:r>
      <w:r>
        <w:t>│</w:t>
      </w:r>
      <w:r>
        <w:t xml:space="preserve">Микроцентрифуга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</w:t>
      </w:r>
      <w:r>
        <w:t>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342.</w:t>
      </w:r>
      <w:r>
        <w:t>│</w:t>
      </w:r>
      <w:r>
        <w:t xml:space="preserve">Морозильная камера на минус 70 °C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343.</w:t>
      </w:r>
      <w:r>
        <w:t>│</w:t>
      </w:r>
      <w:r>
        <w:t>Настольная  центрифуга  для   микропробирок</w:t>
      </w:r>
      <w:r>
        <w:t>│</w:t>
      </w:r>
      <w:r>
        <w:t xml:space="preserve">           3   </w:t>
      </w:r>
      <w:r>
        <w:t xml:space="preserve">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объемом 1,5 мл, до 14 тыс. g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344.</w:t>
      </w:r>
      <w:r>
        <w:t>│</w:t>
      </w:r>
      <w:r>
        <w:t>Комплект механических  пипеток  переменного</w:t>
      </w:r>
      <w:r>
        <w:t>│</w:t>
      </w:r>
      <w:r>
        <w:t xml:space="preserve">           7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объема - 10</w:t>
      </w:r>
      <w:r>
        <w:t xml:space="preserve"> - 100 мкл, 100 - 200 мкл, 200 -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1000, 500 - 5000 мкл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345.</w:t>
      </w:r>
      <w:r>
        <w:t>│</w:t>
      </w:r>
      <w:r>
        <w:t>Комплект автоматических пипеток перемен</w:t>
      </w:r>
      <w:r>
        <w:t>ного</w:t>
      </w:r>
      <w:r>
        <w:t>│</w:t>
      </w:r>
      <w:r>
        <w:t xml:space="preserve">           3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объема - 10 - 100 мкл, 100 - 200 мкл, 200 -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1000, 500 - 5000 мкл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</w:t>
      </w:r>
      <w:r>
        <w:t>─┤</w:t>
      </w:r>
    </w:p>
    <w:p w:rsidR="00000000" w:rsidRDefault="00B4337D">
      <w:pPr>
        <w:pStyle w:val="ConsPlusCell"/>
        <w:jc w:val="both"/>
      </w:pPr>
      <w:r>
        <w:t>│</w:t>
      </w:r>
      <w:r>
        <w:t>346.</w:t>
      </w:r>
      <w:r>
        <w:t>│</w:t>
      </w:r>
      <w:r>
        <w:t>Прибор             для              анализа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дезоксирибонуклеинкислотных (ДНК) чипов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347.</w:t>
      </w:r>
      <w:r>
        <w:t>│</w:t>
      </w:r>
      <w:r>
        <w:t>Прибор  для   гибридизации   на   стриповых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мембранах  (ручной)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348.</w:t>
      </w:r>
      <w:r>
        <w:t>│</w:t>
      </w:r>
      <w:r>
        <w:t>Программируемые термициклеры</w:t>
      </w:r>
      <w:r>
        <w:t xml:space="preserve"> (персональные,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многомодульные, с функцией  амплификации  в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режиме     "реального      времени")      и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автоматизированные станции                 </w:t>
      </w:r>
      <w:r>
        <w:t>│</w:t>
      </w:r>
      <w:r>
        <w:t xml:space="preserve">            </w:t>
      </w:r>
      <w:r>
        <w:t xml:space="preserve">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349.</w:t>
      </w:r>
      <w:r>
        <w:t>│</w:t>
      </w:r>
      <w:r>
        <w:t>Столик и набор гребенок  для  приготовления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геля   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</w:t>
      </w:r>
      <w:r>
        <w:t>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350.</w:t>
      </w:r>
      <w:r>
        <w:t>│</w:t>
      </w:r>
      <w:r>
        <w:t>Твердотельный   термостат   для    пробирок</w:t>
      </w:r>
      <w:r>
        <w:t>│</w:t>
      </w:r>
      <w:r>
        <w:t xml:space="preserve">           4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объемом 1,5 - 2  мл  с  диапазоном  рабочих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температур 25 - 100 °C              </w:t>
      </w:r>
      <w:r>
        <w:t xml:space="preserve">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351.</w:t>
      </w:r>
      <w:r>
        <w:t>│</w:t>
      </w:r>
      <w:r>
        <w:t>Флуориметр    (флуоресцентный    детектор),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только при  использовании  учета  продуктов</w:t>
      </w:r>
      <w:r>
        <w:t>│</w:t>
      </w:r>
      <w:r>
        <w:t xml:space="preserve">                    </w:t>
      </w:r>
      <w:r>
        <w:t xml:space="preserve">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амплификации        гибридизационно-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флюоресцентным методом детекции по конечной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точке  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</w:t>
      </w:r>
      <w:r>
        <w:t>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352.</w:t>
      </w:r>
      <w:r>
        <w:t>│</w:t>
      </w:r>
      <w:r>
        <w:t>Холодильник   с   камерой,   поддерживающей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температуру от 2  до  8 °C   (для  хранения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наборов реагентов)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353.</w:t>
      </w:r>
      <w:r>
        <w:t>│</w:t>
      </w:r>
      <w:r>
        <w:t>Центрифуга для пробирок объемом 50 мл до  3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тыс. g/мин.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</w:t>
      </w:r>
      <w:r>
        <w:t>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354.</w:t>
      </w:r>
      <w:r>
        <w:t>│</w:t>
      </w:r>
      <w:r>
        <w:t>Штативы   карусельные   для    механических</w:t>
      </w:r>
      <w:r>
        <w:t>│</w:t>
      </w:r>
      <w:r>
        <w:t xml:space="preserve">           10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пипеток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</w:t>
      </w:r>
      <w:r>
        <w:t>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355.</w:t>
      </w:r>
      <w:r>
        <w:t>│</w:t>
      </w:r>
      <w:r>
        <w:t>Штативы карусельные с зарядным  устройством</w:t>
      </w:r>
      <w:r>
        <w:t>│</w:t>
      </w:r>
      <w:r>
        <w:t xml:space="preserve">           10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для автоматических пипеток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</w:t>
      </w:r>
      <w:r>
        <w:t>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356.</w:t>
      </w:r>
      <w:r>
        <w:t>│</w:t>
      </w:r>
      <w:r>
        <w:t>комплект  штативов   для   наконечников   к</w:t>
      </w:r>
      <w:r>
        <w:t>│</w:t>
      </w:r>
      <w:r>
        <w:t xml:space="preserve">           20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пипеткам переменного объема 10 -  100  мкл,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100 - 200 мкл, 200 - 1000, 500 - 5000 мкл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</w:t>
      </w:r>
      <w:r>
        <w:t>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357.</w:t>
      </w:r>
      <w:r>
        <w:t>│</w:t>
      </w:r>
      <w:r>
        <w:t>комплект  штативов  для  микропробирок  0,2</w:t>
      </w:r>
      <w:r>
        <w:t>│</w:t>
      </w:r>
      <w:r>
        <w:t xml:space="preserve">           10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мкл, 0,6 мкл, 1,5 мкл, 2,0 мкл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</w:t>
      </w:r>
      <w:r>
        <w:t>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358.</w:t>
      </w:r>
      <w:r>
        <w:t>│</w:t>
      </w:r>
      <w:r>
        <w:t xml:space="preserve">масс-спектрометр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359.</w:t>
      </w:r>
      <w:r>
        <w:t>│</w:t>
      </w:r>
      <w:r>
        <w:t xml:space="preserve">Турбоблотер                                </w:t>
      </w:r>
      <w:r>
        <w:t>│</w:t>
      </w:r>
      <w:r>
        <w:t xml:space="preserve">           3    </w:t>
      </w:r>
      <w:r>
        <w:t xml:space="preserve">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360.</w:t>
      </w:r>
      <w:r>
        <w:t>│</w:t>
      </w:r>
      <w:r>
        <w:t xml:space="preserve">Вакуумный насос                            </w:t>
      </w:r>
      <w:r>
        <w:t>│</w:t>
      </w:r>
      <w:r>
        <w:t xml:space="preserve">           3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361.</w:t>
      </w:r>
      <w:r>
        <w:t>│</w:t>
      </w:r>
      <w:r>
        <w:t xml:space="preserve">Секвенатор  </w:t>
      </w:r>
      <w:r>
        <w:t xml:space="preserve"> -    автоматическая    система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капиллярного электрофореза для  определения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структуры ДНК и выявления мутаций в  геноме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микобактерий, отвечающих  за  возникнове</w:t>
      </w:r>
      <w:r>
        <w:t>ние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лекарственной        устойчивости         к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противотуберкулезным      препаратам      с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управляющим    компьютером,     программным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обеспечением   и    комплектом    расходных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материалов для обеспечения работы прибора в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течение 1 года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</w:t>
      </w:r>
      <w:r>
        <w:t>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362.</w:t>
      </w:r>
      <w:r>
        <w:t>│</w:t>
      </w:r>
      <w:r>
        <w:t xml:space="preserve">CO2-инкубатор 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363.</w:t>
      </w:r>
      <w:r>
        <w:t>│</w:t>
      </w:r>
      <w:r>
        <w:t xml:space="preserve">Весы электронные                           </w:t>
      </w:r>
      <w:r>
        <w:t>│</w:t>
      </w:r>
      <w:r>
        <w:t xml:space="preserve">    </w:t>
      </w:r>
      <w:r>
        <w:t xml:space="preserve">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364.</w:t>
      </w:r>
      <w:r>
        <w:t>│</w:t>
      </w:r>
      <w:r>
        <w:t>Прибор GenoScan с управляющим компьютером и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программным        обеспечением         для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автоматического  распознавания  результатов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тестов    генотипа     на     лекарственную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чувствительность микобактерий туберкулеза к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препаратам первого и второго</w:t>
      </w:r>
      <w:r>
        <w:t xml:space="preserve"> рядов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365.</w:t>
      </w:r>
      <w:r>
        <w:t>│</w:t>
      </w:r>
      <w:r>
        <w:t>Автоматическое низкотемпературное хранилище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биоматериала, (-20 °C)                     </w:t>
      </w:r>
      <w:r>
        <w:t>│</w:t>
      </w:r>
      <w:r>
        <w:t xml:space="preserve">            </w:t>
      </w:r>
      <w:r>
        <w:t xml:space="preserve">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366.</w:t>
      </w:r>
      <w:r>
        <w:t>│</w:t>
      </w:r>
      <w:r>
        <w:t xml:space="preserve">Ультраспек - (нифелометр)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367.</w:t>
      </w:r>
      <w:r>
        <w:t>│</w:t>
      </w:r>
      <w:r>
        <w:t>мультиде</w:t>
      </w:r>
      <w:r>
        <w:t>текционный  планшетный  ридер   для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количественной   оценки   роста   единичных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микобактериальных клеток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368.</w:t>
      </w:r>
      <w:r>
        <w:t>│</w:t>
      </w:r>
      <w:r>
        <w:t xml:space="preserve">Моечная машина для лабораторной посуды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369.</w:t>
      </w:r>
      <w:r>
        <w:t>│</w:t>
      </w:r>
      <w:r>
        <w:t xml:space="preserve">Автоклав настольный                        </w:t>
      </w:r>
      <w:r>
        <w:t>│</w:t>
      </w:r>
      <w:r>
        <w:t xml:space="preserve">           1        </w:t>
      </w:r>
      <w:r>
        <w:t xml:space="preserve">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370.</w:t>
      </w:r>
      <w:r>
        <w:t>│</w:t>
      </w:r>
      <w:r>
        <w:t xml:space="preserve">Автоклав напольный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    </w:t>
      </w:r>
      <w:r>
        <w:t xml:space="preserve"> Иммунологическая лаборатория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371.</w:t>
      </w:r>
      <w:r>
        <w:t>│</w:t>
      </w:r>
      <w:r>
        <w:t xml:space="preserve">Весы лабораторные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</w:t>
      </w:r>
      <w:r>
        <w:t>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372.</w:t>
      </w:r>
      <w:r>
        <w:t>│</w:t>
      </w:r>
      <w:r>
        <w:t xml:space="preserve">Спектрофотометр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373.</w:t>
      </w:r>
      <w:r>
        <w:t>│</w:t>
      </w:r>
      <w:r>
        <w:t xml:space="preserve">Промыватель планшет                        </w:t>
      </w:r>
      <w:r>
        <w:t>│</w:t>
      </w:r>
      <w:r>
        <w:t xml:space="preserve">           4            </w:t>
      </w:r>
      <w:r>
        <w:t>│</w:t>
      </w:r>
    </w:p>
    <w:p w:rsidR="00000000" w:rsidRDefault="00B4337D">
      <w:pPr>
        <w:pStyle w:val="ConsPlusCell"/>
        <w:jc w:val="both"/>
      </w:pPr>
      <w:r>
        <w:t>├─</w:t>
      </w:r>
      <w:r>
        <w:t>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374.</w:t>
      </w:r>
      <w:r>
        <w:t>│</w:t>
      </w:r>
      <w:r>
        <w:t xml:space="preserve">Микроскоп                                  </w:t>
      </w:r>
      <w:r>
        <w:t>│</w:t>
      </w:r>
      <w:r>
        <w:t xml:space="preserve">           3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375.</w:t>
      </w:r>
      <w:r>
        <w:t>│</w:t>
      </w:r>
      <w:r>
        <w:t xml:space="preserve">Универсальный ридер для </w:t>
      </w:r>
      <w:r>
        <w:t xml:space="preserve">микропланшет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376.</w:t>
      </w:r>
      <w:r>
        <w:t>│</w:t>
      </w:r>
      <w:r>
        <w:t xml:space="preserve">Измеритель pH 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</w:t>
      </w:r>
      <w:r>
        <w:t>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377.</w:t>
      </w:r>
      <w:r>
        <w:t>│</w:t>
      </w:r>
      <w:r>
        <w:t xml:space="preserve">Термостат электрический суховоздушный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378.</w:t>
      </w:r>
      <w:r>
        <w:t>│</w:t>
      </w:r>
      <w:r>
        <w:t>Термостат    электрический    суховоздушный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охла</w:t>
      </w:r>
      <w:r>
        <w:t xml:space="preserve">ждающий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379.</w:t>
      </w:r>
      <w:r>
        <w:t>│</w:t>
      </w:r>
      <w:r>
        <w:t>Шейкер-инкубатор для  выращивания  культуры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тканей                          </w:t>
      </w:r>
      <w:r>
        <w:t xml:space="preserve">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380.</w:t>
      </w:r>
      <w:r>
        <w:t>│</w:t>
      </w:r>
      <w:r>
        <w:t xml:space="preserve">Универсальный водный термостат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</w:t>
      </w:r>
      <w:r>
        <w:t>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381.</w:t>
      </w:r>
      <w:r>
        <w:t>│</w:t>
      </w:r>
      <w:r>
        <w:t>Устройство  для  очистки   и   стерилизации</w:t>
      </w:r>
      <w:r>
        <w:t>│</w:t>
      </w:r>
      <w:r>
        <w:t xml:space="preserve">     по требованию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воздуха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382.</w:t>
      </w:r>
      <w:r>
        <w:t>│</w:t>
      </w:r>
      <w:r>
        <w:t>Лабораторная</w:t>
      </w:r>
      <w:r>
        <w:t xml:space="preserve"> медицинская центрифуга        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383.</w:t>
      </w:r>
      <w:r>
        <w:t>│</w:t>
      </w:r>
      <w:r>
        <w:t xml:space="preserve">Настольная центрифуга   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</w:t>
      </w:r>
      <w:r>
        <w:t>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384.</w:t>
      </w:r>
      <w:r>
        <w:t>│</w:t>
      </w:r>
      <w:r>
        <w:t xml:space="preserve">Центрифуга для встряхивания пробирок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385.</w:t>
      </w:r>
      <w:r>
        <w:t>│</w:t>
      </w:r>
      <w:r>
        <w:t xml:space="preserve">Термошейкер для иммунопланшет              </w:t>
      </w:r>
      <w:r>
        <w:t>│</w:t>
      </w:r>
      <w:r>
        <w:t xml:space="preserve">           4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386.</w:t>
      </w:r>
      <w:r>
        <w:t>│</w:t>
      </w:r>
      <w:r>
        <w:t xml:space="preserve">Цитофлуориметр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387.</w:t>
      </w:r>
      <w:r>
        <w:t>│</w:t>
      </w:r>
      <w:r>
        <w:t>Автоматический иммун</w:t>
      </w:r>
      <w:r>
        <w:t xml:space="preserve">оферментный анализатор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388.</w:t>
      </w:r>
      <w:r>
        <w:t>│</w:t>
      </w:r>
      <w:r>
        <w:t>Дозирующие   устройства   -    механические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дозаторы с переменным объемом:             </w:t>
      </w:r>
      <w:r>
        <w:t>│</w:t>
      </w:r>
      <w:r>
        <w:t xml:space="preserve">    </w:t>
      </w:r>
      <w:r>
        <w:t xml:space="preserve">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одноканальные                              </w:t>
      </w:r>
      <w:r>
        <w:t>│</w:t>
      </w:r>
      <w:r>
        <w:t xml:space="preserve">           20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8-канальные                                </w:t>
      </w:r>
      <w:r>
        <w:t>│</w:t>
      </w:r>
      <w:r>
        <w:t xml:space="preserve">           5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389.</w:t>
      </w:r>
      <w:r>
        <w:t>│</w:t>
      </w:r>
      <w:r>
        <w:t>Бокс  для  стерильных   работ   (настольная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модель)   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390.</w:t>
      </w:r>
      <w:r>
        <w:t>│</w:t>
      </w:r>
      <w:r>
        <w:t xml:space="preserve">Холодильники:               </w:t>
      </w:r>
      <w:r>
        <w:t xml:space="preserve">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для хранения реактивов                     </w:t>
      </w:r>
      <w:r>
        <w:t>│</w:t>
      </w:r>
      <w:r>
        <w:t xml:space="preserve">           3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для исследуемых биологических жидкостей    </w:t>
      </w:r>
      <w:r>
        <w:t>│</w:t>
      </w:r>
      <w:r>
        <w:t xml:space="preserve">           5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</w:t>
      </w:r>
      <w:r>
        <w:t>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391.</w:t>
      </w:r>
      <w:r>
        <w:t>│</w:t>
      </w:r>
      <w:r>
        <w:t xml:space="preserve">Морозильная камера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                     Отделение эндоскопии   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├────┬────────</w:t>
      </w:r>
      <w:r>
        <w:t>───────────────────────────────────┬────────────────────────┤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392.</w:t>
      </w:r>
      <w:r>
        <w:t>│</w:t>
      </w:r>
      <w:r>
        <w:t>Система  медицинская   видеоэндоскопическая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для конфоканальной лазерной микроскопии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393.</w:t>
      </w:r>
      <w:r>
        <w:t>│</w:t>
      </w:r>
      <w:r>
        <w:t>Комплекс  для  проведения  эндобронхиальных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вмешательств под контролем  ультразвукового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исследования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394.</w:t>
      </w:r>
      <w:r>
        <w:t>│</w:t>
      </w:r>
      <w:r>
        <w:t>Комплект  цифрового   видеоэндоскопического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оборудования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</w:t>
      </w:r>
      <w:r>
        <w:t>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395.</w:t>
      </w:r>
      <w:r>
        <w:t>│</w:t>
      </w:r>
      <w:r>
        <w:t>Видеосистемы  с   эндоскопами   повышенного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разрешения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</w:t>
      </w:r>
      <w:r>
        <w:t>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396.</w:t>
      </w:r>
      <w:r>
        <w:t>│</w:t>
      </w:r>
      <w:r>
        <w:t xml:space="preserve">Ригидный бронхоскоп     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397.</w:t>
      </w:r>
      <w:r>
        <w:t>│</w:t>
      </w:r>
      <w:r>
        <w:t>Фибробронхоскопы    (видеобронхоскопы)    в</w:t>
      </w:r>
      <w:r>
        <w:t>│</w:t>
      </w:r>
      <w:r>
        <w:t xml:space="preserve">        </w:t>
      </w:r>
      <w:r>
        <w:t xml:space="preserve">   5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соотношении 1 к 1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398.</w:t>
      </w:r>
      <w:r>
        <w:t>│</w:t>
      </w:r>
      <w:r>
        <w:t>Видеостойка         для          проведения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фибр</w:t>
      </w:r>
      <w:r>
        <w:t xml:space="preserve">обронхоскопии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399.</w:t>
      </w:r>
      <w:r>
        <w:t>│</w:t>
      </w:r>
      <w:r>
        <w:t xml:space="preserve">Видеоколоноскоп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</w:t>
      </w:r>
      <w:r>
        <w:t>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400.</w:t>
      </w:r>
      <w:r>
        <w:t>│</w:t>
      </w:r>
      <w:r>
        <w:t xml:space="preserve">Воздуховод                                 </w:t>
      </w:r>
      <w:r>
        <w:t>│</w:t>
      </w:r>
      <w:r>
        <w:t xml:space="preserve">           4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401.</w:t>
      </w:r>
      <w:r>
        <w:t>│</w:t>
      </w:r>
      <w:r>
        <w:t xml:space="preserve">Наркозный аппарат                          </w:t>
      </w:r>
      <w:r>
        <w:t>│</w:t>
      </w:r>
      <w:r>
        <w:t xml:space="preserve">           2    </w:t>
      </w:r>
      <w:r>
        <w:t xml:space="preserve">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402.</w:t>
      </w:r>
      <w:r>
        <w:t>│</w:t>
      </w:r>
      <w:r>
        <w:t xml:space="preserve">Вакуум-аспиратор                           </w:t>
      </w:r>
      <w:r>
        <w:t>│</w:t>
      </w:r>
      <w:r>
        <w:t xml:space="preserve">           2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403.</w:t>
      </w:r>
      <w:r>
        <w:t>│</w:t>
      </w:r>
      <w:r>
        <w:t>Аргон-плазме</w:t>
      </w:r>
      <w:r>
        <w:t xml:space="preserve">нный коагулятор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404.</w:t>
      </w:r>
      <w:r>
        <w:t>│</w:t>
      </w:r>
      <w:r>
        <w:t xml:space="preserve">Пульсометр                                 </w:t>
      </w:r>
      <w:r>
        <w:t>│</w:t>
      </w:r>
      <w:r>
        <w:t xml:space="preserve">           4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</w:t>
      </w:r>
      <w:r>
        <w:t>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405.</w:t>
      </w:r>
      <w:r>
        <w:t>│</w:t>
      </w:r>
      <w:r>
        <w:t>Автоматическая  установка  для  дезинфекции</w:t>
      </w:r>
      <w:r>
        <w:t>│</w:t>
      </w:r>
      <w:r>
        <w:t xml:space="preserve">           3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эндоскопов 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</w:t>
      </w:r>
      <w:r>
        <w:t>┤</w:t>
      </w:r>
    </w:p>
    <w:p w:rsidR="00000000" w:rsidRDefault="00B4337D">
      <w:pPr>
        <w:pStyle w:val="ConsPlusCell"/>
        <w:jc w:val="both"/>
      </w:pPr>
      <w:r>
        <w:t>│</w:t>
      </w:r>
      <w:r>
        <w:t>406.</w:t>
      </w:r>
      <w:r>
        <w:t>│</w:t>
      </w:r>
      <w:r>
        <w:t xml:space="preserve">Система для сушки и хранения эндоскопов    </w:t>
      </w:r>
      <w:r>
        <w:t>│</w:t>
      </w:r>
      <w:r>
        <w:t xml:space="preserve">           4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407.</w:t>
      </w:r>
      <w:r>
        <w:t>│</w:t>
      </w:r>
      <w:r>
        <w:t xml:space="preserve">Система для подачи кислорода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</w:t>
      </w:r>
      <w:r>
        <w:t>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408.</w:t>
      </w:r>
      <w:r>
        <w:t>│</w:t>
      </w:r>
      <w:r>
        <w:t xml:space="preserve">Языкодержатель                             </w:t>
      </w:r>
      <w:r>
        <w:t>│</w:t>
      </w:r>
      <w:r>
        <w:t xml:space="preserve">           8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409.</w:t>
      </w:r>
      <w:r>
        <w:t>│</w:t>
      </w:r>
      <w:r>
        <w:t xml:space="preserve">Гортанное зеркало                          </w:t>
      </w:r>
      <w:r>
        <w:t>│</w:t>
      </w:r>
      <w:r>
        <w:t xml:space="preserve">    </w:t>
      </w:r>
      <w:r>
        <w:t xml:space="preserve">       8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410.</w:t>
      </w:r>
      <w:r>
        <w:t>│</w:t>
      </w:r>
      <w:r>
        <w:t xml:space="preserve">Гортанный шприц                            </w:t>
      </w:r>
      <w:r>
        <w:t>│</w:t>
      </w:r>
      <w:r>
        <w:t xml:space="preserve">           8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 xml:space="preserve">              Клинико-диагностическая лаборатория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411.</w:t>
      </w:r>
      <w:r>
        <w:t>│</w:t>
      </w:r>
      <w:r>
        <w:t xml:space="preserve">Микроскоп стандартный лабораторный         </w:t>
      </w:r>
      <w:r>
        <w:t>│</w:t>
      </w:r>
      <w:r>
        <w:t xml:space="preserve">       не менее 2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</w:t>
      </w:r>
      <w:r>
        <w:t>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412.</w:t>
      </w:r>
      <w:r>
        <w:t>│</w:t>
      </w:r>
      <w:r>
        <w:t xml:space="preserve">Анализатор гематологический                </w:t>
      </w:r>
      <w:r>
        <w:t>│</w:t>
      </w:r>
      <w:r>
        <w:t xml:space="preserve">       не менее 1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413.</w:t>
      </w:r>
      <w:r>
        <w:t>│</w:t>
      </w:r>
      <w:r>
        <w:t xml:space="preserve">Анализатор мочи                            </w:t>
      </w:r>
      <w:r>
        <w:t>│</w:t>
      </w:r>
      <w:r>
        <w:t xml:space="preserve">       не ме</w:t>
      </w:r>
      <w:r>
        <w:t xml:space="preserve">нее 1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414.</w:t>
      </w:r>
      <w:r>
        <w:t>│</w:t>
      </w:r>
      <w:r>
        <w:t>Прибор для  определения  скорости  оседания</w:t>
      </w:r>
      <w:r>
        <w:t>│</w:t>
      </w:r>
      <w:r>
        <w:t xml:space="preserve">       не менее 1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эритроцитов         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</w:t>
      </w:r>
      <w:r>
        <w:t>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415.</w:t>
      </w:r>
      <w:r>
        <w:t>│</w:t>
      </w:r>
      <w:r>
        <w:t xml:space="preserve">Коагулометр                                </w:t>
      </w:r>
      <w:r>
        <w:t>│</w:t>
      </w:r>
      <w:r>
        <w:t xml:space="preserve">           1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416.</w:t>
      </w:r>
      <w:r>
        <w:t>│</w:t>
      </w:r>
      <w:r>
        <w:t xml:space="preserve">Анализатор глюкозы                  </w:t>
      </w:r>
      <w:r>
        <w:t xml:space="preserve">       </w:t>
      </w:r>
      <w:r>
        <w:t>│</w:t>
      </w:r>
      <w:r>
        <w:t xml:space="preserve">       не менее 1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417.</w:t>
      </w:r>
      <w:r>
        <w:t>│</w:t>
      </w:r>
      <w:r>
        <w:t xml:space="preserve">Ламинарный шкаф                            </w:t>
      </w:r>
      <w:r>
        <w:t>│</w:t>
      </w:r>
      <w:r>
        <w:t xml:space="preserve">       не менее 1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</w:t>
      </w:r>
      <w:r>
        <w:t>────┤</w:t>
      </w:r>
    </w:p>
    <w:p w:rsidR="00000000" w:rsidRDefault="00B4337D">
      <w:pPr>
        <w:pStyle w:val="ConsPlusCell"/>
        <w:jc w:val="both"/>
      </w:pPr>
      <w:r>
        <w:t>│</w:t>
      </w:r>
      <w:r>
        <w:t>418.</w:t>
      </w:r>
      <w:r>
        <w:t>│</w:t>
      </w:r>
      <w:r>
        <w:t xml:space="preserve">Горелки спиртовые/газовые                  </w:t>
      </w:r>
      <w:r>
        <w:t>│</w:t>
      </w:r>
      <w:r>
        <w:t xml:space="preserve">       не менее 1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419.</w:t>
      </w:r>
      <w:r>
        <w:t>│</w:t>
      </w:r>
      <w:r>
        <w:t xml:space="preserve">Набор пипеточных дозаторов                 </w:t>
      </w:r>
      <w:r>
        <w:t>│</w:t>
      </w:r>
      <w:r>
        <w:t xml:space="preserve">по числу рабочих комнат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</w:t>
      </w:r>
      <w:r>
        <w:t>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420.</w:t>
      </w:r>
      <w:r>
        <w:t>│</w:t>
      </w:r>
      <w:r>
        <w:t xml:space="preserve">Облучатели бактерицидные настенные         </w:t>
      </w:r>
      <w:r>
        <w:t>│</w:t>
      </w:r>
      <w:r>
        <w:t xml:space="preserve">       не менее 2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421.</w:t>
      </w:r>
      <w:r>
        <w:t>│</w:t>
      </w:r>
      <w:r>
        <w:t xml:space="preserve">Лабораторные (фельдшерские) холодильники   </w:t>
      </w:r>
      <w:r>
        <w:t>│</w:t>
      </w:r>
      <w:r>
        <w:t xml:space="preserve">       не менее 1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422.</w:t>
      </w:r>
      <w:r>
        <w:t>│</w:t>
      </w:r>
      <w:r>
        <w:t xml:space="preserve">Лабораторная мебель                        </w:t>
      </w:r>
      <w:r>
        <w:t>│</w:t>
      </w:r>
      <w:r>
        <w:t xml:space="preserve"> по числу рабочих мест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</w:t>
      </w:r>
      <w:r>
        <w:t>23.</w:t>
      </w:r>
      <w:r>
        <w:t>│</w:t>
      </w:r>
      <w:r>
        <w:t xml:space="preserve">Персональный компьютер с принтером         </w:t>
      </w:r>
      <w:r>
        <w:t>│</w:t>
      </w:r>
      <w:r>
        <w:t xml:space="preserve">       не менее 1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424.</w:t>
      </w:r>
      <w:r>
        <w:t>│</w:t>
      </w:r>
      <w:r>
        <w:t xml:space="preserve">Биохимический анализатор                   </w:t>
      </w:r>
      <w:r>
        <w:t>│</w:t>
      </w:r>
      <w:r>
        <w:t xml:space="preserve">       не менее 1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</w:t>
      </w:r>
      <w:r>
        <w:t>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425.</w:t>
      </w:r>
      <w:r>
        <w:t>│</w:t>
      </w:r>
      <w:r>
        <w:t xml:space="preserve">Набор пипеточных дозаторов многоканальных  </w:t>
      </w:r>
      <w:r>
        <w:t>│</w:t>
      </w:r>
      <w:r>
        <w:t xml:space="preserve">       не менее 1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426.</w:t>
      </w:r>
      <w:r>
        <w:t>│</w:t>
      </w:r>
      <w:r>
        <w:t>Микроскоп   для   проведения   исследований</w:t>
      </w:r>
      <w:r>
        <w:t>│</w:t>
      </w:r>
      <w:r>
        <w:t xml:space="preserve">       н</w:t>
      </w:r>
      <w:r>
        <w:t xml:space="preserve">е менее 1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методом    иммунофлюоресценции     (реакция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иммунофлюоресценции)   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427.</w:t>
      </w:r>
      <w:r>
        <w:t>│</w:t>
      </w:r>
      <w:r>
        <w:t>Орби</w:t>
      </w:r>
      <w:r>
        <w:t xml:space="preserve">тальный шейкер                         </w:t>
      </w:r>
      <w:r>
        <w:t>│</w:t>
      </w:r>
      <w:r>
        <w:t xml:space="preserve">       не менее 2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428.</w:t>
      </w:r>
      <w:r>
        <w:t>│</w:t>
      </w:r>
      <w:r>
        <w:t xml:space="preserve">Инактиватор сыворотки крови                </w:t>
      </w:r>
      <w:r>
        <w:t>│</w:t>
      </w:r>
      <w:r>
        <w:t xml:space="preserve">       не менее 1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</w:t>
      </w:r>
      <w:r>
        <w:t>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429.</w:t>
      </w:r>
      <w:r>
        <w:t>│</w:t>
      </w:r>
      <w:r>
        <w:t xml:space="preserve">Аквадистиллятор                            </w:t>
      </w:r>
      <w:r>
        <w:t>│</w:t>
      </w:r>
      <w:r>
        <w:t xml:space="preserve">       не менее 1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430.</w:t>
      </w:r>
      <w:r>
        <w:t>│</w:t>
      </w:r>
      <w:r>
        <w:t xml:space="preserve">Автоклав                                   </w:t>
      </w:r>
      <w:r>
        <w:t>│</w:t>
      </w:r>
      <w:r>
        <w:t xml:space="preserve">       не менее </w:t>
      </w:r>
      <w:r>
        <w:t xml:space="preserve">2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431.</w:t>
      </w:r>
      <w:r>
        <w:t>│</w:t>
      </w:r>
      <w:r>
        <w:t xml:space="preserve">Стерилизатор суховоздушный                 </w:t>
      </w:r>
      <w:r>
        <w:t>│</w:t>
      </w:r>
      <w:r>
        <w:t xml:space="preserve">       не менее 2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432.</w:t>
      </w:r>
      <w:r>
        <w:t>│</w:t>
      </w:r>
      <w:r>
        <w:t xml:space="preserve">Термостат суховоздушный                    </w:t>
      </w:r>
      <w:r>
        <w:t>│</w:t>
      </w:r>
      <w:r>
        <w:t xml:space="preserve">       не менее 2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433.</w:t>
      </w:r>
      <w:r>
        <w:t>│</w:t>
      </w:r>
      <w:r>
        <w:t xml:space="preserve">Центрифуга лабораторная                    </w:t>
      </w:r>
      <w:r>
        <w:t>│</w:t>
      </w:r>
      <w:r>
        <w:t xml:space="preserve">       не менее 2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</w:t>
      </w:r>
      <w:r>
        <w:t>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434.</w:t>
      </w:r>
      <w:r>
        <w:t>│</w:t>
      </w:r>
      <w:r>
        <w:t xml:space="preserve">Весы электронные                           </w:t>
      </w:r>
      <w:r>
        <w:t>│</w:t>
      </w:r>
      <w:r>
        <w:t xml:space="preserve">       не менее 1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435.</w:t>
      </w:r>
      <w:r>
        <w:t>│</w:t>
      </w:r>
      <w:r>
        <w:t xml:space="preserve">pH-метр                                    </w:t>
      </w:r>
      <w:r>
        <w:t>│</w:t>
      </w:r>
      <w:r>
        <w:t xml:space="preserve">       не ме</w:t>
      </w:r>
      <w:r>
        <w:t xml:space="preserve">нее 2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436.</w:t>
      </w:r>
      <w:r>
        <w:t>│</w:t>
      </w:r>
      <w:r>
        <w:t>Низкотемпературный              холодильник</w:t>
      </w:r>
      <w:r>
        <w:t>│</w:t>
      </w:r>
      <w:r>
        <w:t xml:space="preserve">       не менее 1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(поддерживаемая температура -70 - 80 °C)   </w:t>
      </w:r>
      <w:r>
        <w:t>│</w:t>
      </w:r>
      <w:r>
        <w:t xml:space="preserve">   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└────┴────────</w:t>
      </w:r>
      <w:r>
        <w:t>───────────────────────────────────┴────────────────────────┘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right"/>
        <w:outlineLvl w:val="1"/>
      </w:pPr>
      <w:r>
        <w:t>Приложение N 23</w:t>
      </w:r>
    </w:p>
    <w:p w:rsidR="00000000" w:rsidRDefault="00B4337D">
      <w:pPr>
        <w:pStyle w:val="ConsPlusNormal"/>
        <w:jc w:val="right"/>
      </w:pPr>
      <w:r>
        <w:t>к Порядку оказания медицинской</w:t>
      </w:r>
    </w:p>
    <w:p w:rsidR="00000000" w:rsidRDefault="00B4337D">
      <w:pPr>
        <w:pStyle w:val="ConsPlusNormal"/>
        <w:jc w:val="right"/>
      </w:pPr>
      <w:r>
        <w:t>помощи больным туберкулезом,</w:t>
      </w:r>
    </w:p>
    <w:p w:rsidR="00000000" w:rsidRDefault="00B4337D">
      <w:pPr>
        <w:pStyle w:val="ConsPlusNormal"/>
        <w:jc w:val="right"/>
      </w:pPr>
      <w:r>
        <w:t>утвержденному приказом</w:t>
      </w:r>
    </w:p>
    <w:p w:rsidR="00000000" w:rsidRDefault="00B4337D">
      <w:pPr>
        <w:pStyle w:val="ConsPlusNormal"/>
        <w:jc w:val="right"/>
      </w:pPr>
      <w:r>
        <w:t>Министерства здравоохранения</w:t>
      </w:r>
    </w:p>
    <w:p w:rsidR="00000000" w:rsidRDefault="00B4337D">
      <w:pPr>
        <w:pStyle w:val="ConsPlusNormal"/>
        <w:jc w:val="right"/>
      </w:pPr>
      <w:r>
        <w:t>Российской Федерации</w:t>
      </w:r>
    </w:p>
    <w:p w:rsidR="00000000" w:rsidRDefault="00B4337D">
      <w:pPr>
        <w:pStyle w:val="ConsPlusNormal"/>
        <w:jc w:val="right"/>
      </w:pPr>
      <w:r>
        <w:t>от 15 ноября 2012 г. N 932н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Title"/>
        <w:jc w:val="center"/>
      </w:pPr>
      <w:r>
        <w:t>ПРАВИЛА</w:t>
      </w:r>
    </w:p>
    <w:p w:rsidR="00000000" w:rsidRDefault="00B4337D">
      <w:pPr>
        <w:pStyle w:val="ConsPlusTitle"/>
        <w:jc w:val="center"/>
      </w:pPr>
      <w:r>
        <w:t>ОРГАНИЗАЦИИ ДЕЯТЕЛЬНОСТИ САНАТОРИЯ ДЛЯ ЛЕЧЕНИЯ ТУБЕРКУЛЕЗА</w:t>
      </w:r>
    </w:p>
    <w:p w:rsidR="00000000" w:rsidRDefault="00B4337D">
      <w:pPr>
        <w:pStyle w:val="ConsPlusTitle"/>
        <w:jc w:val="center"/>
      </w:pPr>
      <w:r>
        <w:t>ВСЕХ ФОРМ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санатория для лечения туберкулеза всех форм (далее - Санаторий).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2. Санаторий является самостоятельной медицинской органи</w:t>
      </w:r>
      <w:r>
        <w:t>зацией или структурным подразделением медицинской организации.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3. Санаторий создается для реабилитации больных туберкулезом, а также с целью профилактики туберкулеза у лиц, относящихся к группам повышенного риска заболевания туберкулезом.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4. Руководство Са</w:t>
      </w:r>
      <w:r>
        <w:t>наторием, являющегося самостоятельной медицинской организацией, осуществляется руководителем Санатория, назначаемым на должность и освобождаемым от должности учредителем Санатория.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Руководство Санаторием, являющимся структурным подразделением медицинской о</w:t>
      </w:r>
      <w:r>
        <w:t>рганизации, осуществляется руководителем Санатория, назначаемым на должность и освобождаемым от должности руководителем медицинской организации, в структуре которой он создан.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5. На должность руководителя Санатория назначается специалист, соответствующий т</w:t>
      </w:r>
      <w:r>
        <w:t xml:space="preserve">ребованиям, предъявляемым Квалификационными </w:t>
      </w:r>
      <w:hyperlink r:id="rId3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</w:t>
      </w:r>
      <w:r>
        <w:t>циальности "организация здравоохранения и общественное здоровье".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6. Структура и штатная численность Санатория устанавливаются руководителем Санатория или руководителем медицинской организации, в структуре которой он создан, в зависимости от объема лечебно</w:t>
      </w:r>
      <w:r>
        <w:t xml:space="preserve">-профилактической помощи с учетом рекомендуемых штатных нормативов, предусмотренных </w:t>
      </w:r>
      <w:hyperlink w:anchor="Par5370" w:tooltip="РЕКОМЕНДУЕМЫЕ ШТАТНЫЕ НОРМАТИВЫ" w:history="1">
        <w:r>
          <w:rPr>
            <w:color w:val="0000FF"/>
          </w:rPr>
          <w:t>приложением N 24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7. Оснащение Санатория осуществляется в соответствии со стандартом оснащения, предусмотренным </w:t>
      </w:r>
      <w:hyperlink w:anchor="Par5515" w:tooltip="СТАНДАРТ" w:history="1">
        <w:r>
          <w:rPr>
            <w:color w:val="0000FF"/>
          </w:rPr>
          <w:t>приложением N 25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8. Для выполн</w:t>
      </w:r>
      <w:r>
        <w:t>ения своих функций Санаторий использует возможности всех лечебно-диагностических и вспомогательных подразделений медицинской организации, в структуре которой он создан.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9. По основным направлениям деятельности Санатории подразделяются на оказывающие: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реаби</w:t>
      </w:r>
      <w:r>
        <w:t>литационную помощь;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санаторно-курортную (профилактическую) помощь;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реабилитационную и санаторно-курортную (профилактическую) помощь.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В Санаториях, оказывающих реабилитационную помощь, проводится химиотерапия, в том числе после получения хирургического лече</w:t>
      </w:r>
      <w:r>
        <w:t>ния, как продолжение (окончание) курса лечения.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 xml:space="preserve">В Санаториях, оказывающих санаторно-курортную (профилактическую) помощь, осуществляется проведение оздоровительных мероприятий в отношении клинически излеченных лиц, состоящих на диспансерном учете, и лиц из </w:t>
      </w:r>
      <w:r>
        <w:t>групп риска по туберкулезу.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10. Функциями Санатория являются: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восстановление функциональных возможностей и трудоспособности больных туберкулезом;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проведение профилактических и реабилитационных мероприятий лицам, излеченным от туберкулеза, или лицам, получи</w:t>
      </w:r>
      <w:r>
        <w:t>вшим специализированную, в том числе высокотехнологичную, медицинскую помощь;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проведение профилактических мероприятий среди лиц из групп риска, в том числе лиц, контактирующих с больными туберкулезом;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иные функции в соответствии с законодательством Российс</w:t>
      </w:r>
      <w:r>
        <w:t>кой Федерации.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11. Санаторий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right"/>
        <w:outlineLvl w:val="1"/>
      </w:pPr>
      <w:r>
        <w:t>Приложение N 24</w:t>
      </w:r>
    </w:p>
    <w:p w:rsidR="00000000" w:rsidRDefault="00B4337D">
      <w:pPr>
        <w:pStyle w:val="ConsPlusNormal"/>
        <w:jc w:val="right"/>
      </w:pPr>
      <w:r>
        <w:t>к Порядку оказания медицинской</w:t>
      </w:r>
    </w:p>
    <w:p w:rsidR="00000000" w:rsidRDefault="00B4337D">
      <w:pPr>
        <w:pStyle w:val="ConsPlusNormal"/>
        <w:jc w:val="right"/>
      </w:pPr>
      <w:r>
        <w:t>помощи больным туберкулезом,</w:t>
      </w:r>
    </w:p>
    <w:p w:rsidR="00000000" w:rsidRDefault="00B4337D">
      <w:pPr>
        <w:pStyle w:val="ConsPlusNormal"/>
        <w:jc w:val="right"/>
      </w:pPr>
      <w:r>
        <w:t>утвержденному приказом</w:t>
      </w:r>
    </w:p>
    <w:p w:rsidR="00000000" w:rsidRDefault="00B4337D">
      <w:pPr>
        <w:pStyle w:val="ConsPlusNormal"/>
        <w:jc w:val="right"/>
      </w:pPr>
      <w:r>
        <w:t>Министерства здравоохранения</w:t>
      </w:r>
    </w:p>
    <w:p w:rsidR="00000000" w:rsidRDefault="00B4337D">
      <w:pPr>
        <w:pStyle w:val="ConsPlusNormal"/>
        <w:jc w:val="right"/>
      </w:pPr>
      <w:r>
        <w:t>Российской Федерации</w:t>
      </w:r>
    </w:p>
    <w:p w:rsidR="00000000" w:rsidRDefault="00B4337D">
      <w:pPr>
        <w:pStyle w:val="ConsPlusNormal"/>
        <w:jc w:val="right"/>
      </w:pPr>
      <w:r>
        <w:t>от 15 ноября 2012 г. N 932н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jc w:val="center"/>
      </w:pPr>
      <w:bookmarkStart w:id="15" w:name="Par5370"/>
      <w:bookmarkEnd w:id="15"/>
      <w:r>
        <w:t>РЕКОМЕНДУЕМЫЕ ШТАТНЫЕ НОРМАТИВЫ</w:t>
      </w:r>
    </w:p>
    <w:p w:rsidR="00000000" w:rsidRDefault="00B4337D">
      <w:pPr>
        <w:pStyle w:val="ConsPlusNormal"/>
        <w:jc w:val="center"/>
      </w:pPr>
      <w:r>
        <w:t>САНАТОРИЯ ДЛЯ ЛЕЧЕНИЯ ТУБЕРКУЛЕЗА ВСЕХ ФОРМ &lt;*&gt;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ind w:firstLine="540"/>
        <w:jc w:val="both"/>
      </w:pPr>
      <w:r>
        <w:t>--------------------------------</w:t>
      </w:r>
    </w:p>
    <w:p w:rsidR="00000000" w:rsidRDefault="00B4337D">
      <w:pPr>
        <w:pStyle w:val="ConsPlusNormal"/>
        <w:spacing w:before="200"/>
        <w:ind w:firstLine="540"/>
        <w:jc w:val="both"/>
      </w:pPr>
      <w:r>
        <w:t>&lt;*&gt;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┌─────┬─────────────────────────────────────────────┬─────────────────────┐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N  </w:t>
      </w:r>
      <w:r>
        <w:t>│</w:t>
      </w:r>
      <w:r>
        <w:t xml:space="preserve">           Н</w:t>
      </w:r>
      <w:r>
        <w:t xml:space="preserve">аименование должности            </w:t>
      </w:r>
      <w:r>
        <w:t>│</w:t>
      </w:r>
      <w:r>
        <w:t xml:space="preserve">     Количество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п/п </w:t>
      </w:r>
      <w:r>
        <w:t>│</w:t>
      </w:r>
      <w:r>
        <w:t xml:space="preserve">                                             </w:t>
      </w:r>
      <w:r>
        <w:t>│</w:t>
      </w:r>
      <w:r>
        <w:t xml:space="preserve">     должностей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1.  </w:t>
      </w:r>
      <w:r>
        <w:t>│</w:t>
      </w:r>
      <w:r>
        <w:t xml:space="preserve">Главный врач                            </w:t>
      </w:r>
      <w:r>
        <w:t xml:space="preserve">     </w:t>
      </w:r>
      <w:r>
        <w:t>│</w:t>
      </w:r>
      <w:r>
        <w:t xml:space="preserve">1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2.  </w:t>
      </w:r>
      <w:r>
        <w:t>│</w:t>
      </w:r>
      <w:r>
        <w:t>Заместитель  главного  врача  по  медицинской</w:t>
      </w:r>
      <w:r>
        <w:t>│</w:t>
      </w:r>
      <w:r>
        <w:t xml:space="preserve">1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части                                        </w:t>
      </w:r>
      <w:r>
        <w:t>│</w:t>
      </w:r>
      <w:r>
        <w:t xml:space="preserve"> 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3.  </w:t>
      </w:r>
      <w:r>
        <w:t>│</w:t>
      </w:r>
      <w:r>
        <w:t xml:space="preserve">Заместитель главного врача по эпидемиологии  </w:t>
      </w:r>
      <w:r>
        <w:t>│</w:t>
      </w:r>
      <w:r>
        <w:t xml:space="preserve">1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4.  </w:t>
      </w:r>
      <w:r>
        <w:t>│</w:t>
      </w:r>
      <w:r>
        <w:t xml:space="preserve">Главная медицинская </w:t>
      </w:r>
      <w:r>
        <w:t xml:space="preserve">сестра                   </w:t>
      </w:r>
      <w:r>
        <w:t>│</w:t>
      </w:r>
      <w:r>
        <w:t xml:space="preserve">1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5.  </w:t>
      </w:r>
      <w:r>
        <w:t>│</w:t>
      </w:r>
      <w:r>
        <w:t xml:space="preserve">Старшая медицинская сестра                   </w:t>
      </w:r>
      <w:r>
        <w:t>│</w:t>
      </w:r>
      <w:r>
        <w:t xml:space="preserve">1 на 150 коек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</w:t>
      </w:r>
      <w:r>
        <w:t>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6.  </w:t>
      </w:r>
      <w:r>
        <w:t>│</w:t>
      </w:r>
      <w:r>
        <w:t xml:space="preserve">Врач-фтизиатр                                </w:t>
      </w:r>
      <w:r>
        <w:t>│</w:t>
      </w:r>
      <w:r>
        <w:t xml:space="preserve">1 на 50 коек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7.  </w:t>
      </w:r>
      <w:r>
        <w:t>│</w:t>
      </w:r>
      <w:r>
        <w:t xml:space="preserve">Врач-травматолог-ортопед                     </w:t>
      </w:r>
      <w:r>
        <w:t>│</w:t>
      </w:r>
      <w:r>
        <w:t>0,5   на   30    коек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(врач-хирург, врач-уролог)                   </w:t>
      </w:r>
      <w:r>
        <w:t>│</w:t>
      </w:r>
      <w:r>
        <w:t xml:space="preserve">соответствующего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профиля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8.  </w:t>
      </w:r>
      <w:r>
        <w:t>│</w:t>
      </w:r>
      <w:r>
        <w:t xml:space="preserve">Врач-терапевт               </w:t>
      </w:r>
      <w:r>
        <w:t xml:space="preserve">                 </w:t>
      </w:r>
      <w:r>
        <w:t>│</w:t>
      </w:r>
      <w:r>
        <w:t xml:space="preserve">1 на 150 коек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9.  </w:t>
      </w:r>
      <w:r>
        <w:t>│</w:t>
      </w:r>
      <w:r>
        <w:t xml:space="preserve">Врач-педиатр                                 </w:t>
      </w:r>
      <w:r>
        <w:t>│</w:t>
      </w:r>
      <w:r>
        <w:t>1       на        150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>педиатриче</w:t>
      </w:r>
      <w:r>
        <w:t xml:space="preserve">ских коек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10. </w:t>
      </w:r>
      <w:r>
        <w:t>│</w:t>
      </w:r>
      <w:r>
        <w:t xml:space="preserve">Врач-невролог                                </w:t>
      </w:r>
      <w:r>
        <w:t>│</w:t>
      </w:r>
      <w:r>
        <w:t xml:space="preserve">1 на 150 коек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11. </w:t>
      </w:r>
      <w:r>
        <w:t>│</w:t>
      </w:r>
      <w:r>
        <w:t>Врач-аку</w:t>
      </w:r>
      <w:r>
        <w:t xml:space="preserve">шер-гинеколог                        </w:t>
      </w:r>
      <w:r>
        <w:t>│</w:t>
      </w:r>
      <w:r>
        <w:t xml:space="preserve">1 на 150 коек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12. </w:t>
      </w:r>
      <w:r>
        <w:t>│</w:t>
      </w:r>
      <w:r>
        <w:t xml:space="preserve">Врач-психиатр-нарколог                       </w:t>
      </w:r>
      <w:r>
        <w:t>│</w:t>
      </w:r>
      <w:r>
        <w:t xml:space="preserve">1 на 150 коек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</w:t>
      </w:r>
      <w:r>
        <w:t>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13. </w:t>
      </w:r>
      <w:r>
        <w:t>│</w:t>
      </w:r>
      <w:r>
        <w:t xml:space="preserve">Врач-психотерапевт                           </w:t>
      </w:r>
      <w:r>
        <w:t>│</w:t>
      </w:r>
      <w:r>
        <w:t xml:space="preserve">1 на 150 коек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14. </w:t>
      </w:r>
      <w:r>
        <w:t>│</w:t>
      </w:r>
      <w:r>
        <w:t xml:space="preserve">Врач-офтальмолог                             </w:t>
      </w:r>
      <w:r>
        <w:t>│</w:t>
      </w:r>
      <w:r>
        <w:t xml:space="preserve">1 на 150 коек     </w:t>
      </w:r>
      <w:r>
        <w:t xml:space="preserve">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15. </w:t>
      </w:r>
      <w:r>
        <w:t>│</w:t>
      </w:r>
      <w:r>
        <w:t xml:space="preserve">Врач - клинический фармаколог                </w:t>
      </w:r>
      <w:r>
        <w:t>│</w:t>
      </w:r>
      <w:r>
        <w:t xml:space="preserve">1 на 300 коек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16. </w:t>
      </w:r>
      <w:r>
        <w:t>│</w:t>
      </w:r>
      <w:r>
        <w:t xml:space="preserve">Врач-пульмонолог                             </w:t>
      </w:r>
      <w:r>
        <w:t>│</w:t>
      </w:r>
      <w:r>
        <w:t>1  на  60  коек   для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>больных  туберкулезом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легких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</w:t>
      </w:r>
      <w:r>
        <w:t>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17. </w:t>
      </w:r>
      <w:r>
        <w:t>│</w:t>
      </w:r>
      <w:r>
        <w:t xml:space="preserve">Врач-оториноларинголог                       </w:t>
      </w:r>
      <w:r>
        <w:t>│</w:t>
      </w:r>
      <w:r>
        <w:t xml:space="preserve">0,5 на 150 коек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18. </w:t>
      </w:r>
      <w:r>
        <w:t>│</w:t>
      </w:r>
      <w:r>
        <w:t xml:space="preserve">Врач по лечебной физкультуре                 </w:t>
      </w:r>
      <w:r>
        <w:t>│</w:t>
      </w:r>
      <w:r>
        <w:t>устанавлив</w:t>
      </w:r>
      <w:r>
        <w:t>ается     в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>порядке и  по  нормам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соответствующего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структурного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</w:t>
      </w:r>
      <w:r>
        <w:t xml:space="preserve">                                     </w:t>
      </w:r>
      <w:r>
        <w:t>│</w:t>
      </w:r>
      <w:r>
        <w:t xml:space="preserve">подразделения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19. </w:t>
      </w:r>
      <w:r>
        <w:t>│</w:t>
      </w:r>
      <w:r>
        <w:t xml:space="preserve">Врач-физиотерапевт                           </w:t>
      </w:r>
      <w:r>
        <w:t>│</w:t>
      </w:r>
      <w:r>
        <w:t>устанавливается     в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 xml:space="preserve">         </w:t>
      </w:r>
      <w:r>
        <w:t>│</w:t>
      </w:r>
      <w:r>
        <w:t>порядке и  по  нормам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соответствующего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структурного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подразделения     </w:t>
      </w:r>
      <w:r>
        <w:t xml:space="preserve">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20. </w:t>
      </w:r>
      <w:r>
        <w:t>│</w:t>
      </w:r>
      <w:r>
        <w:t xml:space="preserve">Врач-стоматолог                              </w:t>
      </w:r>
      <w:r>
        <w:t>│</w:t>
      </w:r>
      <w:r>
        <w:t xml:space="preserve">1 на 100 коек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21. </w:t>
      </w:r>
      <w:r>
        <w:t>│</w:t>
      </w:r>
      <w:r>
        <w:t xml:space="preserve">Врач-диетолог   </w:t>
      </w:r>
      <w:r>
        <w:t xml:space="preserve">                             </w:t>
      </w:r>
      <w:r>
        <w:t>│</w:t>
      </w:r>
      <w:r>
        <w:t xml:space="preserve">1 на 200 коек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22. </w:t>
      </w:r>
      <w:r>
        <w:t>│</w:t>
      </w:r>
      <w:r>
        <w:t xml:space="preserve">Врач-эпидемиолог                             </w:t>
      </w:r>
      <w:r>
        <w:t>│</w:t>
      </w:r>
      <w:r>
        <w:t xml:space="preserve">1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</w:t>
      </w:r>
      <w:r>
        <w:t>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23. </w:t>
      </w:r>
      <w:r>
        <w:t>│</w:t>
      </w:r>
      <w:r>
        <w:t xml:space="preserve">Врач-рентгенолог                             </w:t>
      </w:r>
      <w:r>
        <w:t>│</w:t>
      </w:r>
      <w:r>
        <w:t>устанавливается     в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>порядке и  по  нормам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соответствующего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структурного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подразделения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24. </w:t>
      </w:r>
      <w:r>
        <w:t>│</w:t>
      </w:r>
      <w:r>
        <w:t>Врач клинической лабор</w:t>
      </w:r>
      <w:r>
        <w:t xml:space="preserve">аторной диагностики    </w:t>
      </w:r>
      <w:r>
        <w:t>│</w:t>
      </w:r>
      <w:r>
        <w:t>устанавливается     в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>порядке и  по  нормам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соответствующего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>стру</w:t>
      </w:r>
      <w:r>
        <w:t xml:space="preserve">ктурного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подразделения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25. </w:t>
      </w:r>
      <w:r>
        <w:t>│</w:t>
      </w:r>
      <w:r>
        <w:t xml:space="preserve">Врач ультразвуковой диагностики              </w:t>
      </w:r>
      <w:r>
        <w:t>│</w:t>
      </w:r>
      <w:r>
        <w:t>устанавливается     в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</w:t>
      </w:r>
      <w:r>
        <w:t xml:space="preserve">                                           </w:t>
      </w:r>
      <w:r>
        <w:t>│</w:t>
      </w:r>
      <w:r>
        <w:t>порядке и  по  нормам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соответствующего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структурного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</w:t>
      </w:r>
      <w:r>
        <w:t xml:space="preserve">               </w:t>
      </w:r>
      <w:r>
        <w:t>│</w:t>
      </w:r>
      <w:r>
        <w:t xml:space="preserve">подразделения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26. </w:t>
      </w:r>
      <w:r>
        <w:t>│</w:t>
      </w:r>
      <w:r>
        <w:t xml:space="preserve">Врач функциональной диагностики              </w:t>
      </w:r>
      <w:r>
        <w:t>│</w:t>
      </w:r>
      <w:r>
        <w:t>устанавливается     в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>порядке и  п</w:t>
      </w:r>
      <w:r>
        <w:t>о  нормам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соответствующего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структурного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подразделения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</w:t>
      </w:r>
      <w:r>
        <w:t>───────────────────────────────────┼─────────────────────┤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27. </w:t>
      </w:r>
      <w:r>
        <w:t>│</w:t>
      </w:r>
      <w:r>
        <w:t xml:space="preserve">Медицинская сестра палатная (постовая)       </w:t>
      </w:r>
      <w:r>
        <w:t>│</w:t>
      </w:r>
      <w:r>
        <w:t xml:space="preserve">6,5 на 75 коек (для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обеспечения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</w:t>
      </w:r>
      <w:r>
        <w:t xml:space="preserve">       </w:t>
      </w:r>
      <w:r>
        <w:t>│</w:t>
      </w:r>
      <w:r>
        <w:t xml:space="preserve">круглосуточной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работы)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1 на 75 коек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</w:t>
      </w:r>
      <w:r>
        <w:t>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28. </w:t>
      </w:r>
      <w:r>
        <w:t>│</w:t>
      </w:r>
      <w:r>
        <w:t xml:space="preserve">Медицинская сестра процедурной               </w:t>
      </w:r>
      <w:r>
        <w:t>│</w:t>
      </w:r>
      <w:r>
        <w:t xml:space="preserve">1 на 30 коек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29. </w:t>
      </w:r>
      <w:r>
        <w:t>│</w:t>
      </w:r>
      <w:r>
        <w:t xml:space="preserve">Медицинская сестра                           </w:t>
      </w:r>
      <w:r>
        <w:t>│</w:t>
      </w:r>
      <w:r>
        <w:t xml:space="preserve">1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</w:t>
      </w:r>
      <w:r>
        <w:t>───────────────────────────┼─────────────────────┤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30. </w:t>
      </w:r>
      <w:r>
        <w:t>│</w:t>
      </w:r>
      <w:r>
        <w:t xml:space="preserve">Медицинская сестра по физиотерапии           </w:t>
      </w:r>
      <w:r>
        <w:t>│</w:t>
      </w:r>
      <w:r>
        <w:t>устанавливается     в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>порядке и  по  нормам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соответствующего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структурного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подразделения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31.</w:t>
      </w:r>
      <w:r>
        <w:t xml:space="preserve"> </w:t>
      </w:r>
      <w:r>
        <w:t>│</w:t>
      </w:r>
      <w:r>
        <w:t xml:space="preserve">Инструктор по лечебной физкультуре           </w:t>
      </w:r>
      <w:r>
        <w:t>│</w:t>
      </w:r>
      <w:r>
        <w:t>устанавливается     в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>порядке и  по  нормам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соответствующего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 xml:space="preserve">                   </w:t>
      </w:r>
      <w:r>
        <w:t>│</w:t>
      </w:r>
      <w:r>
        <w:t xml:space="preserve">структурного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подразделения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32. </w:t>
      </w:r>
      <w:r>
        <w:t>│</w:t>
      </w:r>
      <w:r>
        <w:t xml:space="preserve">Медицинская сестра диетическая               </w:t>
      </w:r>
      <w:r>
        <w:t>│</w:t>
      </w:r>
      <w:r>
        <w:t xml:space="preserve">2       </w:t>
      </w:r>
      <w:r>
        <w:t xml:space="preserve">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33. </w:t>
      </w:r>
      <w:r>
        <w:t>│</w:t>
      </w:r>
      <w:r>
        <w:t xml:space="preserve">Врач-методист                                </w:t>
      </w:r>
      <w:r>
        <w:t>│</w:t>
      </w:r>
      <w:r>
        <w:t xml:space="preserve">1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34. </w:t>
      </w:r>
      <w:r>
        <w:t>│</w:t>
      </w:r>
      <w:r>
        <w:t>Врач-с</w:t>
      </w:r>
      <w:r>
        <w:t xml:space="preserve">татистик                               </w:t>
      </w:r>
      <w:r>
        <w:t>│</w:t>
      </w:r>
      <w:r>
        <w:t xml:space="preserve">1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35. </w:t>
      </w:r>
      <w:r>
        <w:t>│</w:t>
      </w:r>
      <w:r>
        <w:t xml:space="preserve">Медицинский статистик                        </w:t>
      </w:r>
      <w:r>
        <w:t>│</w:t>
      </w:r>
      <w:r>
        <w:t xml:space="preserve">2  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</w:t>
      </w:r>
      <w:r>
        <w:t>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36. </w:t>
      </w:r>
      <w:r>
        <w:t>│</w:t>
      </w:r>
      <w:r>
        <w:t xml:space="preserve">Сестра-хозяйка                               </w:t>
      </w:r>
      <w:r>
        <w:t>│</w:t>
      </w:r>
      <w:r>
        <w:t xml:space="preserve">1 на 150 коек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37. </w:t>
      </w:r>
      <w:r>
        <w:t>│</w:t>
      </w:r>
      <w:r>
        <w:t xml:space="preserve">Санитар                                      </w:t>
      </w:r>
      <w:r>
        <w:t>│</w:t>
      </w:r>
      <w:r>
        <w:t xml:space="preserve">1  на  30  коек </w:t>
      </w:r>
      <w:r>
        <w:t xml:space="preserve"> (для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уборки помещений);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>1  на  30  коек  (для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раздачи пищи);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</w:t>
      </w:r>
      <w:r>
        <w:t xml:space="preserve">                               </w:t>
      </w:r>
      <w:r>
        <w:t>│</w:t>
      </w:r>
      <w:r>
        <w:t>1  на  30  коек  (для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>обеспечения    работы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</w:t>
      </w:r>
      <w:r>
        <w:t>│</w:t>
      </w:r>
      <w:r>
        <w:t xml:space="preserve">процедурной)         </w:t>
      </w:r>
      <w:r>
        <w:t>│</w:t>
      </w:r>
    </w:p>
    <w:p w:rsidR="00000000" w:rsidRDefault="00B4337D">
      <w:pPr>
        <w:pStyle w:val="ConsPlusCell"/>
        <w:jc w:val="both"/>
      </w:pPr>
      <w:r>
        <w:t>└─────┴──────────────────────────────────────────</w:t>
      </w:r>
      <w:r>
        <w:t>───┴─────────────────────┘</w:t>
      </w: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center"/>
      </w:pPr>
    </w:p>
    <w:p w:rsidR="00000000" w:rsidRDefault="00B4337D">
      <w:pPr>
        <w:pStyle w:val="ConsPlusNormal"/>
        <w:jc w:val="right"/>
      </w:pPr>
    </w:p>
    <w:p w:rsidR="00000000" w:rsidRDefault="00B4337D">
      <w:pPr>
        <w:pStyle w:val="ConsPlusNormal"/>
        <w:jc w:val="right"/>
        <w:outlineLvl w:val="1"/>
      </w:pPr>
      <w:r>
        <w:t>Приложение N 25</w:t>
      </w:r>
    </w:p>
    <w:p w:rsidR="00000000" w:rsidRDefault="00B4337D">
      <w:pPr>
        <w:pStyle w:val="ConsPlusNormal"/>
        <w:jc w:val="right"/>
      </w:pPr>
      <w:r>
        <w:t>к Порядку оказания медицинской</w:t>
      </w:r>
    </w:p>
    <w:p w:rsidR="00000000" w:rsidRDefault="00B4337D">
      <w:pPr>
        <w:pStyle w:val="ConsPlusNormal"/>
        <w:jc w:val="right"/>
      </w:pPr>
      <w:r>
        <w:t>помощи больным туберкулезом,</w:t>
      </w:r>
    </w:p>
    <w:p w:rsidR="00000000" w:rsidRDefault="00B4337D">
      <w:pPr>
        <w:pStyle w:val="ConsPlusNormal"/>
        <w:jc w:val="right"/>
      </w:pPr>
      <w:r>
        <w:t>утвержденному приказом</w:t>
      </w:r>
    </w:p>
    <w:p w:rsidR="00000000" w:rsidRDefault="00B4337D">
      <w:pPr>
        <w:pStyle w:val="ConsPlusNormal"/>
        <w:jc w:val="right"/>
      </w:pPr>
      <w:r>
        <w:t>Министерства здравоохранения</w:t>
      </w:r>
    </w:p>
    <w:p w:rsidR="00000000" w:rsidRDefault="00B4337D">
      <w:pPr>
        <w:pStyle w:val="ConsPlusNormal"/>
        <w:jc w:val="right"/>
      </w:pPr>
      <w:r>
        <w:t>Российской Федерации</w:t>
      </w:r>
    </w:p>
    <w:p w:rsidR="00000000" w:rsidRDefault="00B4337D">
      <w:pPr>
        <w:pStyle w:val="ConsPlusNormal"/>
        <w:jc w:val="right"/>
      </w:pPr>
      <w:r>
        <w:t>от 15 ноября 2012 г. N 932н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jc w:val="center"/>
      </w:pPr>
      <w:bookmarkStart w:id="16" w:name="Par5515"/>
      <w:bookmarkEnd w:id="16"/>
      <w:r>
        <w:t>СТАНДАРТ</w:t>
      </w:r>
    </w:p>
    <w:p w:rsidR="00000000" w:rsidRDefault="00B4337D">
      <w:pPr>
        <w:pStyle w:val="ConsPlusNormal"/>
        <w:jc w:val="center"/>
      </w:pPr>
      <w:r>
        <w:t>ОСНАЩЕНИЯ САНАТОРИЯ ДЛЯ</w:t>
      </w:r>
      <w:r>
        <w:t xml:space="preserve"> БОЛЬНЫХ ТУБЕРКУЛЕЗОМ ВСЕХ ФОРМ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┌────┬─────────────────────────────────────────────────┬──────────────────┐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N  </w:t>
      </w:r>
      <w:r>
        <w:t>│</w:t>
      </w:r>
      <w:r>
        <w:t xml:space="preserve">            Наименование оборудования            </w:t>
      </w:r>
      <w:r>
        <w:t>│</w:t>
      </w:r>
      <w:r>
        <w:t xml:space="preserve">    Требуемое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п/п </w:t>
      </w:r>
      <w:r>
        <w:t>│</w:t>
      </w:r>
      <w:r>
        <w:t xml:space="preserve">                                                 </w:t>
      </w:r>
      <w:r>
        <w:t>│</w:t>
      </w:r>
      <w:r>
        <w:t xml:space="preserve"> количество, шт</w:t>
      </w:r>
      <w:r>
        <w:t xml:space="preserve">.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1. </w:t>
      </w:r>
      <w:r>
        <w:t>│</w:t>
      </w:r>
      <w:r>
        <w:t>Тонометр для измерения артериального давления  на</w:t>
      </w:r>
      <w:r>
        <w:t>│</w:t>
      </w:r>
      <w:r>
        <w:t xml:space="preserve">  по требованию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периферических артериях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</w:t>
      </w:r>
      <w:r>
        <w:t>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2. </w:t>
      </w:r>
      <w:r>
        <w:t>│</w:t>
      </w:r>
      <w:r>
        <w:t xml:space="preserve">Фонендоскоп                  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3. </w:t>
      </w:r>
      <w:r>
        <w:t>│</w:t>
      </w:r>
      <w:r>
        <w:t xml:space="preserve">Рабочее место врача          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4. </w:t>
      </w:r>
      <w:r>
        <w:t>│</w:t>
      </w:r>
      <w:r>
        <w:t xml:space="preserve">Рабочее место медицинской сестры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</w:t>
      </w:r>
      <w:r>
        <w:t>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5. </w:t>
      </w:r>
      <w:r>
        <w:t>│</w:t>
      </w:r>
      <w:r>
        <w:t xml:space="preserve">Принтер                      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6. </w:t>
      </w:r>
      <w:r>
        <w:t>│</w:t>
      </w:r>
      <w:r>
        <w:t>Персональный компьютер с программным обеспечением</w:t>
      </w:r>
      <w:r>
        <w:t>│</w:t>
      </w:r>
      <w:r>
        <w:t xml:space="preserve">  по т</w:t>
      </w:r>
      <w:r>
        <w:t xml:space="preserve">ребованию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7. </w:t>
      </w:r>
      <w:r>
        <w:t>│</w:t>
      </w:r>
      <w:r>
        <w:t xml:space="preserve">Кушетка медицинская          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8. </w:t>
      </w:r>
      <w:r>
        <w:t>│</w:t>
      </w:r>
      <w:r>
        <w:t>Негатоск</w:t>
      </w:r>
      <w:r>
        <w:t xml:space="preserve">оп на 2 снимка       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9. </w:t>
      </w:r>
      <w:r>
        <w:t>│</w:t>
      </w:r>
      <w:r>
        <w:t xml:space="preserve">Весы напольные               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10. </w:t>
      </w:r>
      <w:r>
        <w:t>│</w:t>
      </w:r>
      <w:r>
        <w:t xml:space="preserve">Ростомер                     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11. </w:t>
      </w:r>
      <w:r>
        <w:t>│</w:t>
      </w:r>
      <w:r>
        <w:t xml:space="preserve">Шкаф для хранения медицинских документов         </w:t>
      </w:r>
      <w:r>
        <w:t>│</w:t>
      </w:r>
      <w:r>
        <w:t xml:space="preserve">  по требовани</w:t>
      </w:r>
      <w:r>
        <w:t xml:space="preserve">ю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12. </w:t>
      </w:r>
      <w:r>
        <w:t>│</w:t>
      </w:r>
      <w:r>
        <w:t xml:space="preserve">Бактерицидный облучатель     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13. </w:t>
      </w:r>
      <w:r>
        <w:t>│</w:t>
      </w:r>
      <w:r>
        <w:t xml:space="preserve">Холодильник     </w:t>
      </w:r>
      <w:r>
        <w:t xml:space="preserve">             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14. </w:t>
      </w:r>
      <w:r>
        <w:t>│</w:t>
      </w:r>
      <w:r>
        <w:t xml:space="preserve">Цистоскоп         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</w:t>
      </w:r>
      <w:r>
        <w:t>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15. </w:t>
      </w:r>
      <w:r>
        <w:t>│</w:t>
      </w:r>
      <w:r>
        <w:t xml:space="preserve">Цистоуретроскоп гибкий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16. </w:t>
      </w:r>
      <w:r>
        <w:t>│</w:t>
      </w:r>
      <w:r>
        <w:t xml:space="preserve">Источник света для эндоскопической аппаратуры    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├─</w:t>
      </w:r>
      <w:r>
        <w:t>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17. </w:t>
      </w:r>
      <w:r>
        <w:t>│</w:t>
      </w:r>
      <w:r>
        <w:t xml:space="preserve">Урофлоуметр с принтером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18. </w:t>
      </w:r>
      <w:r>
        <w:t>│</w:t>
      </w:r>
      <w:r>
        <w:t xml:space="preserve">Гинекологическое кресло </w:t>
      </w:r>
      <w:r>
        <w:t xml:space="preserve">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19. </w:t>
      </w:r>
      <w:r>
        <w:t>│</w:t>
      </w:r>
      <w:r>
        <w:t xml:space="preserve">Кольпоскоп        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</w:t>
      </w:r>
      <w:r>
        <w:t>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20. </w:t>
      </w:r>
      <w:r>
        <w:t>│</w:t>
      </w:r>
      <w:r>
        <w:t xml:space="preserve">Набор для трансцервикальной фаллопоскопии        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21. </w:t>
      </w:r>
      <w:r>
        <w:t>│</w:t>
      </w:r>
      <w:r>
        <w:t xml:space="preserve">Кольпоскоп с видеокамерой и принтером            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</w:t>
      </w:r>
      <w:r>
        <w:t>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22. </w:t>
      </w:r>
      <w:r>
        <w:t>│</w:t>
      </w:r>
      <w:r>
        <w:t xml:space="preserve">Ультразвуковой аппарат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23. </w:t>
      </w:r>
      <w:r>
        <w:t>│</w:t>
      </w:r>
      <w:r>
        <w:t xml:space="preserve">Гинекологическое кресло         </w:t>
      </w:r>
      <w:r>
        <w:t xml:space="preserve">                 </w:t>
      </w:r>
      <w:r>
        <w:t>│</w:t>
      </w:r>
      <w:r>
        <w:t xml:space="preserve">        2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24. </w:t>
      </w:r>
      <w:r>
        <w:t>│</w:t>
      </w:r>
      <w:r>
        <w:t xml:space="preserve">Набор зеркал                                     </w:t>
      </w:r>
      <w:r>
        <w:t>│</w:t>
      </w:r>
      <w:r>
        <w:t xml:space="preserve">        2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</w:t>
      </w:r>
      <w:r>
        <w:t>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25. </w:t>
      </w:r>
      <w:r>
        <w:t>│</w:t>
      </w:r>
      <w:r>
        <w:t xml:space="preserve">Малый хирургический набор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26. </w:t>
      </w:r>
      <w:r>
        <w:t>│</w:t>
      </w:r>
      <w:r>
        <w:t>Набор  инструментов  для   наложения   и   снятия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иммобилизаци</w:t>
      </w:r>
      <w:r>
        <w:t xml:space="preserve">онных повязок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27. </w:t>
      </w:r>
      <w:r>
        <w:t>│</w:t>
      </w:r>
      <w:r>
        <w:t xml:space="preserve">Операционная лампа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</w:t>
      </w:r>
      <w:r>
        <w:t>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28. </w:t>
      </w:r>
      <w:r>
        <w:t>│</w:t>
      </w:r>
      <w:r>
        <w:t xml:space="preserve">Углометр          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29. </w:t>
      </w:r>
      <w:r>
        <w:t>│</w:t>
      </w:r>
      <w:r>
        <w:t xml:space="preserve">Устройство для обеззараживания воздуха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30. </w:t>
      </w:r>
      <w:r>
        <w:t>│</w:t>
      </w:r>
      <w:r>
        <w:t>Таблица  Д.А.  Сивцева  и   С.С.   Головина   для</w:t>
      </w:r>
      <w:r>
        <w:t>│</w:t>
      </w:r>
      <w:r>
        <w:t xml:space="preserve">    не менее 1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исследования остроты зрения с аппаратом Рота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</w:t>
      </w:r>
      <w:r>
        <w:t>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31. </w:t>
      </w:r>
      <w:r>
        <w:t>│</w:t>
      </w:r>
      <w:r>
        <w:t>Набор пробных очковых стекол  и  призм  (средний)</w:t>
      </w:r>
      <w:r>
        <w:t>│</w:t>
      </w:r>
      <w:r>
        <w:t xml:space="preserve">    не менее 1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для определения рефракции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</w:t>
      </w:r>
      <w:r>
        <w:t>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32. </w:t>
      </w:r>
      <w:r>
        <w:t>│</w:t>
      </w:r>
      <w:r>
        <w:t xml:space="preserve">Оправа пробная универсальная                     </w:t>
      </w:r>
      <w:r>
        <w:t>│</w:t>
      </w:r>
      <w:r>
        <w:t xml:space="preserve">    не менее 1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33. </w:t>
      </w:r>
      <w:r>
        <w:t>│</w:t>
      </w:r>
      <w:r>
        <w:t>Тонометр Маклакова или бесконтактный тонометр для</w:t>
      </w:r>
      <w:r>
        <w:t>│</w:t>
      </w:r>
      <w:r>
        <w:t xml:space="preserve">    не менее 1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измерения внутриглазного давления           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34. </w:t>
      </w:r>
      <w:r>
        <w:t>│</w:t>
      </w:r>
      <w:r>
        <w:t xml:space="preserve">Щелевая лампа на механическом приборном столе    </w:t>
      </w:r>
      <w:r>
        <w:t>│</w:t>
      </w:r>
      <w:r>
        <w:t xml:space="preserve">    не менее 1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</w:t>
      </w:r>
      <w:r>
        <w:t>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35. </w:t>
      </w:r>
      <w:r>
        <w:t>│</w:t>
      </w:r>
      <w:r>
        <w:t>Офтальмоскоп   прямой   автономный    ручной    с</w:t>
      </w:r>
      <w:r>
        <w:t>│</w:t>
      </w:r>
      <w:r>
        <w:t xml:space="preserve">    не менее 1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аккумуляторной рукояткой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</w:t>
      </w:r>
      <w:r>
        <w:t>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36. </w:t>
      </w:r>
      <w:r>
        <w:t>│</w:t>
      </w:r>
      <w:r>
        <w:t>Статический автоматический периметр типа  Периком</w:t>
      </w:r>
      <w:r>
        <w:t>│</w:t>
      </w:r>
      <w:r>
        <w:t xml:space="preserve">    не менее 1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 компьютером для исследования поля зрения  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37. </w:t>
      </w:r>
      <w:r>
        <w:t>│</w:t>
      </w:r>
      <w:r>
        <w:t>Линза  к</w:t>
      </w:r>
      <w:r>
        <w:t>онтактная  трехзеркальная  Гольдмана  для</w:t>
      </w:r>
      <w:r>
        <w:t>│</w:t>
      </w:r>
      <w:r>
        <w:t xml:space="preserve">    не менее 1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проведения гониоскопии 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38. </w:t>
      </w:r>
      <w:r>
        <w:t>│</w:t>
      </w:r>
      <w:r>
        <w:t>Линзы   асферические,   офтальмоскоп</w:t>
      </w:r>
      <w:r>
        <w:t>ические   для</w:t>
      </w:r>
      <w:r>
        <w:t>│</w:t>
      </w:r>
      <w:r>
        <w:t xml:space="preserve">    не менее 1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осмотра глазного дна 15, 20 дптр            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39. </w:t>
      </w:r>
      <w:r>
        <w:t>│</w:t>
      </w:r>
      <w:r>
        <w:t>Таблица Орловой для исследования остроты зрения у</w:t>
      </w:r>
      <w:r>
        <w:t>│</w:t>
      </w:r>
      <w:r>
        <w:t xml:space="preserve"> на рабочее ме</w:t>
      </w:r>
      <w:r>
        <w:t xml:space="preserve">сто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детей                                            </w:t>
      </w:r>
      <w:r>
        <w:t>│</w:t>
      </w:r>
      <w:r>
        <w:t xml:space="preserve">      врача-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      </w:t>
      </w:r>
      <w:r>
        <w:t>│</w:t>
      </w:r>
      <w:r>
        <w:t xml:space="preserve">   офтальмолога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40. </w:t>
      </w:r>
      <w:r>
        <w:t>│</w:t>
      </w:r>
      <w:r>
        <w:t>Таблицы  порогов</w:t>
      </w:r>
      <w:r>
        <w:t>ые   Юстовой   для   исследования</w:t>
      </w:r>
      <w:r>
        <w:t>│</w:t>
      </w:r>
      <w:r>
        <w:t xml:space="preserve"> на рабочее место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цветового зрения                                 </w:t>
      </w:r>
      <w:r>
        <w:t>│</w:t>
      </w:r>
      <w:r>
        <w:t xml:space="preserve">      врача-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      </w:t>
      </w:r>
      <w:r>
        <w:t>│</w:t>
      </w:r>
      <w:r>
        <w:t xml:space="preserve">   офтальмолога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</w:t>
      </w:r>
      <w:r>
        <w:t>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41. </w:t>
      </w:r>
      <w:r>
        <w:t>│</w:t>
      </w:r>
      <w:r>
        <w:t>Электрический офтальмоскоп  ручной  универсальный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для  прямой,  обратной  офтальмоскопии,  в   т.ч.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стерео с волоконным световодом              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</w:t>
      </w:r>
      <w:r>
        <w:t>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42. </w:t>
      </w:r>
      <w:r>
        <w:t>│</w:t>
      </w:r>
      <w:r>
        <w:t>Линзы   асферические,   офтальмоскопические   для</w:t>
      </w:r>
      <w:r>
        <w:t>│</w:t>
      </w:r>
      <w:r>
        <w:t xml:space="preserve"> на рабочее место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осмотра глазного дна 15, 20 дптр            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</w:t>
      </w:r>
      <w:r>
        <w:t>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43. </w:t>
      </w:r>
      <w:r>
        <w:t>│</w:t>
      </w:r>
      <w:r>
        <w:t>Кровати    функциональные    (в     том     числе</w:t>
      </w:r>
      <w:r>
        <w:t>│</w:t>
      </w:r>
      <w:r>
        <w:t xml:space="preserve">  по требованию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ортопедические)        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</w:t>
      </w:r>
      <w:r>
        <w:t>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44. </w:t>
      </w:r>
      <w:r>
        <w:t>│</w:t>
      </w:r>
      <w:r>
        <w:t xml:space="preserve">Прикроватный столик          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45. </w:t>
      </w:r>
      <w:r>
        <w:t>│</w:t>
      </w:r>
      <w:r>
        <w:t xml:space="preserve">Прикроватная тумба           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</w:t>
      </w:r>
      <w:r>
        <w:t>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46. </w:t>
      </w:r>
      <w:r>
        <w:t>│</w:t>
      </w:r>
      <w:r>
        <w:t xml:space="preserve">Пульсоксиметр     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47. </w:t>
      </w:r>
      <w:r>
        <w:t>│</w:t>
      </w:r>
      <w:r>
        <w:t xml:space="preserve">Дефибриллятор бифазный          </w:t>
      </w:r>
      <w:r>
        <w:t xml:space="preserve">                 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48. </w:t>
      </w:r>
      <w:r>
        <w:t>│</w:t>
      </w:r>
      <w:r>
        <w:t xml:space="preserve">Негатоскоп демонстрационный  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</w:t>
      </w:r>
      <w:r>
        <w:t>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49. </w:t>
      </w:r>
      <w:r>
        <w:t>│</w:t>
      </w:r>
      <w:r>
        <w:t>Аппарат   дыхательный   ручной,    искусственного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дыхания (респиратор)   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50. </w:t>
      </w:r>
      <w:r>
        <w:t>│</w:t>
      </w:r>
      <w:r>
        <w:t xml:space="preserve">Аспиратор   </w:t>
      </w:r>
      <w:r>
        <w:t xml:space="preserve"> (насос     отсасывающий)     (помпа)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хирургический          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51. </w:t>
      </w:r>
      <w:r>
        <w:t>│</w:t>
      </w:r>
      <w:r>
        <w:t>Комплект для оказания помощи при анафилактическом</w:t>
      </w:r>
      <w:r>
        <w:t>│</w:t>
      </w:r>
      <w:r>
        <w:t xml:space="preserve">  по требованию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шоке                   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52. </w:t>
      </w:r>
      <w:r>
        <w:t>│</w:t>
      </w:r>
      <w:r>
        <w:t>Светильник медицинский перед</w:t>
      </w:r>
      <w:r>
        <w:t xml:space="preserve">вижной               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53. </w:t>
      </w:r>
      <w:r>
        <w:t>│</w:t>
      </w:r>
      <w:r>
        <w:t xml:space="preserve">Манипуляционный столик       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</w:t>
      </w:r>
      <w:r>
        <w:t>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54. </w:t>
      </w:r>
      <w:r>
        <w:t>│</w:t>
      </w:r>
      <w:r>
        <w:t xml:space="preserve">Медицинский шкаф             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55. </w:t>
      </w:r>
      <w:r>
        <w:t>│</w:t>
      </w:r>
      <w:r>
        <w:t xml:space="preserve">Гортанное зеркало                                </w:t>
      </w:r>
      <w:r>
        <w:t>│</w:t>
      </w:r>
      <w:r>
        <w:t xml:space="preserve">        20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</w:t>
      </w:r>
      <w:r>
        <w:t>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56. </w:t>
      </w:r>
      <w:r>
        <w:t>│</w:t>
      </w:r>
      <w:r>
        <w:t xml:space="preserve">Гортанный шприц                                  </w:t>
      </w:r>
      <w:r>
        <w:t>│</w:t>
      </w:r>
      <w:r>
        <w:t xml:space="preserve">        5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57. </w:t>
      </w:r>
      <w:r>
        <w:t>│</w:t>
      </w:r>
      <w:r>
        <w:t xml:space="preserve">Зеркала, в том числе:               </w:t>
      </w:r>
      <w:r>
        <w:t xml:space="preserve">        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носовые                                          </w:t>
      </w:r>
      <w:r>
        <w:t>│</w:t>
      </w:r>
      <w:r>
        <w:t xml:space="preserve">        10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ушные                                            </w:t>
      </w:r>
      <w:r>
        <w:t>│</w:t>
      </w:r>
      <w:r>
        <w:t xml:space="preserve">        10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</w:t>
      </w:r>
      <w:r>
        <w:t>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58. </w:t>
      </w:r>
      <w:r>
        <w:t>│</w:t>
      </w:r>
      <w:r>
        <w:t xml:space="preserve">Зонды металлические, в том числе:           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ушные                                            </w:t>
      </w:r>
      <w:r>
        <w:t>│</w:t>
      </w:r>
      <w:r>
        <w:t xml:space="preserve">        10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носовые                                          </w:t>
      </w:r>
      <w:r>
        <w:t>│</w:t>
      </w:r>
      <w:r>
        <w:t xml:space="preserve">        10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гортанные       </w:t>
      </w:r>
      <w:r>
        <w:t xml:space="preserve">                                 </w:t>
      </w:r>
      <w:r>
        <w:t>│</w:t>
      </w:r>
      <w:r>
        <w:t xml:space="preserve">        10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59. </w:t>
      </w:r>
      <w:r>
        <w:t>│</w:t>
      </w:r>
      <w:r>
        <w:t xml:space="preserve">Ларингоскоп       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</w:t>
      </w:r>
      <w:r>
        <w:t>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60. </w:t>
      </w:r>
      <w:r>
        <w:t>│</w:t>
      </w:r>
      <w:r>
        <w:t xml:space="preserve">Лобный рефлектор  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61. </w:t>
      </w:r>
      <w:r>
        <w:t>│</w:t>
      </w:r>
      <w:r>
        <w:t xml:space="preserve">Набор камертонов, комплект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├─</w:t>
      </w:r>
      <w:r>
        <w:t>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62. </w:t>
      </w:r>
      <w:r>
        <w:t>│</w:t>
      </w:r>
      <w:r>
        <w:t xml:space="preserve">Ультразвуковые ингаляторы    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63. </w:t>
      </w:r>
      <w:r>
        <w:t>│</w:t>
      </w:r>
      <w:r>
        <w:t xml:space="preserve">Небулайзер с распылителями   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64. </w:t>
      </w:r>
      <w:r>
        <w:t>│</w:t>
      </w:r>
      <w:r>
        <w:t>Физиотерапевтический   аппарат   для    лечебного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воздействия        диадинами</w:t>
      </w:r>
      <w:r>
        <w:t>ческими        токами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синусоидальной формы (частота = 50 и  100  Гц)  с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программой генерации различных посылок      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</w:t>
      </w:r>
      <w:r>
        <w:t>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65. </w:t>
      </w:r>
      <w:r>
        <w:t>│</w:t>
      </w:r>
      <w:r>
        <w:t>Физиотерапевтический аппарат для дарсонвализации,</w:t>
      </w:r>
      <w:r>
        <w:t>│</w:t>
      </w:r>
      <w:r>
        <w:t xml:space="preserve">        2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для лечебного воздействия током  высокой  частоты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(110 КГц) высокого напряжения (до 25 КВ) в  форме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разряда </w:t>
      </w:r>
      <w:r>
        <w:t xml:space="preserve">различной интенсивности             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66. </w:t>
      </w:r>
      <w:r>
        <w:t>│</w:t>
      </w:r>
      <w:r>
        <w:t>Физиотерапевтический   аппарат   для   проведения</w:t>
      </w:r>
      <w:r>
        <w:t>│</w:t>
      </w:r>
      <w:r>
        <w:t xml:space="preserve">        4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лекарственного         электрофореза</w:t>
      </w:r>
      <w:r>
        <w:t>,         для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профилактического   и    лечебного    воздействия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постоянным током на организм пациента       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</w:t>
      </w:r>
      <w:r>
        <w:t>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67. </w:t>
      </w:r>
      <w:r>
        <w:t>│</w:t>
      </w:r>
      <w:r>
        <w:t>Микропроцессорный                   трехчастотный</w:t>
      </w:r>
      <w:r>
        <w:t>│</w:t>
      </w:r>
      <w:r>
        <w:t xml:space="preserve">        2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физиотерапевтический    аппарат     КВЧ-излучения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(крайне высокая частота, длины  волн:  4,9;  5,6;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7,1  нм),  для  </w:t>
      </w:r>
      <w:r>
        <w:t>лечения  заболеваний,   вызванных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снижением защитных функций организма        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68. </w:t>
      </w:r>
      <w:r>
        <w:t>│</w:t>
      </w:r>
      <w:r>
        <w:t>Аппарат магнитно-лазерной терапии, двухканал</w:t>
      </w:r>
      <w:r>
        <w:t>ьный,</w:t>
      </w:r>
      <w:r>
        <w:t>│</w:t>
      </w:r>
      <w:r>
        <w:t xml:space="preserve">        4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импульсный (длина  волны:  0,87  -  0,91  мкм)  с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возможностью регулирования частоты и длительности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импульсов для воздействия  на  организм  пациента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</w:t>
      </w:r>
      <w:r>
        <w:t xml:space="preserve">   </w:t>
      </w:r>
      <w:r>
        <w:t>│</w:t>
      </w:r>
      <w:r>
        <w:t>тремя  лечебными  факторами:   магнитным   полем,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импульсным  лазерным   излучением,   инфракрасным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светом                 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</w:t>
      </w:r>
      <w:r>
        <w:t>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69. </w:t>
      </w:r>
      <w:r>
        <w:t>│</w:t>
      </w:r>
      <w:r>
        <w:t>Аппарат   низкочастотной    магнитотерапии    для</w:t>
      </w:r>
      <w:r>
        <w:t>│</w:t>
      </w:r>
      <w:r>
        <w:t xml:space="preserve">        2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лечебного   воздействия   магнитным    полем    в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непрерывном  и  импульсном   режимах   (магнитная</w:t>
      </w:r>
      <w:r>
        <w:t>│</w:t>
      </w:r>
      <w:r>
        <w:t xml:space="preserve">  </w:t>
      </w:r>
      <w:r>
        <w:t xml:space="preserve">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индукция в  импульсном  режиме  до  75  мТл)  для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улучшения  кровоснабжения  тканей,   репаративной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регенерации,      ускорения       васкуляризации,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эпит</w:t>
      </w:r>
      <w:r>
        <w:t>елизации  язвенных  поверхностей,  заживления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ран                    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70. </w:t>
      </w:r>
      <w:r>
        <w:t>│</w:t>
      </w:r>
      <w:r>
        <w:t>Физиоаппарат низкочастотной тера</w:t>
      </w:r>
      <w:r>
        <w:t>пии для лечебного</w:t>
      </w:r>
      <w:r>
        <w:t>│</w:t>
      </w:r>
      <w:r>
        <w:t xml:space="preserve">        2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воздействия на организм пациента  модулированными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синусоидальными токами звуковой частоты  (несущая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частота - 5 КГц, частота модуляций 10 - 150 Гц)  </w:t>
      </w:r>
      <w:r>
        <w:t>│</w:t>
      </w:r>
      <w:r>
        <w:t xml:space="preserve">          </w:t>
      </w:r>
      <w:r>
        <w:t xml:space="preserve">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71. </w:t>
      </w:r>
      <w:r>
        <w:t>│</w:t>
      </w:r>
      <w:r>
        <w:t>Физиоаппарат СМВ-терапии (сантиметровый  диапазон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частот 2,45 ГГц)  для  лечебного  воздействия  на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ткани тела п</w:t>
      </w:r>
      <w:r>
        <w:t>ациента  электромагнитным  полем  для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лечения   гнойно-воспалительных   заболеваний   с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помощью излучателей различной конфигурации  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</w:t>
      </w:r>
      <w:r>
        <w:t>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72. </w:t>
      </w:r>
      <w:r>
        <w:t>│</w:t>
      </w:r>
      <w:r>
        <w:t>Физиотерапевтический   аппарат   для    лечебного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воздействия электромагнитным полем (ультравысокие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частоты,  27,12   МГц)   при   воспалительных   и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неврологических   заболеваниях,   для   улучшения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трофики  тканей  и   их   регенерации.   Выходная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мощность до 80  Вт  (7  ступеней),  автонастройка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выходного  контура,   конденсаторные   электроды,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кабельный и резонансный индукторы           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73. </w:t>
      </w:r>
      <w:r>
        <w:t>│</w:t>
      </w:r>
      <w:r>
        <w:t>Аппарат   ультразвуковой   т</w:t>
      </w:r>
      <w:r>
        <w:t>ерапевтический    для</w:t>
      </w:r>
      <w:r>
        <w:t>│</w:t>
      </w:r>
      <w:r>
        <w:t xml:space="preserve">        2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воздействия на отдельные  участки  тела  пациента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ультразвуковыми колебаниями (0,88  МГц,  выходная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мощность, регулируемая от 0,05 до 1 Вт/кв. см)  в</w:t>
      </w:r>
      <w:r>
        <w:t>│</w:t>
      </w:r>
      <w:r>
        <w:t xml:space="preserve">      </w:t>
      </w:r>
      <w:r>
        <w:t xml:space="preserve">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непрерывном  и  импульсном  режимах  для  лечения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заболеваний  кожи,  внутренних  органов,  нервной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системы и опорно-двигательного аппарата     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</w:t>
      </w:r>
      <w:r>
        <w:t>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74. </w:t>
      </w:r>
      <w:r>
        <w:t>│</w:t>
      </w:r>
      <w:r>
        <w:t>Облучатель   ультрафиолетовый   ртутно-кварцевый,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коротковолновый  (длина  волны  230  -  290   нм)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настольный, переносной  для  проведе</w:t>
      </w:r>
      <w:r>
        <w:t>ния  местных,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полостных  и   контактных   облучений   слизистых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оболочек носоглотки, миндалин,  уха  и  небольших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участков кожи  с  лечебными  и  профилактическими</w:t>
      </w:r>
      <w:r>
        <w:t>│</w:t>
      </w:r>
      <w:r>
        <w:t xml:space="preserve">              </w:t>
      </w:r>
      <w:r>
        <w:t xml:space="preserve">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целями                 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75. </w:t>
      </w:r>
      <w:r>
        <w:t>│</w:t>
      </w:r>
      <w:r>
        <w:t>Облучатель    ультрафиолетовый    терапевтический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стационарный  гр</w:t>
      </w:r>
      <w:r>
        <w:t>упповой  (на  4   пациента)   для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профилактики и лечения верхних дыхательных  путей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(полостей носа, носоглотки, миндалин)  и  полости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уха ультрофиолетовыми лучами (длина волны  2</w:t>
      </w:r>
      <w:r>
        <w:t>40  -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320 нм). Выходная мощность до 1000 ВА       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76. </w:t>
      </w:r>
      <w:r>
        <w:t>│</w:t>
      </w:r>
      <w:r>
        <w:t xml:space="preserve">Емкости для обработки тубусов                    </w:t>
      </w:r>
      <w:r>
        <w:t>│</w:t>
      </w:r>
      <w:r>
        <w:t xml:space="preserve">        8         </w:t>
      </w:r>
      <w:r>
        <w:t>│</w:t>
      </w:r>
    </w:p>
    <w:p w:rsidR="00000000" w:rsidRDefault="00B4337D">
      <w:pPr>
        <w:pStyle w:val="ConsPlusCell"/>
        <w:jc w:val="both"/>
      </w:pPr>
      <w:r>
        <w:t>├─</w:t>
      </w:r>
      <w:r>
        <w:t>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77. </w:t>
      </w:r>
      <w:r>
        <w:t>│</w:t>
      </w:r>
      <w:r>
        <w:t xml:space="preserve">Емкости для кипячения прокладок                  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78. </w:t>
      </w:r>
      <w:r>
        <w:t>│</w:t>
      </w:r>
      <w:r>
        <w:t>Аппарат  аэрофитотерапевтический  для   групповой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ингаляции дозированных концентраций паров эфирных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масел                  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</w:t>
      </w:r>
      <w:r>
        <w:t>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79. </w:t>
      </w:r>
      <w:r>
        <w:t>│</w:t>
      </w:r>
      <w:r>
        <w:t xml:space="preserve">Коктейлер кислородный с концентратором           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80. </w:t>
      </w:r>
      <w:r>
        <w:t>│</w:t>
      </w:r>
      <w:r>
        <w:t xml:space="preserve">Галокомплекс                                     </w:t>
      </w:r>
      <w:r>
        <w:t>│</w:t>
      </w:r>
      <w:r>
        <w:t xml:space="preserve">      </w:t>
      </w:r>
      <w:r>
        <w:t xml:space="preserve">  1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81. </w:t>
      </w:r>
      <w:r>
        <w:t>│</w:t>
      </w:r>
      <w:r>
        <w:t xml:space="preserve">Вакуумный массажер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82. </w:t>
      </w:r>
      <w:r>
        <w:t>│</w:t>
      </w:r>
      <w:r>
        <w:t>Парофино</w:t>
      </w:r>
      <w:r>
        <w:t xml:space="preserve">нагреватель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83. </w:t>
      </w:r>
      <w:r>
        <w:t>│</w:t>
      </w:r>
      <w:r>
        <w:t xml:space="preserve">Аппарат для разработки движений в суставах       </w:t>
      </w:r>
      <w:r>
        <w:t>│</w:t>
      </w:r>
      <w:r>
        <w:t xml:space="preserve">        3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84. </w:t>
      </w:r>
      <w:r>
        <w:t>│</w:t>
      </w:r>
      <w:r>
        <w:t xml:space="preserve">Вертикализатор                                   </w:t>
      </w:r>
      <w:r>
        <w:t>│</w:t>
      </w:r>
      <w:r>
        <w:t xml:space="preserve">        2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85. </w:t>
      </w:r>
      <w:r>
        <w:t>│</w:t>
      </w:r>
      <w:r>
        <w:t xml:space="preserve">Тредмил                                          </w:t>
      </w:r>
      <w:r>
        <w:t>│</w:t>
      </w:r>
      <w:r>
        <w:t xml:space="preserve">        5     </w:t>
      </w:r>
      <w:r>
        <w:t xml:space="preserve">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86. </w:t>
      </w:r>
      <w:r>
        <w:t>│</w:t>
      </w:r>
      <w:r>
        <w:t xml:space="preserve">Шкаф сушильный                                   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87. </w:t>
      </w:r>
      <w:r>
        <w:t>│</w:t>
      </w:r>
      <w:r>
        <w:t>Часы процедурные</w:t>
      </w:r>
      <w:r>
        <w:t xml:space="preserve"> со звуковым сигналом            </w:t>
      </w:r>
      <w:r>
        <w:t>│</w:t>
      </w:r>
      <w:r>
        <w:t xml:space="preserve">        3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88. </w:t>
      </w:r>
      <w:r>
        <w:t>│</w:t>
      </w:r>
      <w:r>
        <w:t>Биодозиметр   для   ультрофиолетового   облучения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(аппарат Горбачева-Данфельда)               </w:t>
      </w:r>
      <w:r>
        <w:t xml:space="preserve">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89. </w:t>
      </w:r>
      <w:r>
        <w:t>│</w:t>
      </w:r>
      <w:r>
        <w:t xml:space="preserve">Очки защитные для глаз при лечебных облучениях   </w:t>
      </w:r>
      <w:r>
        <w:t>│</w:t>
      </w:r>
      <w:r>
        <w:t xml:space="preserve">        4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9</w:t>
      </w:r>
      <w:r>
        <w:t xml:space="preserve">0. </w:t>
      </w:r>
      <w:r>
        <w:t>│</w:t>
      </w:r>
      <w:r>
        <w:t xml:space="preserve">Кафедра водолечебная с комплектом душей          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91. </w:t>
      </w:r>
      <w:r>
        <w:t>│</w:t>
      </w:r>
      <w:r>
        <w:t xml:space="preserve">Ванны бальнеологические                          </w:t>
      </w:r>
      <w:r>
        <w:t>│</w:t>
      </w:r>
      <w:r>
        <w:t xml:space="preserve">        4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</w:t>
      </w:r>
      <w:r>
        <w:t>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92. </w:t>
      </w:r>
      <w:r>
        <w:t>│</w:t>
      </w:r>
      <w:r>
        <w:t xml:space="preserve">Аппарат для электросонтерапии                    </w:t>
      </w:r>
      <w:r>
        <w:t>│</w:t>
      </w:r>
      <w:r>
        <w:t xml:space="preserve">  по требованию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93. </w:t>
      </w:r>
      <w:r>
        <w:t>│</w:t>
      </w:r>
      <w:r>
        <w:t xml:space="preserve">Массажный кабинет                                </w:t>
      </w:r>
      <w:r>
        <w:t>│</w:t>
      </w:r>
      <w:r>
        <w:t xml:space="preserve">  </w:t>
      </w:r>
      <w:r>
        <w:t xml:space="preserve">      1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94. </w:t>
      </w:r>
      <w:r>
        <w:t>│</w:t>
      </w:r>
      <w:r>
        <w:t>Тренажеры   для   восстановления   функциональных</w:t>
      </w:r>
      <w:r>
        <w:t>│</w:t>
      </w:r>
      <w:r>
        <w:t xml:space="preserve">        4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возможностей дыхательной и сосудистой системы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</w:t>
      </w:r>
      <w:r>
        <w:t>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95. </w:t>
      </w:r>
      <w:r>
        <w:t>│</w:t>
      </w:r>
      <w:r>
        <w:t xml:space="preserve">Индивидуальные регуляторы дыхания                </w:t>
      </w:r>
      <w:r>
        <w:t>│</w:t>
      </w:r>
      <w:r>
        <w:t xml:space="preserve">        15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96. </w:t>
      </w:r>
      <w:r>
        <w:t>│</w:t>
      </w:r>
      <w:r>
        <w:t>Электроплита или электрический с</w:t>
      </w:r>
      <w:r>
        <w:t xml:space="preserve">терилизатор      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97. </w:t>
      </w:r>
      <w:r>
        <w:t>│</w:t>
      </w:r>
      <w:r>
        <w:t xml:space="preserve">Электрокардиограф портативный 6-канальный        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</w:t>
      </w:r>
      <w:r>
        <w:t>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98. </w:t>
      </w:r>
      <w:r>
        <w:t>│</w:t>
      </w:r>
      <w:r>
        <w:t>Электрокардиограф  стационарный  (12  стандартных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отведений)             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 xml:space="preserve">99. </w:t>
      </w:r>
      <w:r>
        <w:t>│</w:t>
      </w:r>
      <w:r>
        <w:t xml:space="preserve">Электронный </w:t>
      </w:r>
      <w:r>
        <w:t>пневмотахометр с  регистрацией  петли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поток-объем                                 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100.</w:t>
      </w:r>
      <w:r>
        <w:t>│</w:t>
      </w:r>
      <w:r>
        <w:t xml:space="preserve">Электронный спирограф                   </w:t>
      </w:r>
      <w:r>
        <w:t xml:space="preserve">         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101.</w:t>
      </w:r>
      <w:r>
        <w:t>│</w:t>
      </w:r>
      <w:r>
        <w:t xml:space="preserve">Эхокардиограф (двухмерный режим + допплер)       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</w:t>
      </w:r>
      <w:r>
        <w:t>┤</w:t>
      </w:r>
    </w:p>
    <w:p w:rsidR="00000000" w:rsidRDefault="00B4337D">
      <w:pPr>
        <w:pStyle w:val="ConsPlusCell"/>
        <w:jc w:val="both"/>
      </w:pPr>
      <w:r>
        <w:t>│</w:t>
      </w:r>
      <w:r>
        <w:t>102.</w:t>
      </w:r>
      <w:r>
        <w:t>│</w:t>
      </w:r>
      <w:r>
        <w:t xml:space="preserve">Глазперинтовый стерилизатор                      </w:t>
      </w:r>
      <w:r>
        <w:t>│</w:t>
      </w:r>
      <w:r>
        <w:t xml:space="preserve">        2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103.</w:t>
      </w:r>
      <w:r>
        <w:t>│</w:t>
      </w:r>
      <w:r>
        <w:t>Лампа     галогенная     полимеризационная     (к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глазперинтовому стерилизатору)                   </w:t>
      </w:r>
      <w:r>
        <w:t>│</w:t>
      </w:r>
      <w:r>
        <w:t xml:space="preserve">         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104.</w:t>
      </w:r>
      <w:r>
        <w:t>│</w:t>
      </w:r>
      <w:r>
        <w:t xml:space="preserve">Набор боров, инструментов                        </w:t>
      </w:r>
      <w:r>
        <w:t>│</w:t>
      </w:r>
      <w:r>
        <w:t xml:space="preserve">        2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</w:t>
      </w:r>
      <w:r>
        <w:t>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105.</w:t>
      </w:r>
      <w:r>
        <w:t>│</w:t>
      </w:r>
      <w:r>
        <w:t xml:space="preserve">Наконечники к стоматологической установке        </w:t>
      </w:r>
      <w:r>
        <w:t>│</w:t>
      </w:r>
      <w:r>
        <w:t xml:space="preserve">        3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106.</w:t>
      </w:r>
      <w:r>
        <w:t>│</w:t>
      </w:r>
      <w:r>
        <w:t xml:space="preserve">Стерилизационный шкаф (сухожаровой) - 30 л       </w:t>
      </w:r>
      <w:r>
        <w:t>│</w:t>
      </w:r>
      <w:r>
        <w:t xml:space="preserve">      </w:t>
      </w:r>
      <w:r>
        <w:t xml:space="preserve">  2         </w:t>
      </w:r>
      <w:r>
        <w:t>│</w:t>
      </w:r>
    </w:p>
    <w:p w:rsidR="00000000" w:rsidRDefault="00B4337D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B4337D">
      <w:pPr>
        <w:pStyle w:val="ConsPlusCell"/>
        <w:jc w:val="both"/>
      </w:pPr>
      <w:r>
        <w:t>│</w:t>
      </w:r>
      <w:r>
        <w:t>107.</w:t>
      </w:r>
      <w:r>
        <w:t>│</w:t>
      </w:r>
      <w:r>
        <w:t xml:space="preserve">Установка стоматологическая универсальная        </w:t>
      </w:r>
      <w:r>
        <w:t>│</w:t>
      </w:r>
      <w:r>
        <w:t xml:space="preserve">        1         </w:t>
      </w:r>
      <w:r>
        <w:t>│</w:t>
      </w:r>
    </w:p>
    <w:p w:rsidR="00000000" w:rsidRDefault="00B4337D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└────┴─────────────────────────────────────────────────┴──────────────────┘</w:t>
      </w:r>
    </w:p>
    <w:p w:rsidR="00000000" w:rsidRDefault="00B4337D">
      <w:pPr>
        <w:pStyle w:val="ConsPlusNormal"/>
        <w:ind w:firstLine="540"/>
        <w:jc w:val="both"/>
      </w:pPr>
    </w:p>
    <w:p w:rsidR="00000000" w:rsidRDefault="00B4337D">
      <w:pPr>
        <w:pStyle w:val="ConsPlusNormal"/>
        <w:ind w:firstLine="540"/>
        <w:jc w:val="both"/>
      </w:pPr>
    </w:p>
    <w:p w:rsidR="00B4337D" w:rsidRDefault="00B433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4337D">
      <w:headerReference w:type="default" r:id="rId35"/>
      <w:footerReference w:type="default" r:id="rId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7D" w:rsidRDefault="00B4337D">
      <w:pPr>
        <w:spacing w:after="0" w:line="240" w:lineRule="auto"/>
      </w:pPr>
      <w:r>
        <w:separator/>
      </w:r>
    </w:p>
  </w:endnote>
  <w:endnote w:type="continuationSeparator" w:id="0">
    <w:p w:rsidR="00B4337D" w:rsidRDefault="00B4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33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B4337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4337D" w:rsidRDefault="00B4337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B4337D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B4337D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4337D" w:rsidRDefault="00B4337D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B4337D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4337D" w:rsidRDefault="00B4337D">
          <w:pPr>
            <w:pStyle w:val="ConsPlusNormal"/>
            <w:jc w:val="right"/>
          </w:pPr>
          <w:r w:rsidRPr="00B4337D">
            <w:t xml:space="preserve">Страница </w:t>
          </w:r>
          <w:r w:rsidRPr="00B4337D">
            <w:fldChar w:fldCharType="begin"/>
          </w:r>
          <w:r w:rsidRPr="00B4337D">
            <w:instrText>\PAGE</w:instrText>
          </w:r>
          <w:r w:rsidR="000D5528" w:rsidRPr="00B4337D">
            <w:fldChar w:fldCharType="separate"/>
          </w:r>
          <w:r w:rsidR="000D5528" w:rsidRPr="00B4337D">
            <w:rPr>
              <w:noProof/>
            </w:rPr>
            <w:t>53</w:t>
          </w:r>
          <w:r w:rsidRPr="00B4337D">
            <w:fldChar w:fldCharType="end"/>
          </w:r>
          <w:r w:rsidRPr="00B4337D">
            <w:t xml:space="preserve"> из </w:t>
          </w:r>
          <w:r w:rsidRPr="00B4337D">
            <w:fldChar w:fldCharType="begin"/>
          </w:r>
          <w:r w:rsidRPr="00B4337D">
            <w:instrText>\NUMPAGES</w:instrText>
          </w:r>
          <w:r w:rsidR="000D5528" w:rsidRPr="00B4337D">
            <w:fldChar w:fldCharType="separate"/>
          </w:r>
          <w:r w:rsidR="000D5528" w:rsidRPr="00B4337D">
            <w:rPr>
              <w:noProof/>
            </w:rPr>
            <w:t>53</w:t>
          </w:r>
          <w:r w:rsidRPr="00B4337D">
            <w:fldChar w:fldCharType="end"/>
          </w:r>
        </w:p>
      </w:tc>
    </w:tr>
  </w:tbl>
  <w:p w:rsidR="00000000" w:rsidRDefault="00B4337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7D" w:rsidRDefault="00B4337D">
      <w:pPr>
        <w:spacing w:after="0" w:line="240" w:lineRule="auto"/>
      </w:pPr>
      <w:r>
        <w:separator/>
      </w:r>
    </w:p>
  </w:footnote>
  <w:footnote w:type="continuationSeparator" w:id="0">
    <w:p w:rsidR="00B4337D" w:rsidRDefault="00B4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B4337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4337D" w:rsidRDefault="00B4337D">
          <w:pPr>
            <w:pStyle w:val="ConsPlusNormal"/>
            <w:rPr>
              <w:sz w:val="16"/>
              <w:szCs w:val="16"/>
            </w:rPr>
          </w:pPr>
          <w:r w:rsidRPr="00B4337D">
            <w:rPr>
              <w:sz w:val="16"/>
              <w:szCs w:val="16"/>
            </w:rPr>
            <w:t>Приказ Минздрава России от 15.11.2012 N 932н</w:t>
          </w:r>
          <w:r w:rsidRPr="00B4337D">
            <w:rPr>
              <w:sz w:val="16"/>
              <w:szCs w:val="16"/>
            </w:rPr>
            <w:br/>
            <w:t>"Об утверждении Порядка оказания медицинской помощи больным туберкулезом"</w:t>
          </w:r>
          <w:r w:rsidRPr="00B4337D">
            <w:rPr>
              <w:sz w:val="16"/>
              <w:szCs w:val="16"/>
            </w:rPr>
            <w:br/>
            <w:t>(...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4337D" w:rsidRDefault="00B4337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B4337D" w:rsidRDefault="00B4337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4337D" w:rsidRDefault="00B4337D">
          <w:pPr>
            <w:pStyle w:val="ConsPlusNormal"/>
            <w:jc w:val="right"/>
            <w:rPr>
              <w:sz w:val="16"/>
              <w:szCs w:val="16"/>
            </w:rPr>
          </w:pPr>
          <w:r w:rsidRPr="00B4337D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B4337D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B4337D">
            <w:rPr>
              <w:sz w:val="18"/>
              <w:szCs w:val="18"/>
            </w:rPr>
            <w:br/>
          </w:r>
          <w:r w:rsidRPr="00B4337D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B433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4337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528"/>
    <w:rsid w:val="000D5528"/>
    <w:rsid w:val="00B4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BFBFAF10A97BDDFD38D507DF36011B3447F763873CF87733DEDFFCB4B93D0EC8A30DEAE4995Bm6tEF" TargetMode="External"/><Relationship Id="rId13" Type="http://schemas.openxmlformats.org/officeDocument/2006/relationships/hyperlink" Target="consultantplus://offline/ref=C7BFBFAF10A97BDDFD38D507DF36011B3547F76D823CF87733DEDFFCB4B93D0EC8A30DEAE49A53m6tCF" TargetMode="External"/><Relationship Id="rId18" Type="http://schemas.openxmlformats.org/officeDocument/2006/relationships/hyperlink" Target="consultantplus://offline/ref=C7BFBFAF10A97BDDFD38D507DF36011B3745F462873CF87733DEDFFCB4B93D0EC8A30DEAE49A53m6t8F" TargetMode="External"/><Relationship Id="rId26" Type="http://schemas.openxmlformats.org/officeDocument/2006/relationships/hyperlink" Target="consultantplus://offline/ref=C7BFBFAF10A97BDDFD38D507DF36011B3745F462873CF87733DEDFFCB4B93D0EC8A30DEAE49A53m6t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BFBFAF10A97BDDFD38D507DF36011B3745F462873CF87733DEDFFCB4B93D0EC8A30DEAE49A53m6t8F" TargetMode="External"/><Relationship Id="rId34" Type="http://schemas.openxmlformats.org/officeDocument/2006/relationships/hyperlink" Target="consultantplus://offline/ref=C7BFBFAF10A97BDDFD38D507DF36011B3745F462873CF87733DEDFFCB4B93D0EC8A30DEAE49A53m6t8F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C7BFBFAF10A97BDDFD38D507DF36011B3044F361863CF87733DEDFFCB4B93D0EC8A30DEAE49A53m6tBF" TargetMode="External"/><Relationship Id="rId17" Type="http://schemas.openxmlformats.org/officeDocument/2006/relationships/hyperlink" Target="consultantplus://offline/ref=C7BFBFAF10A97BDDFD38D507DF36011B3745F462873CF87733DEDFFCB4B93D0EC8A30DEAE49A53m6t8F" TargetMode="External"/><Relationship Id="rId25" Type="http://schemas.openxmlformats.org/officeDocument/2006/relationships/hyperlink" Target="consultantplus://offline/ref=C7BFBFAF10A97BDDFD38D507DF36011B3745F462873CF87733DEDFFCB4B93D0EC8A30DEAE49A53m6t8F" TargetMode="External"/><Relationship Id="rId33" Type="http://schemas.openxmlformats.org/officeDocument/2006/relationships/hyperlink" Target="consultantplus://offline/ref=C7BFBFAF10A97BDDFD38D507DF36011B3745F462873CF87733DEDFFCB4B93D0EC8A30DEAE49A53m6t8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BFBFAF10A97BDDFD38D507DF36011B3745F462873CF87733DEDFFCB4B93D0EC8A30DEAE49A53m6t8F" TargetMode="External"/><Relationship Id="rId20" Type="http://schemas.openxmlformats.org/officeDocument/2006/relationships/hyperlink" Target="consultantplus://offline/ref=C7BFBFAF10A97BDDFD38D507DF36011B3643F463833CF87733DEDFFCB4B93D0EC8A30DEAE49A53m6t9F" TargetMode="External"/><Relationship Id="rId29" Type="http://schemas.openxmlformats.org/officeDocument/2006/relationships/hyperlink" Target="consultantplus://offline/ref=C7BFBFAF10A97BDDFD38D507DF36011B3146F764803CF87733DEDFFCmBt4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7BFBFAF10A97BDDFD38D507DF36011B3044F361863CF87733DEDFFCB4B93D0EC8A30DEAE49A51m6tEF" TargetMode="External"/><Relationship Id="rId24" Type="http://schemas.openxmlformats.org/officeDocument/2006/relationships/hyperlink" Target="consultantplus://offline/ref=C7BFBFAF10A97BDDFD38D507DF36011B3745F462873CF87733DEDFFCB4B93D0EC8A30DEAE49A53m6t8F" TargetMode="External"/><Relationship Id="rId32" Type="http://schemas.openxmlformats.org/officeDocument/2006/relationships/hyperlink" Target="consultantplus://offline/ref=C7BFBFAF10A97BDDFD38D507DF36011B3745F462873CF87733DEDFFCB4B93D0EC8A30DEAE49A53m6t8F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7BFBFAF10A97BDDFD38D507DF36011B3745F263803CF87733DEDFFCmBt4F" TargetMode="External"/><Relationship Id="rId23" Type="http://schemas.openxmlformats.org/officeDocument/2006/relationships/hyperlink" Target="consultantplus://offline/ref=C7BFBFAF10A97BDDFD38D507DF36011B3745F462873CF87733DEDFFCB4B93D0EC8A30DEAE49A53m6t8F" TargetMode="External"/><Relationship Id="rId28" Type="http://schemas.openxmlformats.org/officeDocument/2006/relationships/hyperlink" Target="consultantplus://offline/ref=C7BFBFAF10A97BDDFD38D507DF36011B3745F462873CF87733DEDFFCB4B93D0EC8A30DEAE49A53m6t8F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C7BFBFAF10A97BDDFD38D507DF36011B3146F764803CF87733DEDFFCmBt4F" TargetMode="External"/><Relationship Id="rId19" Type="http://schemas.openxmlformats.org/officeDocument/2006/relationships/hyperlink" Target="consultantplus://offline/ref=C7BFBFAF10A97BDDFD38D507DF36011B3745F462873CF87733DEDFFCB4B93D0EC8A30DEAE49A53m6t8F" TargetMode="External"/><Relationship Id="rId31" Type="http://schemas.openxmlformats.org/officeDocument/2006/relationships/hyperlink" Target="consultantplus://offline/ref=C7BFBFAF10A97BDDFD38D507DF36011B3745F462873CF87733DEDFFCB4B93D0EC8A30DEAE49A53m6t8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7BFBFAF10A97BDDFD38D507DF36011B3743F560873CF87733DEDFFCmBt4F" TargetMode="External"/><Relationship Id="rId14" Type="http://schemas.openxmlformats.org/officeDocument/2006/relationships/hyperlink" Target="consultantplus://offline/ref=C7BFBFAF10A97BDDFD38D507DF36011B3746F56D8E3CF87733DEDFFCB4B93D0EC8A30DEAE49A53m6t9F" TargetMode="External"/><Relationship Id="rId22" Type="http://schemas.openxmlformats.org/officeDocument/2006/relationships/hyperlink" Target="consultantplus://offline/ref=C7BFBFAF10A97BDDFD38D507DF36011B3745F462873CF87733DEDFFCB4B93D0EC8A30DEAE49A53m6t8F" TargetMode="External"/><Relationship Id="rId27" Type="http://schemas.openxmlformats.org/officeDocument/2006/relationships/hyperlink" Target="consultantplus://offline/ref=C7BFBFAF10A97BDDFD38D507DF36011B3745F462873CF87733DEDFFCB4B93D0EC8A30DEAE49A53m6t8F" TargetMode="External"/><Relationship Id="rId30" Type="http://schemas.openxmlformats.org/officeDocument/2006/relationships/hyperlink" Target="consultantplus://offline/ref=C7BFBFAF10A97BDDFD38D507DF36011B3745F462873CF87733DEDFFCB4B93D0EC8A30DEAE49A53m6t8F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55096</Words>
  <Characters>314050</Characters>
  <Application>Microsoft Office Word</Application>
  <DocSecurity>2</DocSecurity>
  <Lines>2617</Lines>
  <Paragraphs>736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15.11.2012 N 932н"Об утверждении Порядка оказания медицинской помощи больным туберкулезом"(Зарегистрировано в Минюсте России 07.03.2013 N 27557)</vt:lpstr>
    </vt:vector>
  </TitlesOfParts>
  <Company>КонсультантПлюс Версия 4016.00.46</Company>
  <LinksUpToDate>false</LinksUpToDate>
  <CharactersWithSpaces>368410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932н"Об утверждении Порядка оказания медицинской помощи больным туберкулезом"(Зарегистрировано в Минюсте России 07.03.2013 N 27557)</dc:title>
  <dc:creator>Муржак Ирина Дмитриевна</dc:creator>
  <cp:lastModifiedBy>Муржак Ирина Дмитриевна</cp:lastModifiedBy>
  <cp:revision>3</cp:revision>
  <dcterms:created xsi:type="dcterms:W3CDTF">2017-07-21T09:40:00Z</dcterms:created>
  <dcterms:modified xsi:type="dcterms:W3CDTF">2017-07-21T09:40:00Z</dcterms:modified>
</cp:coreProperties>
</file>