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41346">
        <w:trPr>
          <w:trHeight w:hRule="exact" w:val="3031"/>
        </w:trPr>
        <w:tc>
          <w:tcPr>
            <w:tcW w:w="10716" w:type="dxa"/>
          </w:tcPr>
          <w:p w:rsidR="00000000" w:rsidRPr="00E41346" w:rsidRDefault="00E41346">
            <w:pPr>
              <w:pStyle w:val="ConsPlusTitlePage"/>
            </w:pPr>
            <w:bookmarkStart w:id="0" w:name="_GoBack"/>
            <w:bookmarkEnd w:id="0"/>
            <w:r w:rsidRPr="00E4134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E41346">
        <w:trPr>
          <w:trHeight w:hRule="exact" w:val="8335"/>
        </w:trPr>
        <w:tc>
          <w:tcPr>
            <w:tcW w:w="10716" w:type="dxa"/>
            <w:vAlign w:val="center"/>
          </w:tcPr>
          <w:p w:rsidR="00000000" w:rsidRPr="00E41346" w:rsidRDefault="00E4134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41346">
              <w:rPr>
                <w:sz w:val="48"/>
                <w:szCs w:val="48"/>
              </w:rPr>
              <w:t xml:space="preserve"> Приказ Минздрава России от 09.11.2012 N 855н</w:t>
            </w:r>
            <w:r w:rsidRPr="00E41346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врожденном гипотиреозе и дисгормональном зобе"</w:t>
            </w:r>
            <w:r w:rsidRPr="00E41346">
              <w:rPr>
                <w:sz w:val="48"/>
                <w:szCs w:val="48"/>
              </w:rPr>
              <w:br/>
              <w:t>(Зарегистрировано в Минюсте России 01.02.2013 N 26796)</w:t>
            </w:r>
          </w:p>
        </w:tc>
      </w:tr>
      <w:tr w:rsidR="00000000" w:rsidRPr="00E41346">
        <w:trPr>
          <w:trHeight w:hRule="exact" w:val="3031"/>
        </w:trPr>
        <w:tc>
          <w:tcPr>
            <w:tcW w:w="10716" w:type="dxa"/>
            <w:vAlign w:val="center"/>
          </w:tcPr>
          <w:p w:rsidR="00000000" w:rsidRPr="00E41346" w:rsidRDefault="00E4134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4134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E4134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4134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4134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41346">
              <w:rPr>
                <w:sz w:val="28"/>
                <w:szCs w:val="28"/>
              </w:rPr>
              <w:t xml:space="preserve"> </w:t>
            </w:r>
            <w:r w:rsidRPr="00E41346">
              <w:rPr>
                <w:sz w:val="28"/>
                <w:szCs w:val="28"/>
              </w:rPr>
              <w:br/>
            </w:r>
            <w:r w:rsidRPr="00E4134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E4134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41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41346">
      <w:pPr>
        <w:pStyle w:val="ConsPlusNormal"/>
        <w:jc w:val="both"/>
        <w:outlineLvl w:val="0"/>
      </w:pPr>
    </w:p>
    <w:p w:rsidR="00000000" w:rsidRDefault="00E41346">
      <w:pPr>
        <w:pStyle w:val="ConsPlusNormal"/>
        <w:outlineLvl w:val="0"/>
      </w:pPr>
      <w:r>
        <w:t>Зарегистрировано в Минюсте России 1 февраля 2013 г. N 26796</w:t>
      </w:r>
    </w:p>
    <w:p w:rsidR="00000000" w:rsidRDefault="00E41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1346">
      <w:pPr>
        <w:pStyle w:val="ConsPlusNormal"/>
      </w:pPr>
    </w:p>
    <w:p w:rsidR="00000000" w:rsidRDefault="00E4134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41346">
      <w:pPr>
        <w:pStyle w:val="ConsPlusTitle"/>
        <w:jc w:val="center"/>
      </w:pPr>
    </w:p>
    <w:p w:rsidR="00000000" w:rsidRDefault="00E41346">
      <w:pPr>
        <w:pStyle w:val="ConsPlusTitle"/>
        <w:jc w:val="center"/>
      </w:pPr>
      <w:r>
        <w:t>ПРИКАЗ</w:t>
      </w:r>
    </w:p>
    <w:p w:rsidR="00000000" w:rsidRDefault="00E41346">
      <w:pPr>
        <w:pStyle w:val="ConsPlusTitle"/>
        <w:jc w:val="center"/>
      </w:pPr>
      <w:r>
        <w:t>от 9 ноября 20</w:t>
      </w:r>
      <w:r>
        <w:t>12 г. N 855н</w:t>
      </w:r>
    </w:p>
    <w:p w:rsidR="00000000" w:rsidRDefault="00E41346">
      <w:pPr>
        <w:pStyle w:val="ConsPlusTitle"/>
        <w:jc w:val="center"/>
      </w:pPr>
    </w:p>
    <w:p w:rsidR="00000000" w:rsidRDefault="00E41346">
      <w:pPr>
        <w:pStyle w:val="ConsPlusTitle"/>
        <w:jc w:val="center"/>
      </w:pPr>
      <w:r>
        <w:t>ОБ УТВЕРЖДЕНИИ СТАНДАРТА</w:t>
      </w:r>
    </w:p>
    <w:p w:rsidR="00000000" w:rsidRDefault="00E41346">
      <w:pPr>
        <w:pStyle w:val="ConsPlusTitle"/>
        <w:jc w:val="center"/>
      </w:pPr>
      <w:r>
        <w:t>СПЕЦИАЛИЗИРОВАННОЙ МЕДИЦИНСКОЙ ПОМОЩИ ДЕТЯМ ПРИ ВРОЖДЕННОМ</w:t>
      </w:r>
    </w:p>
    <w:p w:rsidR="00000000" w:rsidRDefault="00E41346">
      <w:pPr>
        <w:pStyle w:val="ConsPlusTitle"/>
        <w:jc w:val="center"/>
      </w:pPr>
      <w:r>
        <w:t>ГИПОТИРЕОЗЕ И ДИСГОРМОНАЛЬНОМ ЗОБЕ</w:t>
      </w:r>
    </w:p>
    <w:p w:rsidR="00000000" w:rsidRDefault="00E41346">
      <w:pPr>
        <w:pStyle w:val="ConsPlusNormal"/>
        <w:jc w:val="center"/>
      </w:pPr>
    </w:p>
    <w:p w:rsidR="00000000" w:rsidRDefault="00E4134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</w:t>
      </w:r>
      <w:r>
        <w:t xml:space="preserve">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E4134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врожденном гипотиреозе и дисгормональном зобе согласно приложению.</w:t>
      </w:r>
    </w:p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jc w:val="right"/>
      </w:pPr>
      <w:r>
        <w:t>Министр</w:t>
      </w:r>
    </w:p>
    <w:p w:rsidR="00000000" w:rsidRDefault="00E41346">
      <w:pPr>
        <w:pStyle w:val="ConsPlusNormal"/>
        <w:jc w:val="right"/>
      </w:pPr>
      <w:r>
        <w:t>В.И.СКВОРЦОВА</w:t>
      </w:r>
    </w:p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jc w:val="right"/>
        <w:outlineLvl w:val="0"/>
      </w:pPr>
      <w:r>
        <w:t>Приложение</w:t>
      </w:r>
    </w:p>
    <w:p w:rsidR="00000000" w:rsidRDefault="00E4134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41346">
      <w:pPr>
        <w:pStyle w:val="ConsPlusNormal"/>
        <w:jc w:val="right"/>
      </w:pPr>
      <w:r>
        <w:t>Российской Федерации</w:t>
      </w:r>
    </w:p>
    <w:p w:rsidR="00000000" w:rsidRDefault="00E41346">
      <w:pPr>
        <w:pStyle w:val="ConsPlusNormal"/>
        <w:jc w:val="right"/>
      </w:pPr>
      <w:r>
        <w:t>от 9 ноября 2012 г. N 855н</w:t>
      </w:r>
    </w:p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E41346">
      <w:pPr>
        <w:pStyle w:val="ConsPlusTitle"/>
        <w:jc w:val="center"/>
      </w:pPr>
      <w:r>
        <w:t>СПЕЦИАЛИЗИРОВАННОЙ МЕДИЦИНСКОЙ ПОМОЩИ ДЕТЯМ ПРИ ВРОЖДЕННОМ</w:t>
      </w:r>
    </w:p>
    <w:p w:rsidR="00000000" w:rsidRDefault="00E41346">
      <w:pPr>
        <w:pStyle w:val="ConsPlusTitle"/>
        <w:jc w:val="center"/>
      </w:pPr>
      <w:r>
        <w:t>ГИПОТИРЕОЗЕ И ДИСГОРМОНАЛЬНОМ ЗОБЕ</w:t>
      </w:r>
    </w:p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E4134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E41346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E41346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E41346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E41346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</w:t>
      </w:r>
      <w:r>
        <w:t>ицинская помощь</w:t>
      </w:r>
    </w:p>
    <w:p w:rsidR="00000000" w:rsidRDefault="00E41346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стационарно, в дневном стационаре</w:t>
      </w:r>
    </w:p>
    <w:p w:rsidR="00000000" w:rsidRDefault="00E41346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E41346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5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E41346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E41346">
      <w:pPr>
        <w:pStyle w:val="ConsPlusNormal"/>
        <w:jc w:val="both"/>
      </w:pPr>
    </w:p>
    <w:p w:rsidR="00000000" w:rsidRDefault="00E41346">
      <w:pPr>
        <w:pStyle w:val="ConsPlusCell"/>
        <w:jc w:val="both"/>
      </w:pPr>
      <w:r>
        <w:lastRenderedPageBreak/>
        <w:t xml:space="preserve">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E03.0</w:t>
        </w:r>
      </w:hyperlink>
      <w:r>
        <w:t xml:space="preserve">  Врожденный гипотиреоз с диффузным зобом</w:t>
      </w:r>
    </w:p>
    <w:p w:rsidR="00000000" w:rsidRDefault="00E41346">
      <w:pPr>
        <w:pStyle w:val="ConsPlusCell"/>
        <w:jc w:val="both"/>
      </w:pPr>
      <w:r>
        <w:t xml:space="preserve">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E03.1</w:t>
        </w:r>
      </w:hyperlink>
      <w:r>
        <w:t xml:space="preserve">  Врожденный гипотиреоз без зоба</w:t>
      </w:r>
    </w:p>
    <w:p w:rsidR="00000000" w:rsidRDefault="00E41346">
      <w:pPr>
        <w:pStyle w:val="ConsPlusCell"/>
        <w:jc w:val="both"/>
      </w:pPr>
      <w:r>
        <w:t xml:space="preserve">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E07.1</w:t>
        </w:r>
      </w:hyperlink>
      <w:r>
        <w:t xml:space="preserve">  Дисгормональный зоб</w:t>
      </w:r>
    </w:p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  <w:outlineLvl w:val="1"/>
      </w:pPr>
      <w:r>
        <w:t xml:space="preserve">1. Медицинские </w:t>
      </w:r>
      <w:r>
        <w:t>мероприятия для диагностики заболевания, состояния</w:t>
      </w:r>
    </w:p>
    <w:p w:rsidR="00000000" w:rsidRDefault="00E413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400"/>
        <w:gridCol w:w="1920"/>
      </w:tblGrid>
      <w:tr w:rsidR="00000000" w:rsidRPr="00E413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outlineLvl w:val="2"/>
            </w:pPr>
            <w:r w:rsidRPr="00E41346">
              <w:t xml:space="preserve">Прием (осмотр, консультация) врача-специалиста              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Код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медицинской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Наименование медицинской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    услуги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Усредненный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показатель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частоты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предоставления  </w:t>
            </w:r>
          </w:p>
          <w:p w:rsidR="00000000" w:rsidRPr="00E41346" w:rsidRDefault="00E41346">
            <w:pPr>
              <w:pStyle w:val="ConsPlusNonformat"/>
              <w:jc w:val="both"/>
            </w:pPr>
            <w:hyperlink w:anchor="Par9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E41346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Усредненный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показатель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кратности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применения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B01.006.001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Прием (осмотр,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консультация) врача -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генетика первичный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0,2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B01.015.003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Прием (осмотр,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>конс</w:t>
            </w:r>
            <w:r w:rsidRPr="00E41346">
              <w:t xml:space="preserve">ультация) врача-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детского кардиолога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первичный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0,2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B01.029.001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Прием (осмотр,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консультация) врача-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офтальмолога первичный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B01.046.001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Прием (осмотр,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консультация) врача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сурдолога-    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оториноларинголога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первичный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0,5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B01.058.003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Прием (осмотр,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консультация) врача -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детского эндокринолога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первичный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B02.069.001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Прием (тестирование,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консультация) 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медицинского психолога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первичный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B01.023.001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Прием (осмотр,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>консул</w:t>
            </w:r>
            <w:r w:rsidRPr="00E41346">
              <w:t xml:space="preserve">ьтация) врача-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невролога первичный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0,3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</w:tbl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</w:pPr>
      <w:r>
        <w:t>--------------------------------</w:t>
      </w:r>
    </w:p>
    <w:p w:rsidR="00000000" w:rsidRDefault="00E41346">
      <w:pPr>
        <w:pStyle w:val="ConsPlusNormal"/>
        <w:spacing w:before="200"/>
        <w:ind w:firstLine="540"/>
        <w:jc w:val="both"/>
      </w:pPr>
      <w:bookmarkStart w:id="2" w:name="Par95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</w:t>
      </w:r>
      <w:r>
        <w:t>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</w:t>
      </w:r>
      <w:r>
        <w:t>ту пациентов, имеющих соответствующие медицинские показания.</w:t>
      </w:r>
    </w:p>
    <w:p w:rsidR="00000000" w:rsidRDefault="00E413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400"/>
        <w:gridCol w:w="1920"/>
      </w:tblGrid>
      <w:tr w:rsidR="00000000" w:rsidRPr="00E413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outlineLvl w:val="2"/>
            </w:pPr>
            <w:r w:rsidRPr="00E41346">
              <w:t xml:space="preserve">Лабораторные методы исследования                            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Код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медицинской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>Наименование медицинской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    услуги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Усредненный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показатель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     частоты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 Усредненный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показатель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  кратности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применения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A09.05.032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уровня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общего кальция в крови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0,5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A09.05.033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уровня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неорганического фосфора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в крови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A09.05.046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уровня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щелочной фосфатазы в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крови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A09.05.063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Исслед</w:t>
            </w:r>
            <w:r w:rsidRPr="00E41346">
              <w:t xml:space="preserve">ование уровня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свободного тироксина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(Т4) сыворотки крови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A09.05.065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 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тиреотропина сыворотки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крови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A09.05.206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уровня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ионизированного кальция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в крови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0,5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A12.06.017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антител к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тироглобулину в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сыворотке крови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0,05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А12.06.045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антител к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тиропероксидазе в крови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0,05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B03.016.003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Общий (клинический)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>анализ крови развернутый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B03.016.004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Анализ крови  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биохимический 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>общете</w:t>
            </w:r>
            <w:r w:rsidRPr="00E41346">
              <w:t xml:space="preserve">рапевтический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B03.016.006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Анализ мочи общий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</w:tbl>
    <w:p w:rsidR="00000000" w:rsidRDefault="00E4134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400"/>
        <w:gridCol w:w="1920"/>
      </w:tblGrid>
      <w:tr w:rsidR="00000000" w:rsidRPr="00E413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outlineLvl w:val="2"/>
            </w:pPr>
            <w:r w:rsidRPr="00E41346">
              <w:t xml:space="preserve">Инструментальные методы исследования                        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Код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медицинской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Наименование медицинской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    услуги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Усредненный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показатель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частоты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Усредненный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показатель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кратности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применения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A02.26.005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Периметрия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A03.26.003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Осмотр периферии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глазного дна  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трехзеркальной линзой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Гольдмана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A04.10.002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Эхокардиография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0,5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A04.14.001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Ультразвуковое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печени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0,3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A04.14.002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Ультразвуковое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желчного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пузыря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0,3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A04.15.001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Ультразвуковое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>исслед</w:t>
            </w:r>
            <w:r w:rsidRPr="00E41346">
              <w:t xml:space="preserve">ование  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поджелудочной железы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0,3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A04.22.001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Ультразвуковое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щитовидной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железы и паращитовидных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желез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A04.28.001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Ультразвуковое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почек и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надпочечников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0,5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A05.10.006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Регистрация   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электрокардиограммы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A05.23.009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Магнитно-резонансная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>томогр</w:t>
            </w:r>
            <w:r w:rsidRPr="00E41346">
              <w:t xml:space="preserve">афия головного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мозга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0,2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A06.03.002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Компьютерная томография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головы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A06.08.009.001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Спиральная компьютерная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томография шеи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0,05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A06.09.005.001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Спиральная компьютерная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томография грудной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полости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0,05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A06.09.007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Рентгенография легких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A06.16.001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Рентгенография пищевода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A07.22.002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Сцинтиграфия щитовидной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железы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0,5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A08.22.004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Цитологическое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препарата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>тканей щитовидной железы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0,01  </w:t>
            </w:r>
            <w:r w:rsidRPr="00E41346">
              <w:t xml:space="preserve">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A11.22.002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Пункция щитовидной или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паращитовидной железы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0,01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</w:tbl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E413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2160"/>
        <w:gridCol w:w="1920"/>
      </w:tblGrid>
      <w:tr w:rsidR="00000000" w:rsidRPr="00E413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outlineLvl w:val="2"/>
            </w:pPr>
            <w:r w:rsidRPr="00E4134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Код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>медицинской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Наименование медицинской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Усредненный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показатель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частоты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Усредненный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показатель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кратности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применения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B01.029.002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Прием (осмотр, консультация)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врача-офтальмолога повторный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B01.046.002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Прием (осмотр, консультация)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врача сурдолога-   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оториноларинголога повторный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>0,1</w:t>
            </w:r>
            <w:r w:rsidRPr="00E41346"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>B01.058.005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Ежедневный осмотр врачом -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детским эндокринологом с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наблюдением и уходом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среднего и младшего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медицинского персонала в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отделении стационара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13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B02.069.002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Прием (тестирование,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консультация) медицинского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психолога повторный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</w:tbl>
    <w:p w:rsidR="00000000" w:rsidRDefault="00E4134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2160"/>
        <w:gridCol w:w="1920"/>
      </w:tblGrid>
      <w:tr w:rsidR="00000000" w:rsidRPr="00E413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outlineLvl w:val="2"/>
            </w:pPr>
            <w:r w:rsidRPr="00E41346">
              <w:t xml:space="preserve">Наблюдение и уход за пациентом медицинскими работниками со средним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(начальным) профессиональным образованием     </w:t>
            </w:r>
            <w:r w:rsidRPr="00E41346">
              <w:t xml:space="preserve">              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Код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>медицинской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Наименование медицинской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Усредненный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показатель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частоты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Усредненный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показатель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кратности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применения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A02.01.001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Измерение массы тела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2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A02.03.005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Измерение роста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2             </w:t>
            </w:r>
          </w:p>
        </w:tc>
      </w:tr>
    </w:tbl>
    <w:p w:rsidR="00000000" w:rsidRDefault="00E4134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2160"/>
        <w:gridCol w:w="1920"/>
      </w:tblGrid>
      <w:tr w:rsidR="00000000" w:rsidRPr="00E413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outlineLvl w:val="2"/>
            </w:pPr>
            <w:r w:rsidRPr="00E41346">
              <w:t xml:space="preserve">Лабораторные методы исследования                            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Код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>медицинской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Наименование медицинской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Усредненный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показатель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частоты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Усредненный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показатель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кратности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применения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A09.05.033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уровня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неорганического фосфора в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A09.05.063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уровня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свободного тироксина (Т4)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A09.05.065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Исследование тир</w:t>
            </w:r>
            <w:r w:rsidRPr="00E41346">
              <w:t xml:space="preserve">еотропина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A09.05.206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Исследование уровня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ионизированного кальция в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B03.016.003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Общий (клинический) анализ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2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B03.016.004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Анализ крови биохимический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B03.016.006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2             </w:t>
            </w:r>
          </w:p>
        </w:tc>
      </w:tr>
    </w:tbl>
    <w:p w:rsidR="00000000" w:rsidRDefault="00E4134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2160"/>
        <w:gridCol w:w="1920"/>
      </w:tblGrid>
      <w:tr w:rsidR="00000000" w:rsidRPr="00E413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outlineLvl w:val="2"/>
            </w:pPr>
            <w:r w:rsidRPr="00E41346">
              <w:t xml:space="preserve">Инструментальные методы исследования                        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Код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>медицинской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  Наименование медицинской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  Усредненный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   показатель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частоты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 Усредненный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  показатель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кратности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применения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lastRenderedPageBreak/>
              <w:t xml:space="preserve">A04.22.001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Ультразвуковое исследование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щитовидной железы и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паращитовидных желез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A05.10.006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Регистрация        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</w:t>
            </w:r>
            <w:r w:rsidRPr="00E41346"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</w:tbl>
    <w:p w:rsidR="00000000" w:rsidRDefault="00E4134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2160"/>
        <w:gridCol w:w="1920"/>
      </w:tblGrid>
      <w:tr w:rsidR="00000000" w:rsidRPr="00E413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outlineLvl w:val="2"/>
            </w:pPr>
            <w:r w:rsidRPr="00E41346">
              <w:t xml:space="preserve">Немедикаментозные методы профилактики, лечения и медицинской   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реабилитации                                                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Код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>медицинской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Наименование медицинской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Усредненный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показатель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частоты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Усредненный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показатель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кратности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применения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A13.29.003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Психологическая адаптация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A25.22.002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Назначение диетической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терапии при заболеваниях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желез внутренней секреции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  <w:tr w:rsidR="00000000" w:rsidRPr="00E4134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A25.22.003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Назначение лечебно-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оздоровительного режима при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заболеваниях желез 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внутренней секреции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1</w:t>
            </w:r>
            <w:r w:rsidRPr="00E41346">
              <w:t xml:space="preserve">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</w:t>
            </w:r>
          </w:p>
        </w:tc>
      </w:tr>
    </w:tbl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E413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1944"/>
        <w:gridCol w:w="1944"/>
        <w:gridCol w:w="1944"/>
        <w:gridCol w:w="1512"/>
        <w:gridCol w:w="972"/>
        <w:gridCol w:w="1080"/>
      </w:tblGrid>
      <w:tr w:rsidR="00000000" w:rsidRPr="00E41346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   Анатомо-   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терапевтическо-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  химическая  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классификация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 Наименование 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лекарственного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препарата </w:t>
            </w:r>
            <w:hyperlink w:anchor="Par35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E41346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 Усредненный  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  показатель  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   частоты    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предоставления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 Единицы  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измерения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 ССД 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355" w:tooltip="&lt;***&gt; Средняя суточная доза." w:history="1">
              <w:r w:rsidRPr="00E41346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  СКД  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356" w:tooltip="&lt;****&gt; Средняя курсовая доза." w:history="1">
              <w:r w:rsidRPr="00E41346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E41346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H03AA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Гормоны        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щитовидной     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железы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1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41346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Левотироксин    </w:t>
            </w:r>
          </w:p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натрия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мкг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  <w:rPr>
                <w:sz w:val="18"/>
                <w:szCs w:val="18"/>
              </w:rPr>
            </w:pPr>
            <w:r w:rsidRPr="00E41346">
              <w:rPr>
                <w:sz w:val="18"/>
                <w:szCs w:val="18"/>
              </w:rPr>
              <w:t xml:space="preserve">1400    </w:t>
            </w:r>
          </w:p>
        </w:tc>
      </w:tr>
    </w:tbl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E413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E41346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Н</w:t>
            </w:r>
            <w:r w:rsidRPr="00E41346">
              <w:t xml:space="preserve">аименование вида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Усредненный показатель частоты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>Количество</w:t>
            </w:r>
          </w:p>
        </w:tc>
      </w:tr>
      <w:tr w:rsidR="00000000" w:rsidRPr="00E41346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Основной вариант           </w:t>
            </w:r>
          </w:p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1346" w:rsidRDefault="00E41346">
            <w:pPr>
              <w:pStyle w:val="ConsPlusNonformat"/>
              <w:jc w:val="both"/>
            </w:pPr>
            <w:r w:rsidRPr="00E41346">
              <w:t xml:space="preserve">14        </w:t>
            </w:r>
          </w:p>
        </w:tc>
      </w:tr>
    </w:tbl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</w:pPr>
      <w:r>
        <w:t>--------------------------------</w:t>
      </w:r>
    </w:p>
    <w:p w:rsidR="00000000" w:rsidRDefault="00E41346">
      <w:pPr>
        <w:pStyle w:val="ConsPlusNormal"/>
        <w:spacing w:before="200"/>
        <w:ind w:firstLine="540"/>
        <w:jc w:val="both"/>
      </w:pPr>
      <w:bookmarkStart w:id="3" w:name="Par353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E41346">
      <w:pPr>
        <w:pStyle w:val="ConsPlusNormal"/>
        <w:spacing w:before="200"/>
        <w:ind w:firstLine="540"/>
        <w:jc w:val="both"/>
      </w:pPr>
      <w:bookmarkStart w:id="4" w:name="Par354"/>
      <w:bookmarkEnd w:id="4"/>
      <w:r>
        <w:lastRenderedPageBreak/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E41346">
      <w:pPr>
        <w:pStyle w:val="ConsPlusNormal"/>
        <w:spacing w:before="200"/>
        <w:ind w:firstLine="540"/>
        <w:jc w:val="both"/>
      </w:pPr>
      <w:bookmarkStart w:id="5" w:name="Par355"/>
      <w:bookmarkEnd w:id="5"/>
      <w:r>
        <w:t>&lt;***&gt; Средняя суточная доза.</w:t>
      </w:r>
    </w:p>
    <w:p w:rsidR="00000000" w:rsidRDefault="00E41346">
      <w:pPr>
        <w:pStyle w:val="ConsPlusNormal"/>
        <w:spacing w:before="200"/>
        <w:ind w:firstLine="540"/>
        <w:jc w:val="both"/>
      </w:pPr>
      <w:bookmarkStart w:id="6" w:name="Par356"/>
      <w:bookmarkEnd w:id="6"/>
      <w:r>
        <w:t>&lt;****&gt; Средняя курсовая доза.</w:t>
      </w:r>
    </w:p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</w:pPr>
      <w:r>
        <w:t>Примечания:</w:t>
      </w:r>
    </w:p>
    <w:p w:rsidR="00000000" w:rsidRDefault="00E4134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</w:t>
      </w:r>
      <w:r>
        <w:t>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</w:t>
      </w:r>
      <w:r>
        <w:t>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</w:t>
      </w:r>
      <w:r>
        <w:t>ения.</w:t>
      </w:r>
    </w:p>
    <w:p w:rsidR="00000000" w:rsidRDefault="00E4134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</w:t>
      </w:r>
      <w:r>
        <w:t>видуальной непереносимости, по жизненным показаниям) по решению врачебной комиссии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</w:t>
      </w:r>
      <w:r>
        <w:t>оссийской Федерации, 2011, N 48, ст. 6724; 2012, N 26, ст. 3442, 3446)).</w:t>
      </w:r>
    </w:p>
    <w:p w:rsidR="00000000" w:rsidRDefault="00E41346">
      <w:pPr>
        <w:pStyle w:val="ConsPlusNormal"/>
        <w:ind w:firstLine="540"/>
        <w:jc w:val="both"/>
      </w:pPr>
    </w:p>
    <w:p w:rsidR="00000000" w:rsidRDefault="00E41346">
      <w:pPr>
        <w:pStyle w:val="ConsPlusNormal"/>
        <w:ind w:firstLine="540"/>
        <w:jc w:val="both"/>
      </w:pPr>
    </w:p>
    <w:p w:rsidR="00E41346" w:rsidRDefault="00E41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1346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46" w:rsidRDefault="00E41346">
      <w:pPr>
        <w:spacing w:after="0" w:line="240" w:lineRule="auto"/>
      </w:pPr>
      <w:r>
        <w:separator/>
      </w:r>
    </w:p>
  </w:endnote>
  <w:endnote w:type="continuationSeparator" w:id="0">
    <w:p w:rsidR="00E41346" w:rsidRDefault="00E4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413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413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1346" w:rsidRDefault="00E4134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4134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41346">
            <w:rPr>
              <w:b/>
              <w:bCs/>
              <w:sz w:val="16"/>
              <w:szCs w:val="16"/>
            </w:rPr>
            <w:br/>
          </w:r>
          <w:r w:rsidRPr="00E41346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1346" w:rsidRDefault="00E4134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4134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1346" w:rsidRDefault="00E41346">
          <w:pPr>
            <w:pStyle w:val="ConsPlusNormal"/>
            <w:jc w:val="right"/>
          </w:pPr>
          <w:r w:rsidRPr="00E41346">
            <w:t xml:space="preserve">Страница </w:t>
          </w:r>
          <w:r w:rsidRPr="00E41346">
            <w:fldChar w:fldCharType="begin"/>
          </w:r>
          <w:r w:rsidRPr="00E41346">
            <w:instrText>\PAGE</w:instrText>
          </w:r>
          <w:r w:rsidR="00170982" w:rsidRPr="00E41346">
            <w:fldChar w:fldCharType="separate"/>
          </w:r>
          <w:r w:rsidR="00170982" w:rsidRPr="00E41346">
            <w:rPr>
              <w:noProof/>
            </w:rPr>
            <w:t>8</w:t>
          </w:r>
          <w:r w:rsidRPr="00E41346">
            <w:fldChar w:fldCharType="end"/>
          </w:r>
          <w:r w:rsidRPr="00E41346">
            <w:t xml:space="preserve"> из </w:t>
          </w:r>
          <w:r w:rsidRPr="00E41346">
            <w:fldChar w:fldCharType="begin"/>
          </w:r>
          <w:r w:rsidRPr="00E41346">
            <w:instrText>\NUMPAGES</w:instrText>
          </w:r>
          <w:r w:rsidR="00170982" w:rsidRPr="00E41346">
            <w:fldChar w:fldCharType="separate"/>
          </w:r>
          <w:r w:rsidR="00170982" w:rsidRPr="00E41346">
            <w:rPr>
              <w:noProof/>
            </w:rPr>
            <w:t>8</w:t>
          </w:r>
          <w:r w:rsidRPr="00E41346">
            <w:fldChar w:fldCharType="end"/>
          </w:r>
        </w:p>
      </w:tc>
    </w:tr>
  </w:tbl>
  <w:p w:rsidR="00000000" w:rsidRDefault="00E413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46" w:rsidRDefault="00E41346">
      <w:pPr>
        <w:spacing w:after="0" w:line="240" w:lineRule="auto"/>
      </w:pPr>
      <w:r>
        <w:separator/>
      </w:r>
    </w:p>
  </w:footnote>
  <w:footnote w:type="continuationSeparator" w:id="0">
    <w:p w:rsidR="00E41346" w:rsidRDefault="00E4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413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1346" w:rsidRDefault="00E41346">
          <w:pPr>
            <w:pStyle w:val="ConsPlusNormal"/>
            <w:rPr>
              <w:sz w:val="16"/>
              <w:szCs w:val="16"/>
            </w:rPr>
          </w:pPr>
          <w:r w:rsidRPr="00E41346">
            <w:rPr>
              <w:sz w:val="16"/>
              <w:szCs w:val="16"/>
            </w:rPr>
            <w:t>Приказ Минздрава России от 09.11.2012 N 855н</w:t>
          </w:r>
          <w:r w:rsidRPr="00E41346">
            <w:rPr>
              <w:sz w:val="16"/>
              <w:szCs w:val="16"/>
            </w:rPr>
            <w:br/>
            <w:t xml:space="preserve">"Об утверждении стандарта </w:t>
          </w:r>
          <w:r w:rsidRPr="00E41346">
            <w:rPr>
              <w:sz w:val="16"/>
              <w:szCs w:val="16"/>
            </w:rPr>
            <w:t>специализированной медицинской помощи детям при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1346" w:rsidRDefault="00E4134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41346" w:rsidRDefault="00E4134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1346" w:rsidRDefault="00E41346">
          <w:pPr>
            <w:pStyle w:val="ConsPlusNormal"/>
            <w:jc w:val="right"/>
            <w:rPr>
              <w:sz w:val="16"/>
              <w:szCs w:val="16"/>
            </w:rPr>
          </w:pPr>
          <w:r w:rsidRPr="00E4134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E4134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41346">
            <w:rPr>
              <w:sz w:val="18"/>
              <w:szCs w:val="18"/>
            </w:rPr>
            <w:br/>
          </w:r>
          <w:r w:rsidRPr="00E4134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E413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413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982"/>
    <w:rsid w:val="00170982"/>
    <w:rsid w:val="00E4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9506DB7C24F80241690DD6014CDFCB54392CED4586CDA0E7C419A74998895647BE2CF5EC95Bi2eEC" TargetMode="External"/><Relationship Id="rId13" Type="http://schemas.openxmlformats.org/officeDocument/2006/relationships/hyperlink" Target="consultantplus://offline/ref=96C9506DB7C24F80241690DD6014CDFCB34E9FC8DF0566D2577043i9eD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6C9506DB7C24F80241690DD6014CDFCB34E9FC8DF0566D25770439D7BC69F922D77E0C857CFi5e2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6C9506DB7C24F80241690DD6014CDFCB34E9FC8DF0566D25770439D7BC69F922D77E0C857CAi5e5C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6C9506DB7C24F80241690DD6014CDFCB34E9FC8DF0566D25770439D7BC69F922D77E0C857CAi5e6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C9506DB7C24F80241690DD6014CDFCB34E9FC8DF0566D2577043i9eDC" TargetMode="External"/><Relationship Id="rId14" Type="http://schemas.openxmlformats.org/officeDocument/2006/relationships/hyperlink" Target="consultantplus://offline/ref=96C9506DB7C24F80241690DD6014CDFCB54392CED4586CDA0E7C419A74998895647BE2CF5ECE53i2e8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2465</Words>
  <Characters>14052</Characters>
  <Application>Microsoft Office Word</Application>
  <DocSecurity>2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855н"Об утверждении стандарта специализированной медицинской помощи детям при врожденном гипотиреозе и дисгормональном зобе"(Зарегистрировано в Минюсте России 01.02.2013 N 26796)</vt:lpstr>
    </vt:vector>
  </TitlesOfParts>
  <Company>КонсультантПлюс Версия 4016.00.46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855н"Об утверждении стандарта специализированной медицинской помощи детям при врожденном гипотиреозе и дисгормональном зобе"(Зарегистрировано в Минюсте России 01.02.2013 N 26796)</dc:title>
  <dc:creator>Муржак Ирина Дмитриевна</dc:creator>
  <cp:lastModifiedBy>Муржак Ирина Дмитриевна</cp:lastModifiedBy>
  <cp:revision>2</cp:revision>
  <dcterms:created xsi:type="dcterms:W3CDTF">2017-07-21T07:42:00Z</dcterms:created>
  <dcterms:modified xsi:type="dcterms:W3CDTF">2017-07-21T07:42:00Z</dcterms:modified>
</cp:coreProperties>
</file>