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D6E53">
        <w:trPr>
          <w:trHeight w:hRule="exact" w:val="3031"/>
        </w:trPr>
        <w:tc>
          <w:tcPr>
            <w:tcW w:w="10716" w:type="dxa"/>
          </w:tcPr>
          <w:p w:rsidR="00000000" w:rsidRPr="001D6E53" w:rsidRDefault="001D6E53">
            <w:pPr>
              <w:pStyle w:val="ConsPlusTitlePage"/>
            </w:pPr>
            <w:bookmarkStart w:id="0" w:name="_GoBack"/>
            <w:bookmarkEnd w:id="0"/>
            <w:r w:rsidRPr="001D6E5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1D6E53">
        <w:trPr>
          <w:trHeight w:hRule="exact" w:val="8335"/>
        </w:trPr>
        <w:tc>
          <w:tcPr>
            <w:tcW w:w="10716" w:type="dxa"/>
            <w:vAlign w:val="center"/>
          </w:tcPr>
          <w:p w:rsidR="00000000" w:rsidRPr="001D6E53" w:rsidRDefault="001D6E5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D6E53">
              <w:rPr>
                <w:sz w:val="48"/>
                <w:szCs w:val="48"/>
              </w:rPr>
              <w:t xml:space="preserve"> Приказ Минздрава России от 09.11.2012 N 851н</w:t>
            </w:r>
            <w:r w:rsidRPr="001D6E53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ожирении"</w:t>
            </w:r>
            <w:r w:rsidRPr="001D6E53">
              <w:rPr>
                <w:sz w:val="48"/>
                <w:szCs w:val="48"/>
              </w:rPr>
              <w:br/>
              <w:t>(Зарегистрировано в Минюсте России 28.02.2013 N 27399)</w:t>
            </w:r>
          </w:p>
        </w:tc>
      </w:tr>
      <w:tr w:rsidR="00000000" w:rsidRPr="001D6E53">
        <w:trPr>
          <w:trHeight w:hRule="exact" w:val="3031"/>
        </w:trPr>
        <w:tc>
          <w:tcPr>
            <w:tcW w:w="10716" w:type="dxa"/>
            <w:vAlign w:val="center"/>
          </w:tcPr>
          <w:p w:rsidR="00000000" w:rsidRPr="001D6E53" w:rsidRDefault="001D6E5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D6E5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D6E5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D6E5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D6E5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D6E53">
              <w:rPr>
                <w:sz w:val="28"/>
                <w:szCs w:val="28"/>
              </w:rPr>
              <w:t xml:space="preserve"> </w:t>
            </w:r>
            <w:r w:rsidRPr="001D6E53">
              <w:rPr>
                <w:sz w:val="28"/>
                <w:szCs w:val="28"/>
              </w:rPr>
              <w:br/>
            </w:r>
            <w:r w:rsidRPr="001D6E53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1D6E5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D6E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D6E53">
      <w:pPr>
        <w:pStyle w:val="ConsPlusNormal"/>
        <w:jc w:val="both"/>
        <w:outlineLvl w:val="0"/>
      </w:pPr>
    </w:p>
    <w:p w:rsidR="00000000" w:rsidRDefault="001D6E53">
      <w:pPr>
        <w:pStyle w:val="ConsPlusNormal"/>
        <w:outlineLvl w:val="0"/>
      </w:pPr>
      <w:r>
        <w:t>Зарегистрировано в Минюсте России 28 февраля 2013 г. N 27399</w:t>
      </w:r>
    </w:p>
    <w:p w:rsidR="00000000" w:rsidRDefault="001D6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D6E53">
      <w:pPr>
        <w:pStyle w:val="ConsPlusNormal"/>
      </w:pPr>
    </w:p>
    <w:p w:rsidR="00000000" w:rsidRDefault="001D6E5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D6E53">
      <w:pPr>
        <w:pStyle w:val="ConsPlusTitle"/>
        <w:jc w:val="center"/>
      </w:pPr>
    </w:p>
    <w:p w:rsidR="00000000" w:rsidRDefault="001D6E53">
      <w:pPr>
        <w:pStyle w:val="ConsPlusTitle"/>
        <w:jc w:val="center"/>
      </w:pPr>
      <w:r>
        <w:t>ПРИКАЗ</w:t>
      </w:r>
    </w:p>
    <w:p w:rsidR="00000000" w:rsidRDefault="001D6E53">
      <w:pPr>
        <w:pStyle w:val="ConsPlusTitle"/>
        <w:jc w:val="center"/>
      </w:pPr>
      <w:r>
        <w:t>от 9 ноября 2012 г. N 851н</w:t>
      </w:r>
    </w:p>
    <w:p w:rsidR="00000000" w:rsidRDefault="001D6E53">
      <w:pPr>
        <w:pStyle w:val="ConsPlusTitle"/>
        <w:jc w:val="center"/>
      </w:pPr>
    </w:p>
    <w:p w:rsidR="00000000" w:rsidRDefault="001D6E53">
      <w:pPr>
        <w:pStyle w:val="ConsPlusTitle"/>
        <w:jc w:val="center"/>
      </w:pPr>
      <w:r>
        <w:t>ОБ УТВЕРЖДЕНИИ СТАНДАРТА</w:t>
      </w:r>
    </w:p>
    <w:p w:rsidR="00000000" w:rsidRDefault="001D6E53">
      <w:pPr>
        <w:pStyle w:val="ConsPlusTitle"/>
        <w:jc w:val="center"/>
      </w:pPr>
      <w:r>
        <w:t>ПЕРВИЧНОЙ МЕДИКО-САНИТАРНОЙ ПОМОЩИ ДЕТЯМ ПРИ ОЖИРЕНИИ</w:t>
      </w:r>
    </w:p>
    <w:p w:rsidR="00000000" w:rsidRDefault="001D6E53">
      <w:pPr>
        <w:pStyle w:val="ConsPlusNormal"/>
        <w:jc w:val="center"/>
      </w:pPr>
    </w:p>
    <w:p w:rsidR="00000000" w:rsidRDefault="001D6E5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</w:t>
      </w:r>
      <w:r>
        <w:t>и, 2011, N 48, ст. 6724; 2012, N 26, ст. 3442, 3446) приказываю: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ожирении согласно приложению.</w:t>
      </w:r>
    </w:p>
    <w:p w:rsidR="00000000" w:rsidRDefault="001D6E53">
      <w:pPr>
        <w:pStyle w:val="ConsPlusNormal"/>
        <w:jc w:val="right"/>
      </w:pPr>
    </w:p>
    <w:p w:rsidR="00000000" w:rsidRDefault="001D6E53">
      <w:pPr>
        <w:pStyle w:val="ConsPlusNormal"/>
        <w:jc w:val="right"/>
      </w:pPr>
      <w:r>
        <w:t>Министр</w:t>
      </w:r>
    </w:p>
    <w:p w:rsidR="00000000" w:rsidRDefault="001D6E53">
      <w:pPr>
        <w:pStyle w:val="ConsPlusNormal"/>
        <w:jc w:val="right"/>
      </w:pPr>
      <w:r>
        <w:t>В.И.СКВОРЦОВА</w:t>
      </w:r>
    </w:p>
    <w:p w:rsidR="00000000" w:rsidRDefault="001D6E53">
      <w:pPr>
        <w:pStyle w:val="ConsPlusNormal"/>
        <w:jc w:val="right"/>
      </w:pPr>
    </w:p>
    <w:p w:rsidR="00000000" w:rsidRDefault="001D6E53">
      <w:pPr>
        <w:pStyle w:val="ConsPlusNormal"/>
        <w:jc w:val="right"/>
      </w:pPr>
    </w:p>
    <w:p w:rsidR="00000000" w:rsidRDefault="001D6E53">
      <w:pPr>
        <w:pStyle w:val="ConsPlusNormal"/>
        <w:jc w:val="right"/>
      </w:pPr>
    </w:p>
    <w:p w:rsidR="00000000" w:rsidRDefault="001D6E53">
      <w:pPr>
        <w:pStyle w:val="ConsPlusNormal"/>
        <w:jc w:val="right"/>
      </w:pPr>
    </w:p>
    <w:p w:rsidR="00000000" w:rsidRDefault="001D6E53">
      <w:pPr>
        <w:pStyle w:val="ConsPlusNormal"/>
        <w:jc w:val="right"/>
      </w:pPr>
    </w:p>
    <w:p w:rsidR="00000000" w:rsidRDefault="001D6E53">
      <w:pPr>
        <w:pStyle w:val="ConsPlusNormal"/>
        <w:jc w:val="right"/>
        <w:outlineLvl w:val="0"/>
      </w:pPr>
      <w:r>
        <w:t>Приложение</w:t>
      </w:r>
    </w:p>
    <w:p w:rsidR="00000000" w:rsidRDefault="001D6E5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1D6E53">
      <w:pPr>
        <w:pStyle w:val="ConsPlusNormal"/>
        <w:jc w:val="right"/>
      </w:pPr>
      <w:r>
        <w:t>Российской Федерации</w:t>
      </w:r>
    </w:p>
    <w:p w:rsidR="00000000" w:rsidRDefault="001D6E53">
      <w:pPr>
        <w:pStyle w:val="ConsPlusNormal"/>
        <w:jc w:val="right"/>
      </w:pPr>
      <w:r>
        <w:t>от 9 ноября 2012 г. N 851н</w:t>
      </w:r>
    </w:p>
    <w:p w:rsidR="00000000" w:rsidRDefault="001D6E53">
      <w:pPr>
        <w:pStyle w:val="ConsPlusNormal"/>
        <w:jc w:val="right"/>
      </w:pPr>
    </w:p>
    <w:p w:rsidR="00000000" w:rsidRDefault="001D6E53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1D6E53">
      <w:pPr>
        <w:pStyle w:val="ConsPlusTitle"/>
        <w:jc w:val="center"/>
      </w:pPr>
      <w:r>
        <w:t>ПЕРВИЧНОЙ МЕДИКО-САНИТАРНОЙ ПОМОЩИ ДЕТЯМ ПРИ ОЖИРЕНИИ</w:t>
      </w:r>
    </w:p>
    <w:p w:rsidR="00000000" w:rsidRDefault="001D6E53">
      <w:pPr>
        <w:pStyle w:val="ConsPlusNormal"/>
        <w:ind w:firstLine="540"/>
        <w:jc w:val="both"/>
      </w:pPr>
    </w:p>
    <w:p w:rsidR="00000000" w:rsidRDefault="001D6E53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>Осложнения: вне зависимо</w:t>
      </w:r>
      <w:r>
        <w:t>сти от осложнений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1D6E53">
      <w:pPr>
        <w:pStyle w:val="ConsPlusNormal"/>
        <w:ind w:firstLine="540"/>
        <w:jc w:val="both"/>
      </w:pPr>
    </w:p>
    <w:p w:rsidR="00000000" w:rsidRDefault="001D6E53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0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1D6E53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1D6E53">
      <w:pPr>
        <w:pStyle w:val="ConsPlusNormal"/>
        <w:jc w:val="both"/>
      </w:pPr>
    </w:p>
    <w:p w:rsidR="00000000" w:rsidRDefault="001D6E53">
      <w:pPr>
        <w:pStyle w:val="ConsPlusCell"/>
        <w:jc w:val="both"/>
      </w:pPr>
      <w:r>
        <w:t xml:space="preserve">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E66</w:t>
        </w:r>
      </w:hyperlink>
      <w:r>
        <w:t xml:space="preserve">    Ожирение</w:t>
      </w:r>
    </w:p>
    <w:p w:rsidR="00000000" w:rsidRDefault="001D6E53">
      <w:pPr>
        <w:pStyle w:val="ConsPlusCell"/>
        <w:jc w:val="both"/>
      </w:pPr>
      <w:r>
        <w:t xml:space="preserve">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E66.0</w:t>
        </w:r>
      </w:hyperlink>
      <w:r>
        <w:t xml:space="preserve">  Ожирение, обусловленное избыточным</w:t>
      </w:r>
    </w:p>
    <w:p w:rsidR="00000000" w:rsidRDefault="001D6E53">
      <w:pPr>
        <w:pStyle w:val="ConsPlusCell"/>
        <w:jc w:val="both"/>
      </w:pPr>
      <w:r>
        <w:lastRenderedPageBreak/>
        <w:t xml:space="preserve">                                  поступлением энергетических ресурс</w:t>
      </w:r>
      <w:r>
        <w:t>ов</w:t>
      </w:r>
    </w:p>
    <w:p w:rsidR="00000000" w:rsidRDefault="001D6E53">
      <w:pPr>
        <w:pStyle w:val="ConsPlusCell"/>
        <w:jc w:val="both"/>
      </w:pPr>
      <w:r>
        <w:t xml:space="preserve">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E66.1</w:t>
        </w:r>
      </w:hyperlink>
      <w:r>
        <w:t xml:space="preserve">  Ожирение, вызванное приемом лекарственных</w:t>
      </w:r>
    </w:p>
    <w:p w:rsidR="00000000" w:rsidRDefault="001D6E53">
      <w:pPr>
        <w:pStyle w:val="ConsPlusCell"/>
        <w:jc w:val="both"/>
      </w:pPr>
      <w:r>
        <w:t xml:space="preserve">                                  средств</w:t>
      </w:r>
    </w:p>
    <w:p w:rsidR="00000000" w:rsidRDefault="001D6E53">
      <w:pPr>
        <w:pStyle w:val="ConsPlusCell"/>
        <w:jc w:val="both"/>
      </w:pPr>
      <w:r>
        <w:t xml:space="preserve">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E66.8</w:t>
        </w:r>
      </w:hyperlink>
      <w:r>
        <w:t xml:space="preserve">  Другие формы ожирения</w:t>
      </w:r>
    </w:p>
    <w:p w:rsidR="00000000" w:rsidRDefault="001D6E53">
      <w:pPr>
        <w:pStyle w:val="ConsPlusCell"/>
        <w:jc w:val="both"/>
      </w:pPr>
      <w:r>
        <w:t xml:space="preserve">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E66.9</w:t>
        </w:r>
      </w:hyperlink>
      <w:r>
        <w:t xml:space="preserve">  Ожирение неуточненное</w:t>
      </w:r>
    </w:p>
    <w:p w:rsidR="00000000" w:rsidRDefault="001D6E53">
      <w:pPr>
        <w:pStyle w:val="ConsPlusCell"/>
        <w:jc w:val="both"/>
      </w:pPr>
      <w:r>
        <w:t xml:space="preserve">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R73.0</w:t>
        </w:r>
      </w:hyperlink>
      <w:r>
        <w:t xml:space="preserve">  Отклонения результатов нормы теста на</w:t>
      </w:r>
    </w:p>
    <w:p w:rsidR="00000000" w:rsidRDefault="001D6E53">
      <w:pPr>
        <w:pStyle w:val="ConsPlusCell"/>
        <w:jc w:val="both"/>
      </w:pPr>
      <w:r>
        <w:t xml:space="preserve">                                  толерантн</w:t>
      </w:r>
      <w:r>
        <w:t>ость к глюкозе</w:t>
      </w:r>
    </w:p>
    <w:p w:rsidR="00000000" w:rsidRDefault="001D6E53">
      <w:pPr>
        <w:pStyle w:val="ConsPlusNormal"/>
        <w:ind w:firstLine="540"/>
        <w:jc w:val="both"/>
      </w:pPr>
    </w:p>
    <w:p w:rsidR="00000000" w:rsidRDefault="001D6E5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1D6E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1D6E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  <w:outlineLvl w:val="2"/>
            </w:pPr>
            <w:r w:rsidRPr="001D6E53">
              <w:t xml:space="preserve">Прием (осмотр, консультация) врача-специалиста              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Код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медицинской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Наименование медицинской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Усредненный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показатель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 частоты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предоставления  </w:t>
            </w:r>
          </w:p>
          <w:p w:rsidR="00000000" w:rsidRPr="001D6E53" w:rsidRDefault="001D6E53">
            <w:pPr>
              <w:pStyle w:val="ConsPlusNonformat"/>
              <w:jc w:val="both"/>
            </w:pPr>
            <w:hyperlink w:anchor="Par12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1D6E53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Усредненный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показатель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кратности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применения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B01.001.001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врача-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акушера-гинеколога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B01.004.001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врача-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гастроэнтеролога первичный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B01.013.001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врача-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диетолога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0,9         </w:t>
            </w:r>
            <w:r w:rsidRPr="001D6E53"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B01.015.003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 -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детского кардиолога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B01.023.001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врача-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B01.026.001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 общей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практики (семейного врача)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B01.029.001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</w:t>
            </w:r>
            <w:r w:rsidRPr="001D6E53">
              <w:t xml:space="preserve">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врача-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офтальмолога первичный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B01.031.001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врача-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B01.031.003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врача-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педиатра участкового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B02.069.001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(тестирование,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медицинского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психолога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0,5          </w:t>
            </w:r>
            <w:r w:rsidRPr="001D6E53"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B01.053.003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 -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детского уролога-андролога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B01.058.003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консультация) врача -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детского эндокринолога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</w:tbl>
    <w:p w:rsidR="00000000" w:rsidRDefault="001D6E53">
      <w:pPr>
        <w:pStyle w:val="ConsPlusNormal"/>
        <w:jc w:val="both"/>
      </w:pPr>
    </w:p>
    <w:p w:rsidR="00000000" w:rsidRDefault="001D6E53">
      <w:pPr>
        <w:pStyle w:val="ConsPlusNormal"/>
        <w:ind w:firstLine="540"/>
        <w:jc w:val="both"/>
      </w:pPr>
      <w:r>
        <w:t>--------------------------------</w:t>
      </w:r>
    </w:p>
    <w:p w:rsidR="00000000" w:rsidRDefault="001D6E53">
      <w:pPr>
        <w:pStyle w:val="ConsPlusNormal"/>
        <w:spacing w:before="200"/>
        <w:ind w:firstLine="540"/>
        <w:jc w:val="both"/>
      </w:pPr>
      <w:bookmarkStart w:id="2" w:name="Par12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</w:t>
      </w:r>
      <w:r>
        <w:t xml:space="preserve">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</w:t>
      </w:r>
      <w:r>
        <w:t>помощи проценту пациентов, имеющих соответствующие медицинские показания.</w:t>
      </w:r>
    </w:p>
    <w:p w:rsidR="00000000" w:rsidRDefault="001D6E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1D6E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  <w:outlineLvl w:val="2"/>
            </w:pPr>
            <w:r w:rsidRPr="001D6E53">
              <w:t xml:space="preserve">Лабораторные методы исследования                            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Код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медицинской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Наименование медицинской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Усредненный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показатель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 частоты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Усредненный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показатель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кратности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применения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A09.05.009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Определение концентрации C-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реактивного белка в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A09.05.023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Исследование уровня глюкозы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A09.05.056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уровня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инсулина плазмы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A09.05.065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Исследование тиреотро</w:t>
            </w:r>
            <w:r w:rsidRPr="001D6E53">
              <w:t xml:space="preserve">пина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A09.05.067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уровня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адренокортикотропного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гормона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A09.05.078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уровня общего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A09.05.087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уровня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пролактина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A09.05.131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уровня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лютеинизирующего гормона в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A09.05.132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уровня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фолликулостимулирующего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A09.05.135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уровня общего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кортизола в крови     </w:t>
            </w:r>
            <w:r w:rsidRPr="001D6E53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A09.05.154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уровня общего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A09.28.035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уровня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>свободного кортизола в моче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A12.22.005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Проведение    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глюкозотолерантного теста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Общий (клинический) анализ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Анализ крови биохимический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>общетерап</w:t>
            </w:r>
            <w:r w:rsidRPr="001D6E53">
              <w:t xml:space="preserve">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B03.016.005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Анализ крови по оценке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нарушений липидного обмена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 </w:t>
            </w:r>
          </w:p>
        </w:tc>
      </w:tr>
    </w:tbl>
    <w:p w:rsidR="00000000" w:rsidRDefault="001D6E5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1D6E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  <w:outlineLvl w:val="2"/>
            </w:pPr>
            <w:r w:rsidRPr="001D6E53">
              <w:t xml:space="preserve">Инструментальные методы исследования                        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Код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медицинской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Наименование медицинской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Усредненный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показатель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 частоты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Усредненный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показатель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кратности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применения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A04.10.002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Эхокардиография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A04.14.001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Ультразвуковое исследование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печени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A04.14.002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Ультразвуковое исследование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желчного пузыря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A04.15.001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Ультразвуковое исследование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поджелудочной железы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A04.20.001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Ультразвуковое исследование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матки и </w:t>
            </w:r>
            <w:r w:rsidRPr="001D6E53">
              <w:t xml:space="preserve">придатков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трансабдоминальное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A04.22.001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Ультразвуковое исследование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щитовидной железы и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паращитовидных желез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A04.28.003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Ультразвуковое исследование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органов мошонки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A05.10.006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Регистрация   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A05.10.008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Холтеровское  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мониторирование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артериального давления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A06.03.061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Рентгеноденситометрия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</w:t>
            </w:r>
          </w:p>
        </w:tc>
      </w:tr>
    </w:tbl>
    <w:p w:rsidR="00000000" w:rsidRDefault="001D6E53">
      <w:pPr>
        <w:pStyle w:val="ConsPlusNormal"/>
        <w:ind w:firstLine="540"/>
        <w:jc w:val="both"/>
      </w:pPr>
    </w:p>
    <w:p w:rsidR="00000000" w:rsidRDefault="001D6E5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1D6E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1D6E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  <w:outlineLvl w:val="2"/>
            </w:pPr>
            <w:r w:rsidRPr="001D6E53">
              <w:lastRenderedPageBreak/>
              <w:t>Прием (осмотр, консультация) и наблюд</w:t>
            </w:r>
            <w:r w:rsidRPr="001D6E53">
              <w:t xml:space="preserve">ение врача-специалиста 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Код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медицинской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Наименование медицинской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Усредненный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показатель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частоты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Усредненный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показатель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кратности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применения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B01.004.002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консультация)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врача-гастроэнтеролога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B01.013.002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консультация)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врача-диетолога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B01.015.004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консультация)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врача - детского кардиолога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B01.020.001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консультация)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врача по лечебной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физкультуре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1</w:t>
            </w:r>
            <w:r w:rsidRPr="001D6E53">
              <w:t xml:space="preserve">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B01.020.005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консультация)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врача по лечебной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физкультуре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B01.023.002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консультация)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врача-невролога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B01.029.002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консультация)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врача-офтальмолога повторный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B01.034.002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консультация)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врача-психотерапевта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B01.058.004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Прием (осмотр, консультация)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врача - детского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эндокринолога повторный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</w:tbl>
    <w:p w:rsidR="00000000" w:rsidRDefault="001D6E5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1D6E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  <w:outlineLvl w:val="2"/>
            </w:pPr>
            <w:r w:rsidRPr="001D6E53">
              <w:t xml:space="preserve">Наблюдение и уход за пациентом медицинскими работниками со средним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(начальным) профессиональным образованием                  </w:t>
            </w:r>
            <w:r w:rsidRPr="001D6E53">
              <w:t xml:space="preserve"> 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Код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медицинской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Наименование медицинской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Усредненный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показатель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частоты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Усредненный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показатель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кратности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применения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A02.01.001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Измерение массы тела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A02.03.005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Измерение роста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A11.05.001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Взятие крови из пальца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A11.12.009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Взятие крови из 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периферической вены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10           </w:t>
            </w:r>
          </w:p>
        </w:tc>
      </w:tr>
    </w:tbl>
    <w:p w:rsidR="00000000" w:rsidRDefault="001D6E5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1D6E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  <w:outlineLvl w:val="2"/>
            </w:pPr>
            <w:r w:rsidRPr="001D6E53">
              <w:t xml:space="preserve">Лабораторные методы исследования                            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Код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медицинской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  Наименование медицинской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  Усредненный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   показатель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частоты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 Усредненный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 показатель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кратности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применения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A09.05.009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Определение концентрации C-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реактивного белка в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A09.05.056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уровня инсулина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плазмы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B03.005.006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Коагулограмма   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(ориентировочное 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исследование системы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гемостаза)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B03.016.003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Общий (клинический) анализ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B03.016.004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Анализ крови биохимический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B03.016.005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Анализ крови по оценке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нарушений липидного обмена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биохимический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B03.016.006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</w:tbl>
    <w:p w:rsidR="00000000" w:rsidRDefault="001D6E5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1D6E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  <w:outlineLvl w:val="2"/>
            </w:pPr>
            <w:r w:rsidRPr="001D6E53">
              <w:t xml:space="preserve">Инструментальные методы исследования                         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Код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медицинской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Наименование медицинской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Усредненный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показатель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частоты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Усредненный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показатель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кратности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применения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A03.16.001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A04.10.002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A04.14.001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Ультразвуковое исследование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печени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A04.14.002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Ультразвуковое исследование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желчного пузыря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A04.15.001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Ультразвуковое исследование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поджелудочной железы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A04.20.001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Ультразвуковое исследование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матки и придатков  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>трансабдоминальн</w:t>
            </w:r>
            <w:r w:rsidRPr="001D6E53">
              <w:t xml:space="preserve">ое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A04.22.001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Ультразвуковое исследование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щитовидной железы и 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паращитовидных желез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A04.28.003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Ультразвуковое исследование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органов мошонки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A06.03.061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Рентгеноденситометрия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A12.10.001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Электрокардиография с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физическими упражнениями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lastRenderedPageBreak/>
              <w:t xml:space="preserve">A12.12.004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Суточное мониторирование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            </w:t>
            </w:r>
          </w:p>
        </w:tc>
      </w:tr>
    </w:tbl>
    <w:p w:rsidR="00000000" w:rsidRDefault="001D6E5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1D6E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  <w:outlineLvl w:val="2"/>
            </w:pPr>
            <w:r w:rsidRPr="001D6E53">
              <w:t>Немедикаментозные методы профилактики, лечения и медицинской реабилитации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Код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медицинской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Наименование медицинской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Усредненный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показатель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 частоты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Усредненный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показатель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кратности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применения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A19.30.007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Лечебная физкультура с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использованием тренажера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20           </w:t>
            </w:r>
          </w:p>
        </w:tc>
      </w:tr>
      <w:tr w:rsidR="00000000" w:rsidRPr="001D6E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A25.30.018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Назначение комплекса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упражнений (лечебной     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физкультуры)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4            </w:t>
            </w:r>
          </w:p>
        </w:tc>
      </w:tr>
    </w:tbl>
    <w:p w:rsidR="00000000" w:rsidRDefault="001D6E53">
      <w:pPr>
        <w:pStyle w:val="ConsPlusNormal"/>
        <w:ind w:firstLine="540"/>
        <w:jc w:val="both"/>
      </w:pPr>
    </w:p>
    <w:p w:rsidR="00000000" w:rsidRDefault="001D6E5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1D6E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920"/>
        <w:gridCol w:w="1920"/>
        <w:gridCol w:w="1320"/>
        <w:gridCol w:w="840"/>
        <w:gridCol w:w="960"/>
      </w:tblGrid>
      <w:tr w:rsidR="00000000" w:rsidRPr="001D6E53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Код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Анатомо-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>терапевтическо-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химическая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классификация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Наименование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>лекар</w:t>
            </w:r>
            <w:r w:rsidRPr="001D6E53">
              <w:t>ственного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препарата </w:t>
            </w:r>
            <w:hyperlink w:anchor="Par406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1D6E53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Усредненный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показатель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  часто</w:t>
            </w:r>
            <w:r w:rsidRPr="001D6E53">
              <w:t xml:space="preserve">ты   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Единицы </w:t>
            </w:r>
          </w:p>
          <w:p w:rsidR="00000000" w:rsidRPr="001D6E53" w:rsidRDefault="001D6E53">
            <w:pPr>
              <w:pStyle w:val="ConsPlusNonformat"/>
              <w:jc w:val="both"/>
            </w:pPr>
            <w:r w:rsidRPr="001D6E53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ССД </w:t>
            </w:r>
          </w:p>
          <w:p w:rsidR="00000000" w:rsidRPr="001D6E53" w:rsidRDefault="001D6E53">
            <w:pPr>
              <w:pStyle w:val="ConsPlusNonformat"/>
              <w:jc w:val="both"/>
            </w:pPr>
            <w:hyperlink w:anchor="Par407" w:tooltip="&lt;***&gt; Средняя суточная доза." w:history="1">
              <w:r w:rsidRPr="001D6E53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 СКД  </w:t>
            </w:r>
          </w:p>
          <w:p w:rsidR="00000000" w:rsidRPr="001D6E53" w:rsidRDefault="001D6E53">
            <w:pPr>
              <w:pStyle w:val="ConsPlusNonformat"/>
              <w:jc w:val="both"/>
            </w:pPr>
            <w:hyperlink w:anchor="Par408" w:tooltip="&lt;****&gt; Средняя курсовая доза." w:history="1">
              <w:r w:rsidRPr="001D6E53">
                <w:rPr>
                  <w:color w:val="0000FF"/>
                </w:rPr>
                <w:t>&lt;****&gt;</w:t>
              </w:r>
            </w:hyperlink>
          </w:p>
        </w:tc>
      </w:tr>
      <w:tr w:rsidR="00000000" w:rsidRPr="001D6E5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A10BA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Бигуаниды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</w:tr>
      <w:tr w:rsidR="00000000" w:rsidRPr="001D6E5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Метформин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547500</w:t>
            </w:r>
          </w:p>
        </w:tc>
      </w:tr>
      <w:tr w:rsidR="00000000" w:rsidRPr="001D6E5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C03BA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Сульфонамиды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0,04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</w:tr>
      <w:tr w:rsidR="00000000" w:rsidRPr="001D6E5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Индапамид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547,5 </w:t>
            </w:r>
          </w:p>
        </w:tc>
      </w:tr>
      <w:tr w:rsidR="00000000" w:rsidRPr="001D6E5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>C09AA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Ингибиторы АПФ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0,06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</w:tr>
      <w:tr w:rsidR="00000000" w:rsidRPr="001D6E5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Каптоприл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9125  </w:t>
            </w:r>
          </w:p>
        </w:tc>
      </w:tr>
      <w:tr w:rsidR="00000000" w:rsidRPr="001D6E5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Периндоприл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730   </w:t>
            </w:r>
          </w:p>
        </w:tc>
      </w:tr>
      <w:tr w:rsidR="00000000" w:rsidRPr="001D6E5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Эналаприл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D6E53" w:rsidRDefault="001D6E53">
            <w:pPr>
              <w:pStyle w:val="ConsPlusNonformat"/>
              <w:jc w:val="both"/>
            </w:pPr>
            <w:r w:rsidRPr="001D6E53">
              <w:t xml:space="preserve">1825  </w:t>
            </w:r>
          </w:p>
        </w:tc>
      </w:tr>
    </w:tbl>
    <w:p w:rsidR="00000000" w:rsidRDefault="001D6E53">
      <w:pPr>
        <w:pStyle w:val="ConsPlusNormal"/>
        <w:ind w:firstLine="540"/>
        <w:jc w:val="both"/>
      </w:pPr>
    </w:p>
    <w:p w:rsidR="00000000" w:rsidRDefault="001D6E53">
      <w:pPr>
        <w:pStyle w:val="ConsPlusNormal"/>
        <w:ind w:firstLine="540"/>
        <w:jc w:val="both"/>
      </w:pPr>
      <w:r>
        <w:t>--------------------------------</w:t>
      </w:r>
    </w:p>
    <w:p w:rsidR="00000000" w:rsidRDefault="001D6E53">
      <w:pPr>
        <w:pStyle w:val="ConsPlusNormal"/>
        <w:spacing w:before="200"/>
        <w:ind w:firstLine="540"/>
        <w:jc w:val="both"/>
      </w:pPr>
      <w:bookmarkStart w:id="3" w:name="Par405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1D6E53">
      <w:pPr>
        <w:pStyle w:val="ConsPlusNormal"/>
        <w:spacing w:before="200"/>
        <w:ind w:firstLine="540"/>
        <w:jc w:val="both"/>
      </w:pPr>
      <w:bookmarkStart w:id="4" w:name="Par406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</w:t>
      </w:r>
      <w:r>
        <w:t>е наименование лекарственного препарата.</w:t>
      </w:r>
    </w:p>
    <w:p w:rsidR="00000000" w:rsidRDefault="001D6E53">
      <w:pPr>
        <w:pStyle w:val="ConsPlusNormal"/>
        <w:spacing w:before="200"/>
        <w:ind w:firstLine="540"/>
        <w:jc w:val="both"/>
      </w:pPr>
      <w:bookmarkStart w:id="5" w:name="Par407"/>
      <w:bookmarkEnd w:id="5"/>
      <w:r>
        <w:t>&lt;***&gt; Средняя суточная доза.</w:t>
      </w:r>
    </w:p>
    <w:p w:rsidR="00000000" w:rsidRDefault="001D6E53">
      <w:pPr>
        <w:pStyle w:val="ConsPlusNormal"/>
        <w:spacing w:before="200"/>
        <w:ind w:firstLine="540"/>
        <w:jc w:val="both"/>
      </w:pPr>
      <w:bookmarkStart w:id="6" w:name="Par408"/>
      <w:bookmarkEnd w:id="6"/>
      <w:r>
        <w:t>&lt;****&gt; Средняя курсовая доза.</w:t>
      </w:r>
    </w:p>
    <w:p w:rsidR="00000000" w:rsidRDefault="001D6E53">
      <w:pPr>
        <w:pStyle w:val="ConsPlusNormal"/>
        <w:ind w:firstLine="540"/>
        <w:jc w:val="both"/>
      </w:pPr>
    </w:p>
    <w:p w:rsidR="00000000" w:rsidRDefault="001D6E53">
      <w:pPr>
        <w:pStyle w:val="ConsPlusNormal"/>
        <w:ind w:firstLine="540"/>
        <w:jc w:val="both"/>
      </w:pPr>
      <w:r>
        <w:t>Примечания: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</w:t>
      </w:r>
      <w:r>
        <w:t xml:space="preserve">тся в соответствии с инструкцией по применению лекарственного </w:t>
      </w:r>
      <w:r>
        <w:lastRenderedPageBreak/>
        <w:t>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</w:t>
      </w:r>
      <w:r>
        <w:t>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</w:t>
      </w:r>
      <w:r>
        <w:t>цинского применения.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</w:t>
      </w:r>
      <w:r>
        <w:t>показаний (индивидуальной непереносимости, по жизненным показаниям) по решению врачебной комиссии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</w:t>
      </w:r>
      <w:r>
        <w:t>онодательства Российской Федерации, 2011, N 48, ст. 6724; 2012, N 26, ст. 3442, 3446)).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8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</w:t>
      </w:r>
      <w:r>
        <w:t>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</w:t>
      </w:r>
      <w:r>
        <w:t xml:space="preserve">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</w:t>
      </w:r>
      <w:r>
        <w:t xml:space="preserve">медицинского применения, включенными в </w:t>
      </w:r>
      <w:hyperlink r:id="rId19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</w:t>
      </w:r>
      <w:r>
        <w:t>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</w:t>
      </w:r>
      <w:r>
        <w:t>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</w:t>
      </w:r>
      <w:r>
        <w:t xml:space="preserve">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0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</w:t>
      </w:r>
      <w:r>
        <w:t xml:space="preserve">08.2008 </w:t>
      </w:r>
      <w:hyperlink r:id="rId21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2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</w:t>
      </w:r>
      <w:r>
        <w:t xml:space="preserve">от 23.12.2008 </w:t>
      </w:r>
      <w:hyperlink r:id="rId23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4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1D6E53">
      <w:pPr>
        <w:pStyle w:val="ConsPlusNormal"/>
        <w:spacing w:before="200"/>
        <w:ind w:firstLine="540"/>
        <w:jc w:val="both"/>
      </w:pPr>
      <w:r>
        <w:t>Дети-инвалиды при оказании медицинской помощи в амбулаторных условиях обеспечиваются специализированными продуктами лечебн</w:t>
      </w:r>
      <w:r>
        <w:t xml:space="preserve">ого питания, включенными в </w:t>
      </w:r>
      <w:hyperlink r:id="rId25" w:tooltip="Приказ Минздравсоцразвития России от 09.01.2007 N 1 (ред. от 04.03.2008) &quot;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31.01.2007 N 8871){КонсультантПлюс}" w:history="1">
        <w:r>
          <w:rPr>
            <w:color w:val="0000FF"/>
          </w:rPr>
          <w:t>Перечень</w:t>
        </w:r>
      </w:hyperlink>
      <w: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</w:t>
      </w:r>
      <w:r>
        <w:t xml:space="preserve">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</w:t>
      </w:r>
      <w:r>
        <w:t>09.01.2007 N 1 (зарегистрирован Министерством юстиции Российской Федерации 31.01.2007, регистрационный N 8871), с изменениями, внесенными приказом Министерства здравоохранения и социального развития Российской Федерации от 04.03.2008 N 104н (зарегистрирова</w:t>
      </w:r>
      <w:r>
        <w:t>н Министерством юстиции Российской Федерации 19.03.2008, регистрационный N 11365).</w:t>
      </w:r>
    </w:p>
    <w:p w:rsidR="00000000" w:rsidRDefault="001D6E53">
      <w:pPr>
        <w:pStyle w:val="ConsPlusNormal"/>
        <w:ind w:firstLine="540"/>
        <w:jc w:val="both"/>
      </w:pPr>
    </w:p>
    <w:p w:rsidR="00000000" w:rsidRDefault="001D6E53">
      <w:pPr>
        <w:pStyle w:val="ConsPlusNormal"/>
        <w:ind w:firstLine="540"/>
        <w:jc w:val="both"/>
      </w:pPr>
    </w:p>
    <w:p w:rsidR="001D6E53" w:rsidRDefault="001D6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D6E53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53" w:rsidRDefault="001D6E53">
      <w:pPr>
        <w:spacing w:after="0" w:line="240" w:lineRule="auto"/>
      </w:pPr>
      <w:r>
        <w:separator/>
      </w:r>
    </w:p>
  </w:endnote>
  <w:endnote w:type="continuationSeparator" w:id="0">
    <w:p w:rsidR="001D6E53" w:rsidRDefault="001D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6E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D6E5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D6E53" w:rsidRDefault="001D6E5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D6E5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D6E5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D6E53" w:rsidRDefault="001D6E5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D6E5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D6E53" w:rsidRDefault="001D6E53">
          <w:pPr>
            <w:pStyle w:val="ConsPlusNormal"/>
            <w:jc w:val="right"/>
          </w:pPr>
          <w:r w:rsidRPr="001D6E53">
            <w:t xml:space="preserve">Страница </w:t>
          </w:r>
          <w:r w:rsidRPr="001D6E53">
            <w:fldChar w:fldCharType="begin"/>
          </w:r>
          <w:r w:rsidRPr="001D6E53">
            <w:instrText>\PAGE</w:instrText>
          </w:r>
          <w:r w:rsidR="00B346CA" w:rsidRPr="001D6E53">
            <w:fldChar w:fldCharType="separate"/>
          </w:r>
          <w:r w:rsidR="00B346CA" w:rsidRPr="001D6E53">
            <w:rPr>
              <w:noProof/>
            </w:rPr>
            <w:t>9</w:t>
          </w:r>
          <w:r w:rsidRPr="001D6E53">
            <w:fldChar w:fldCharType="end"/>
          </w:r>
          <w:r w:rsidRPr="001D6E53">
            <w:t xml:space="preserve"> из </w:t>
          </w:r>
          <w:r w:rsidRPr="001D6E53">
            <w:fldChar w:fldCharType="begin"/>
          </w:r>
          <w:r w:rsidRPr="001D6E53">
            <w:instrText>\NUMPAGES</w:instrText>
          </w:r>
          <w:r w:rsidR="00B346CA" w:rsidRPr="001D6E53">
            <w:fldChar w:fldCharType="separate"/>
          </w:r>
          <w:r w:rsidR="00B346CA" w:rsidRPr="001D6E53">
            <w:rPr>
              <w:noProof/>
            </w:rPr>
            <w:t>9</w:t>
          </w:r>
          <w:r w:rsidRPr="001D6E53">
            <w:fldChar w:fldCharType="end"/>
          </w:r>
        </w:p>
      </w:tc>
    </w:tr>
  </w:tbl>
  <w:p w:rsidR="00000000" w:rsidRDefault="001D6E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53" w:rsidRDefault="001D6E53">
      <w:pPr>
        <w:spacing w:after="0" w:line="240" w:lineRule="auto"/>
      </w:pPr>
      <w:r>
        <w:separator/>
      </w:r>
    </w:p>
  </w:footnote>
  <w:footnote w:type="continuationSeparator" w:id="0">
    <w:p w:rsidR="001D6E53" w:rsidRDefault="001D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D6E5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D6E53" w:rsidRDefault="001D6E53">
          <w:pPr>
            <w:pStyle w:val="ConsPlusNormal"/>
            <w:rPr>
              <w:sz w:val="16"/>
              <w:szCs w:val="16"/>
            </w:rPr>
          </w:pPr>
          <w:r w:rsidRPr="001D6E53">
            <w:rPr>
              <w:sz w:val="16"/>
              <w:szCs w:val="16"/>
            </w:rPr>
            <w:t>Приказ Минздрава России от 09.11.2012 N 851н</w:t>
          </w:r>
          <w:r w:rsidRPr="001D6E53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ожир...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D6E53" w:rsidRDefault="001D6E5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1D6E53" w:rsidRDefault="001D6E5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D6E53" w:rsidRDefault="001D6E53">
          <w:pPr>
            <w:pStyle w:val="ConsPlusNormal"/>
            <w:jc w:val="right"/>
            <w:rPr>
              <w:sz w:val="16"/>
              <w:szCs w:val="16"/>
            </w:rPr>
          </w:pPr>
          <w:r w:rsidRPr="001D6E53">
            <w:rPr>
              <w:sz w:val="18"/>
              <w:szCs w:val="18"/>
            </w:rPr>
            <w:t>Документ предостав</w:t>
          </w:r>
          <w:r w:rsidRPr="001D6E53">
            <w:rPr>
              <w:sz w:val="18"/>
              <w:szCs w:val="18"/>
            </w:rPr>
            <w:t xml:space="preserve">лен </w:t>
          </w:r>
          <w:hyperlink r:id="rId1" w:history="1">
            <w:r w:rsidRPr="001D6E5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D6E53">
            <w:rPr>
              <w:sz w:val="18"/>
              <w:szCs w:val="18"/>
            </w:rPr>
            <w:br/>
          </w:r>
          <w:r w:rsidRPr="001D6E53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1D6E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6E5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6CA"/>
    <w:rsid w:val="001D6E53"/>
    <w:rsid w:val="00B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7904A4B4D47DE0B263753E8E09333498468C7B9C0F89B5B926AD897E608584D5CE873028331r2cAK" TargetMode="External"/><Relationship Id="rId13" Type="http://schemas.openxmlformats.org/officeDocument/2006/relationships/hyperlink" Target="consultantplus://offline/ref=9A97904A4B4D47DE0B263753E8E093334F8965C1B29DF293029E68DF98B91F5F0450EA7B0187r3cBK" TargetMode="External"/><Relationship Id="rId18" Type="http://schemas.openxmlformats.org/officeDocument/2006/relationships/hyperlink" Target="consultantplus://offline/ref=9A97904A4B4D47DE0B26284CEEE093334F846AC3B9CEA59153CB66DA90rEc9K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97904A4B4D47DE0B263753E8E093334D8068C7BBC0F89B5B926AD8r9c7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A97904A4B4D47DE0B263753E8E093334F8965C1B29DF293029E68DF98B91F5F0450EA7B0187r3c8K" TargetMode="External"/><Relationship Id="rId17" Type="http://schemas.openxmlformats.org/officeDocument/2006/relationships/hyperlink" Target="consultantplus://offline/ref=9A97904A4B4D47DE0B263753E8E09333498468C7B9C0F89B5B926AD897E608584D5CE873028439r2cCK" TargetMode="External"/><Relationship Id="rId25" Type="http://schemas.openxmlformats.org/officeDocument/2006/relationships/hyperlink" Target="consultantplus://offline/ref=9A97904A4B4D47DE0B263753E8E093334C886BC2B0C0F89B5B926AD897E608584D5CE873028039r2c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97904A4B4D47DE0B263753E8E093334F8965C1B29DF293029E68rDcFK" TargetMode="External"/><Relationship Id="rId20" Type="http://schemas.openxmlformats.org/officeDocument/2006/relationships/hyperlink" Target="consultantplus://offline/ref=9A97904A4B4D47DE0B263753E8E093334C8665C6B9C0F89B5B926AD8r9c7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97904A4B4D47DE0B263753E8E093334F8965C1B29DF293029E68DF98B91F5F0450EA7B0186r3c0K" TargetMode="External"/><Relationship Id="rId24" Type="http://schemas.openxmlformats.org/officeDocument/2006/relationships/hyperlink" Target="consultantplus://offline/ref=9A97904A4B4D47DE0B263753E8E093334A846AC4BBC0F89B5B926AD8r9c7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97904A4B4D47DE0B263753E8E093334F8965C1B29DF293029E68DF98B91F5F0450ED7A0484r3cCK" TargetMode="External"/><Relationship Id="rId23" Type="http://schemas.openxmlformats.org/officeDocument/2006/relationships/hyperlink" Target="consultantplus://offline/ref=9A97904A4B4D47DE0B263753E8E093334D8164C1BFC0F89B5B926AD8r9c7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97904A4B4D47DE0B263753E8E093334F8965C1B29DF293029E68DF98B91F5F0450E9770081r3c1K" TargetMode="External"/><Relationship Id="rId19" Type="http://schemas.openxmlformats.org/officeDocument/2006/relationships/hyperlink" Target="consultantplus://offline/ref=9A97904A4B4D47DE0B263753E8E093334A8464C0BDC0F89B5B926AD897E608584D5CE87302863Cr2c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97904A4B4D47DE0B263753E8E093334F8965C1B29DF293029E68rDcFK" TargetMode="External"/><Relationship Id="rId14" Type="http://schemas.openxmlformats.org/officeDocument/2006/relationships/hyperlink" Target="consultantplus://offline/ref=9A97904A4B4D47DE0B263753E8E093334F8965C1B29DF293029E68DF98B91F5F0450EA7B0187r3cCK" TargetMode="External"/><Relationship Id="rId22" Type="http://schemas.openxmlformats.org/officeDocument/2006/relationships/hyperlink" Target="consultantplus://offline/ref=9A97904A4B4D47DE0B263753E8E093334D8168C9B9C0F89B5B926AD8r9c7K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3915</Words>
  <Characters>22321</Characters>
  <Application>Microsoft Office Word</Application>
  <DocSecurity>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851н"Об утверждении стандарта первичной медико-санитарной помощи детям при ожирении"(Зарегистрировано в Минюсте России 28.02.2013 N 27399)</vt:lpstr>
    </vt:vector>
  </TitlesOfParts>
  <Company>КонсультантПлюс Версия 4016.00.46</Company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851н"Об утверждении стандарта первичной медико-санитарной помощи детям при ожирении"(Зарегистрировано в Минюсте России 28.02.2013 N 27399)</dc:title>
  <dc:creator>Муржак Ирина Дмитриевна</dc:creator>
  <cp:lastModifiedBy>Муржак Ирина Дмитриевна</cp:lastModifiedBy>
  <cp:revision>2</cp:revision>
  <dcterms:created xsi:type="dcterms:W3CDTF">2017-07-21T07:23:00Z</dcterms:created>
  <dcterms:modified xsi:type="dcterms:W3CDTF">2017-07-21T07:23:00Z</dcterms:modified>
</cp:coreProperties>
</file>