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62A0E">
        <w:trPr>
          <w:trHeight w:hRule="exact" w:val="3031"/>
        </w:trPr>
        <w:tc>
          <w:tcPr>
            <w:tcW w:w="10716" w:type="dxa"/>
          </w:tcPr>
          <w:p w:rsidR="00000000" w:rsidRPr="00362A0E" w:rsidRDefault="00362A0E">
            <w:pPr>
              <w:pStyle w:val="ConsPlusTitlePage"/>
            </w:pPr>
            <w:bookmarkStart w:id="0" w:name="_GoBack"/>
            <w:bookmarkEnd w:id="0"/>
            <w:r w:rsidRPr="00362A0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362A0E">
        <w:trPr>
          <w:trHeight w:hRule="exact" w:val="8335"/>
        </w:trPr>
        <w:tc>
          <w:tcPr>
            <w:tcW w:w="10716" w:type="dxa"/>
            <w:vAlign w:val="center"/>
          </w:tcPr>
          <w:p w:rsidR="00000000" w:rsidRPr="00362A0E" w:rsidRDefault="00362A0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62A0E">
              <w:rPr>
                <w:sz w:val="48"/>
                <w:szCs w:val="48"/>
              </w:rPr>
              <w:t xml:space="preserve"> Приказ Минздрава России от 09.11.2012 N 749н</w:t>
            </w:r>
            <w:r w:rsidRPr="00362A0E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дерматополимиозите"</w:t>
            </w:r>
            <w:r w:rsidRPr="00362A0E">
              <w:rPr>
                <w:sz w:val="48"/>
                <w:szCs w:val="48"/>
              </w:rPr>
              <w:br/>
              <w:t>(Зарегистрировано в Минюсте России 04.03.2013 N 27448)</w:t>
            </w:r>
          </w:p>
        </w:tc>
      </w:tr>
      <w:tr w:rsidR="00000000" w:rsidRPr="00362A0E">
        <w:trPr>
          <w:trHeight w:hRule="exact" w:val="3031"/>
        </w:trPr>
        <w:tc>
          <w:tcPr>
            <w:tcW w:w="10716" w:type="dxa"/>
            <w:vAlign w:val="center"/>
          </w:tcPr>
          <w:p w:rsidR="00000000" w:rsidRPr="00362A0E" w:rsidRDefault="00362A0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62A0E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62A0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62A0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62A0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62A0E">
              <w:rPr>
                <w:sz w:val="28"/>
                <w:szCs w:val="28"/>
              </w:rPr>
              <w:t xml:space="preserve"> </w:t>
            </w:r>
            <w:r w:rsidRPr="00362A0E">
              <w:rPr>
                <w:sz w:val="28"/>
                <w:szCs w:val="28"/>
              </w:rPr>
              <w:br/>
            </w:r>
            <w:r w:rsidRPr="00362A0E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362A0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62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62A0E">
      <w:pPr>
        <w:pStyle w:val="ConsPlusNormal"/>
        <w:jc w:val="both"/>
        <w:outlineLvl w:val="0"/>
      </w:pPr>
    </w:p>
    <w:p w:rsidR="00000000" w:rsidRDefault="00362A0E">
      <w:pPr>
        <w:pStyle w:val="ConsPlusNormal"/>
        <w:outlineLvl w:val="0"/>
      </w:pPr>
      <w:r>
        <w:t>Зарегистрировано в Минюсте России 4 марта 2013 г. N 27448</w:t>
      </w:r>
    </w:p>
    <w:p w:rsidR="00000000" w:rsidRDefault="00362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62A0E">
      <w:pPr>
        <w:pStyle w:val="ConsPlusNormal"/>
      </w:pPr>
    </w:p>
    <w:p w:rsidR="00000000" w:rsidRDefault="00362A0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62A0E">
      <w:pPr>
        <w:pStyle w:val="ConsPlusTitle"/>
        <w:jc w:val="center"/>
      </w:pPr>
    </w:p>
    <w:p w:rsidR="00000000" w:rsidRDefault="00362A0E">
      <w:pPr>
        <w:pStyle w:val="ConsPlusTitle"/>
        <w:jc w:val="center"/>
      </w:pPr>
      <w:r>
        <w:t>ПРИКАЗ</w:t>
      </w:r>
    </w:p>
    <w:p w:rsidR="00000000" w:rsidRDefault="00362A0E">
      <w:pPr>
        <w:pStyle w:val="ConsPlusTitle"/>
        <w:jc w:val="center"/>
      </w:pPr>
      <w:r>
        <w:t>от 9 ноября 2012 г. N 749н</w:t>
      </w:r>
    </w:p>
    <w:p w:rsidR="00000000" w:rsidRDefault="00362A0E">
      <w:pPr>
        <w:pStyle w:val="ConsPlusTitle"/>
        <w:jc w:val="center"/>
      </w:pPr>
    </w:p>
    <w:p w:rsidR="00000000" w:rsidRDefault="00362A0E">
      <w:pPr>
        <w:pStyle w:val="ConsPlusTitle"/>
        <w:jc w:val="center"/>
      </w:pPr>
      <w:r>
        <w:t>ОБ УТВЕРЖДЕНИИ СТАНДАРТА</w:t>
      </w:r>
    </w:p>
    <w:p w:rsidR="00000000" w:rsidRDefault="00362A0E">
      <w:pPr>
        <w:pStyle w:val="ConsPlusTitle"/>
        <w:jc w:val="center"/>
      </w:pPr>
      <w:r>
        <w:t>СПЕЦИАЛИЗИРОВАННОЙ МЕДИЦИНСКОЙ ПОМОЩИ</w:t>
      </w:r>
    </w:p>
    <w:p w:rsidR="00000000" w:rsidRDefault="00362A0E">
      <w:pPr>
        <w:pStyle w:val="ConsPlusTitle"/>
        <w:jc w:val="center"/>
      </w:pPr>
      <w:r>
        <w:t>ПРИ ДЕРМАТОПОЛИМИОЗИТЕ</w:t>
      </w:r>
    </w:p>
    <w:p w:rsidR="00000000" w:rsidRDefault="00362A0E">
      <w:pPr>
        <w:pStyle w:val="ConsPlusNormal"/>
        <w:jc w:val="center"/>
      </w:pPr>
    </w:p>
    <w:p w:rsidR="00000000" w:rsidRDefault="00362A0E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</w:t>
      </w:r>
      <w:r>
        <w:t>едерации, 2011, N 48, ст. 6724; 2012, N 26, ст. 3442, 3446) приказываю:</w:t>
      </w:r>
    </w:p>
    <w:p w:rsidR="00000000" w:rsidRDefault="00362A0E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дерматополимиозите согласно приложению.</w:t>
      </w:r>
    </w:p>
    <w:p w:rsidR="00000000" w:rsidRDefault="00362A0E">
      <w:pPr>
        <w:pStyle w:val="ConsPlusNormal"/>
        <w:ind w:firstLine="540"/>
        <w:jc w:val="both"/>
      </w:pPr>
    </w:p>
    <w:p w:rsidR="00000000" w:rsidRDefault="00362A0E">
      <w:pPr>
        <w:pStyle w:val="ConsPlusNormal"/>
        <w:jc w:val="right"/>
      </w:pPr>
      <w:r>
        <w:t>Министр</w:t>
      </w:r>
    </w:p>
    <w:p w:rsidR="00000000" w:rsidRDefault="00362A0E">
      <w:pPr>
        <w:pStyle w:val="ConsPlusNormal"/>
        <w:jc w:val="right"/>
      </w:pPr>
      <w:r>
        <w:t>В.И.СКВОРЦОВА</w:t>
      </w:r>
    </w:p>
    <w:p w:rsidR="00000000" w:rsidRDefault="00362A0E">
      <w:pPr>
        <w:pStyle w:val="ConsPlusNormal"/>
        <w:jc w:val="right"/>
      </w:pPr>
    </w:p>
    <w:p w:rsidR="00000000" w:rsidRDefault="00362A0E">
      <w:pPr>
        <w:pStyle w:val="ConsPlusNormal"/>
        <w:jc w:val="right"/>
      </w:pPr>
    </w:p>
    <w:p w:rsidR="00000000" w:rsidRDefault="00362A0E">
      <w:pPr>
        <w:pStyle w:val="ConsPlusNormal"/>
        <w:jc w:val="right"/>
      </w:pPr>
    </w:p>
    <w:p w:rsidR="00000000" w:rsidRDefault="00362A0E">
      <w:pPr>
        <w:pStyle w:val="ConsPlusNormal"/>
        <w:jc w:val="right"/>
      </w:pPr>
    </w:p>
    <w:p w:rsidR="00000000" w:rsidRDefault="00362A0E">
      <w:pPr>
        <w:pStyle w:val="ConsPlusNormal"/>
        <w:jc w:val="right"/>
      </w:pPr>
    </w:p>
    <w:p w:rsidR="00000000" w:rsidRDefault="00362A0E">
      <w:pPr>
        <w:pStyle w:val="ConsPlusNormal"/>
        <w:jc w:val="right"/>
        <w:outlineLvl w:val="0"/>
      </w:pPr>
      <w:r>
        <w:t>Приложение</w:t>
      </w:r>
    </w:p>
    <w:p w:rsidR="00000000" w:rsidRDefault="00362A0E">
      <w:pPr>
        <w:pStyle w:val="ConsPlusNormal"/>
        <w:jc w:val="right"/>
      </w:pPr>
      <w:r>
        <w:t>к приказ</w:t>
      </w:r>
      <w:r>
        <w:t>у Министерства здравоохранения</w:t>
      </w:r>
    </w:p>
    <w:p w:rsidR="00000000" w:rsidRDefault="00362A0E">
      <w:pPr>
        <w:pStyle w:val="ConsPlusNormal"/>
        <w:jc w:val="right"/>
      </w:pPr>
      <w:r>
        <w:t>Российской Федерации</w:t>
      </w:r>
    </w:p>
    <w:p w:rsidR="00000000" w:rsidRDefault="00362A0E">
      <w:pPr>
        <w:pStyle w:val="ConsPlusNormal"/>
        <w:jc w:val="right"/>
      </w:pPr>
      <w:r>
        <w:t>от 9 ноября 2012 г. N 749н</w:t>
      </w:r>
    </w:p>
    <w:p w:rsidR="00000000" w:rsidRDefault="00362A0E">
      <w:pPr>
        <w:pStyle w:val="ConsPlusNormal"/>
        <w:ind w:firstLine="540"/>
        <w:jc w:val="both"/>
      </w:pPr>
    </w:p>
    <w:p w:rsidR="00000000" w:rsidRDefault="00362A0E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362A0E">
      <w:pPr>
        <w:pStyle w:val="ConsPlusTitle"/>
        <w:jc w:val="center"/>
      </w:pPr>
      <w:r>
        <w:t>СПЕЦИАЛИЗИРОВАННОЙ МЕДИЦИНСКОЙ ПОМОЩИ</w:t>
      </w:r>
    </w:p>
    <w:p w:rsidR="00000000" w:rsidRDefault="00362A0E">
      <w:pPr>
        <w:pStyle w:val="ConsPlusTitle"/>
        <w:jc w:val="center"/>
      </w:pPr>
      <w:r>
        <w:t>ПРИ ДЕРМАТОПОЛИМИОЗИТЕ</w:t>
      </w:r>
    </w:p>
    <w:p w:rsidR="00000000" w:rsidRDefault="00362A0E">
      <w:pPr>
        <w:pStyle w:val="ConsPlusNormal"/>
        <w:ind w:firstLine="540"/>
        <w:jc w:val="both"/>
      </w:pPr>
    </w:p>
    <w:p w:rsidR="00000000" w:rsidRDefault="00362A0E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362A0E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362A0E">
      <w:pPr>
        <w:pStyle w:val="ConsPlusNormal"/>
        <w:spacing w:before="200"/>
        <w:ind w:firstLine="540"/>
        <w:jc w:val="both"/>
      </w:pPr>
      <w:r>
        <w:t>Фаза: поддерживающая терапия</w:t>
      </w:r>
    </w:p>
    <w:p w:rsidR="00000000" w:rsidRDefault="00362A0E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362A0E">
      <w:pPr>
        <w:pStyle w:val="ConsPlusNormal"/>
        <w:spacing w:before="200"/>
        <w:ind w:firstLine="540"/>
        <w:jc w:val="both"/>
      </w:pPr>
      <w:r>
        <w:t>Осло</w:t>
      </w:r>
      <w:r>
        <w:t>жнения: вне зависимости от осложнений</w:t>
      </w:r>
    </w:p>
    <w:p w:rsidR="00000000" w:rsidRDefault="00362A0E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362A0E">
      <w:pPr>
        <w:pStyle w:val="ConsPlusNormal"/>
        <w:spacing w:before="200"/>
        <w:ind w:firstLine="540"/>
        <w:jc w:val="both"/>
      </w:pPr>
      <w:r>
        <w:t>Условия оказания медицинской помощи: в дневном стационаре</w:t>
      </w:r>
    </w:p>
    <w:p w:rsidR="00000000" w:rsidRDefault="00362A0E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362A0E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362A0E">
      <w:pPr>
        <w:pStyle w:val="ConsPlusNormal"/>
        <w:ind w:firstLine="540"/>
        <w:jc w:val="both"/>
      </w:pPr>
    </w:p>
    <w:p w:rsidR="00000000" w:rsidRDefault="00362A0E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3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362A0E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362A0E">
      <w:pPr>
        <w:pStyle w:val="ConsPlusNormal"/>
        <w:ind w:firstLine="540"/>
        <w:jc w:val="both"/>
      </w:pPr>
    </w:p>
    <w:p w:rsidR="00000000" w:rsidRDefault="00362A0E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M33</w:t>
        </w:r>
      </w:hyperlink>
      <w:r>
        <w:t xml:space="preserve"> Дерматополимиозит</w:t>
      </w:r>
    </w:p>
    <w:p w:rsidR="00000000" w:rsidRDefault="00362A0E">
      <w:pPr>
        <w:pStyle w:val="ConsPlusNormal"/>
        <w:ind w:firstLine="540"/>
        <w:jc w:val="both"/>
      </w:pPr>
    </w:p>
    <w:p w:rsidR="00000000" w:rsidRDefault="00362A0E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362A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000000" w:rsidRPr="00362A0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outlineLvl w:val="2"/>
            </w:pPr>
            <w:r w:rsidRPr="00362A0E">
              <w:t xml:space="preserve">Прием (осмотр, консультация) врача-специалиста                     </w:t>
            </w:r>
            <w:r w:rsidRPr="00362A0E">
              <w:t xml:space="preserve">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 Код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медицинской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Наименование медицинской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Усредненный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показатель частоты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предоставления </w:t>
            </w:r>
            <w:hyperlink w:anchor="Par132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362A0E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Усредненный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показатель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кратности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применения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B01</w:t>
            </w:r>
            <w:r w:rsidRPr="00362A0E">
              <w:t xml:space="preserve">.001.001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акушера-гинеколога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B01.008.001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дерматовенеролога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>первичн</w:t>
            </w:r>
            <w:r w:rsidRPr="00362A0E">
              <w:t xml:space="preserve">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B01.015.001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кардиолога первичный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B01.015.003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детского кардиолога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B01.023.001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невролога первичный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B01.025.001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</w:t>
            </w:r>
            <w:r w:rsidRPr="00362A0E">
              <w:t xml:space="preserve">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нефролога первичный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B01.028.001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оториноларинголога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B01.029.001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офтальмолога первичный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B01.031.001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педиатра первичный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B01.034.001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психотерапевта первичный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B01.035.001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психиатра первичный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</w:t>
            </w:r>
            <w:r w:rsidRPr="00362A0E">
              <w:t xml:space="preserve">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B01.040.001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lastRenderedPageBreak/>
              <w:t xml:space="preserve">ревматолога первичный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lastRenderedPageBreak/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lastRenderedPageBreak/>
              <w:t xml:space="preserve">B01.053.001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уролога первичный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B01.055.001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фтизиатра первичный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0,4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B01.058.001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эндокринолога первичный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0,05              </w:t>
            </w:r>
            <w:r w:rsidRPr="00362A0E"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B01.058.003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врача-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детского эндокринолога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B02.069.001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(тестирование,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>консультация) медицинского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психолога первичный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</w:tbl>
    <w:p w:rsidR="00000000" w:rsidRDefault="00362A0E">
      <w:pPr>
        <w:pStyle w:val="ConsPlusNormal"/>
        <w:ind w:firstLine="540"/>
        <w:jc w:val="both"/>
      </w:pPr>
    </w:p>
    <w:p w:rsidR="00000000" w:rsidRDefault="00362A0E">
      <w:pPr>
        <w:pStyle w:val="ConsPlusNormal"/>
        <w:ind w:firstLine="540"/>
        <w:jc w:val="both"/>
      </w:pPr>
      <w:r>
        <w:t>--------------------------------</w:t>
      </w:r>
    </w:p>
    <w:p w:rsidR="00000000" w:rsidRDefault="00362A0E">
      <w:pPr>
        <w:pStyle w:val="ConsPlusNormal"/>
        <w:spacing w:before="200"/>
        <w:ind w:firstLine="540"/>
        <w:jc w:val="both"/>
      </w:pPr>
      <w:bookmarkStart w:id="2" w:name="Par132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</w:t>
      </w:r>
      <w:r>
        <w:t xml:space="preserve">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</w:t>
      </w:r>
      <w:r>
        <w:t>ющих соответствующие медицинские показания.</w:t>
      </w:r>
    </w:p>
    <w:p w:rsidR="00000000" w:rsidRDefault="00362A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000000" w:rsidRPr="00362A0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outlineLvl w:val="2"/>
            </w:pPr>
            <w:r w:rsidRPr="00362A0E">
              <w:t xml:space="preserve">Лабораторные методы исследования                              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 Код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медицинской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Наименование медицинской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Усредненный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показатель частоты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Усредненный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показатель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кратности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применения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A08.16.004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материала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желудка на наличие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геликобактер пилори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(Helicobacter pylori)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Определение концентрации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C-реактивного белка в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сыворотке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A09.05.011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альбумина в крови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A09.05.039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Исследован</w:t>
            </w:r>
            <w:r w:rsidRPr="00362A0E">
              <w:t xml:space="preserve">ие уровня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лактатдегидрогеназы в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0,6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A09.05.043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креатинкиназы в крови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0,6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A09.05.044.001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Исследование уровня гамма-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глютамилтранспетидазы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lastRenderedPageBreak/>
              <w:t xml:space="preserve">A09.05.046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>щелочной фосфатазы в крови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0,6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A09.05.054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сывороточных  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иммуноглобулинов в крови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A09.05.209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прокальцитонина в крови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A09.20.005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Определение белка в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суточной моче            </w:t>
            </w:r>
            <w:r w:rsidRPr="00362A0E">
              <w:t xml:space="preserve">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A12.06.010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антител к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антигенам ядра клетки и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ДНК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A12.06.015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Определение   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антистрептолизина-O в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сыворотке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A12.06.019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ревматоидных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факторов в крови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A12.06.029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антител к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кардиолипину в крови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</w:t>
            </w:r>
            <w:r w:rsidRPr="00362A0E">
              <w:t xml:space="preserve">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A12.06.030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антител к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фосфолипидам в крови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A12.26.002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Очаговая проба с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туберкулином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B03.016.002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Общий (клинический) анализ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B03.016.004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Анализ крови биохимический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общетерапевтический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B03.016.006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Анализ мочи общий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</w:tbl>
    <w:p w:rsidR="00000000" w:rsidRDefault="00362A0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000000" w:rsidRPr="00362A0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outlineLvl w:val="2"/>
            </w:pPr>
            <w:r w:rsidRPr="00362A0E">
              <w:t xml:space="preserve">Инструментальные методы исследования                          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 Код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медицинской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Наименование медицинской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Усредненный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показатель частоты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Усредненный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показатель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кратности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применения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A03.16.001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Эзофагогастродуоденоскопия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A04.10.002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Эхокардиография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A05.02.001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Электромиография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игольчатыми электродами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(одна мышца)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A05.02.001.001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Электромиография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игольчатая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A05.02.002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Магнитно-резонансная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томография мышечной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системы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lastRenderedPageBreak/>
              <w:t xml:space="preserve">A05.10.006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Регистрация   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электрокардиограммы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A05.10.008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Холтеровское  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мониторирование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артериального давления   </w:t>
            </w:r>
            <w:r w:rsidRPr="00362A0E">
              <w:t xml:space="preserve">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A06.03.061.001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Рентгеноденситометрия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поясничного отдела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позвоночника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A06.03.061.002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Рентгеноденситометрия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проксимального отдела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бедренной кости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0,9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A06.03.061.003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Рентгеноденситометрия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лучевой кости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0,9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A06.04.005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Рентгенография коленного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A06.04.010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Рентгенография плечевого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A06.04.011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Рентгенография бедренного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A06.09.005.001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Спиральная компьютерная </w:t>
            </w:r>
            <w:r w:rsidRPr="00362A0E">
              <w:t xml:space="preserve">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>томография грудной полости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0,7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A06.09.007.002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Рентгенография легких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цифровая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0,9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A12.09.001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 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неспровоцированных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дыхательных объемов и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потоков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B03.037.001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Функциональное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тестирование легких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</w:t>
            </w:r>
          </w:p>
        </w:tc>
      </w:tr>
    </w:tbl>
    <w:p w:rsidR="00000000" w:rsidRDefault="00362A0E">
      <w:pPr>
        <w:pStyle w:val="ConsPlusNormal"/>
        <w:ind w:firstLine="540"/>
        <w:jc w:val="both"/>
      </w:pPr>
    </w:p>
    <w:p w:rsidR="00000000" w:rsidRDefault="00362A0E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</w:t>
      </w:r>
      <w:r>
        <w:t>я за лечением</w:t>
      </w:r>
    </w:p>
    <w:p w:rsidR="00000000" w:rsidRDefault="00362A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362A0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outlineLvl w:val="2"/>
            </w:pPr>
            <w:r w:rsidRPr="00362A0E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 Код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медицинской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Наименование медицинской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Усредненный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показатель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частоты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Усредненный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показатель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кратности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применения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B01.001.002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консультация)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врача-акушера-гинеколога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B01.015.004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консультация)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врача-детского кардиолога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B01.020.001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консультация)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врача по лечебной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физкультуре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lastRenderedPageBreak/>
              <w:t xml:space="preserve">B01.028.002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Прием (осмотр, к</w:t>
            </w:r>
            <w:r w:rsidRPr="00362A0E">
              <w:t xml:space="preserve">онсультация)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врача-оториноларинголога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B01.034.002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консультация)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врача-психотерапевта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5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B01.035.002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консультация)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врача-психиатра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B01.040.002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консультация)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врача-ревматолога повторный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3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B01.053.002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консультация)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врача-уролога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B01.058.002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консультация)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врача-эндокринолога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B01.058.004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(осмотр, консультация)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>врача-детского э</w:t>
            </w:r>
            <w:r w:rsidRPr="00362A0E">
              <w:t xml:space="preserve">ндокринолога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B02.069.002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Прием (тестирование,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консультация) медицинского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психолога повторный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10          </w:t>
            </w:r>
          </w:p>
        </w:tc>
      </w:tr>
    </w:tbl>
    <w:p w:rsidR="00000000" w:rsidRDefault="00362A0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362A0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outlineLvl w:val="2"/>
            </w:pPr>
            <w:r w:rsidRPr="00362A0E">
              <w:t xml:space="preserve">Лабораторные методы исследования                              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 Код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медицинской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Наименование медицинской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Усредненный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показатель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частоты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Усредненный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показатель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кратности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применения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Определение концентрации C-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реактивного белка в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2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альбумина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</w:t>
            </w:r>
            <w:r w:rsidRPr="00362A0E">
              <w:t xml:space="preserve">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4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A09.05.024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общих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липидов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A09.05.025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триглицеридов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A09.05.026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холестерина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липопротеинов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>лактатдегидроген</w:t>
            </w:r>
            <w:r w:rsidRPr="00362A0E">
              <w:t xml:space="preserve">азы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2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A09.05.043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креатинкиназы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2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lastRenderedPageBreak/>
              <w:t>A09.05.044.001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гамма-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глютамилтранспетидазы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2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щелочной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фосфатазы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2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A09.05.054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уровня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сывороточных     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иммуноглобулинов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B03.005.006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Коагулограмма    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(ориентировочное 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системы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гемостаза)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2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Общий (клинический) анализ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4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B</w:t>
            </w:r>
            <w:r w:rsidRPr="00362A0E">
              <w:t xml:space="preserve">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Анализ крови биохимический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4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4           </w:t>
            </w:r>
          </w:p>
        </w:tc>
      </w:tr>
    </w:tbl>
    <w:p w:rsidR="00000000" w:rsidRDefault="00362A0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362A0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outlineLvl w:val="2"/>
            </w:pPr>
            <w:r w:rsidRPr="00362A0E">
              <w:t xml:space="preserve">Инструментальные методы исследования                          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 Код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медицинской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Наименование медицинской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Усредненный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показатель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частоты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Усредненный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показатель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кратности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применения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Регистрация         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A05.10.008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Холтеровское мониторирование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A06.09.005.001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Спиральная компьютерная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томография грудной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A06.09.007.002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Рентгенография легких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цифровая        </w:t>
            </w:r>
            <w:r w:rsidRPr="00362A0E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B03.037.001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Функциональное тестирование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легких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B03.052.001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Комплексное ультразвуковое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исследование внутренних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</w:t>
            </w:r>
          </w:p>
        </w:tc>
      </w:tr>
    </w:tbl>
    <w:p w:rsidR="00000000" w:rsidRDefault="00362A0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362A0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outlineLvl w:val="2"/>
            </w:pPr>
            <w:r w:rsidRPr="00362A0E">
              <w:t>Немедикаментозные методы профилактики, лечения и медицинской реабилитации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 Код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медицинской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Наименование медицинской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Усредненный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показатель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   частоты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Усредненный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показатель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кратности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 применения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lastRenderedPageBreak/>
              <w:t xml:space="preserve">A19.04.001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Лечебная физкультура при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заболеваниях и травмах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суставов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20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A19.09.001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Лечебная физкультура </w:t>
            </w:r>
            <w:r w:rsidRPr="00362A0E">
              <w:t xml:space="preserve">при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заболеваниях бронхолегочной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системы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14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A19.09.001.013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Лечебная физкультура с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использованием аппаратов и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тренажеров при заболеваниях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бронхолегочной системы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14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A19.09.002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Дыхательные упражнения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дренирующие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14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A19.30.003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Лечебная гимнастика при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заболеваниях опорно-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двигательного аппарата у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детей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>0,</w:t>
            </w:r>
            <w:r w:rsidRPr="00362A0E">
              <w:t xml:space="preserve">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14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A19.30.007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Лечебная физкультура с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использованием тренажера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14          </w:t>
            </w:r>
          </w:p>
        </w:tc>
      </w:tr>
      <w:tr w:rsidR="00000000" w:rsidRPr="00362A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A21.08.002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Лечебная физкультура при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заболеваниях верхних         </w:t>
            </w:r>
          </w:p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дыхательных путей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</w:pPr>
            <w:r w:rsidRPr="00362A0E">
              <w:t xml:space="preserve">14          </w:t>
            </w:r>
          </w:p>
        </w:tc>
      </w:tr>
    </w:tbl>
    <w:p w:rsidR="00000000" w:rsidRDefault="00362A0E">
      <w:pPr>
        <w:pStyle w:val="ConsPlusNormal"/>
        <w:ind w:firstLine="540"/>
        <w:jc w:val="both"/>
      </w:pPr>
    </w:p>
    <w:p w:rsidR="00000000" w:rsidRDefault="00362A0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362A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160"/>
        <w:gridCol w:w="1944"/>
        <w:gridCol w:w="1728"/>
        <w:gridCol w:w="1188"/>
        <w:gridCol w:w="1080"/>
        <w:gridCol w:w="1080"/>
      </w:tblGrid>
      <w:tr w:rsidR="00000000" w:rsidRPr="00362A0E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     Анатомо-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 терапевтическо-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    химическая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  классификация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  Наименование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 лекарственного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 препарата </w:t>
            </w:r>
            <w:hyperlink w:anchor="Par635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362A0E">
                <w:rPr>
                  <w:color w:val="0000FF"/>
                  <w:sz w:val="18"/>
                  <w:szCs w:val="18"/>
                </w:rPr>
                <w:t>&lt;*</w:t>
              </w:r>
              <w:r w:rsidRPr="00362A0E">
                <w:rPr>
                  <w:color w:val="0000FF"/>
                  <w:sz w:val="18"/>
                  <w:szCs w:val="18"/>
                </w:rPr>
                <w:t>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 Усредненный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  показатель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   частоты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 Единицы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   ССД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636" w:tooltip="&lt;***&gt; Средняя суточная доза." w:history="1">
              <w:r w:rsidRPr="00362A0E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   СКД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637" w:tooltip="&lt;****&gt; Средняя курсовая доза." w:history="1">
              <w:r w:rsidRPr="00362A0E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A02BC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Ингибиторы       </w:t>
            </w:r>
            <w:r w:rsidRPr="00362A0E">
              <w:rPr>
                <w:sz w:val="18"/>
                <w:szCs w:val="18"/>
              </w:rPr>
              <w:t xml:space="preserve">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протонового насоса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Омепразол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560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Рабепразол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420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Эзомепразол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630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A02BX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Другие препараты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для лечения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язвенной болезни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желудка и  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двенадцатиперстной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кишки и    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гастроэзофагальной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рефлюксной болезни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Висмута трикалия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дицитрат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480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13440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A07FA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Противодиарейные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микроорганизмы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Бифидобактерии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бифидум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доза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70 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lastRenderedPageBreak/>
              <w:t>A12AX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Препараты кальция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в комбинации с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другими средствами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Кальция карбонат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+        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Колекальциферол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28000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B01AA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Антагонисты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витамина K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Варфарин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7,5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210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B03BB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Фолиевая кислота и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ее производные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Фолиевая кислота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280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C03AA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Тиазиды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Гидрохлоротиазид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700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C03CA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Сульфонамиды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Фуросемид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C03DA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Антагонисты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альдостерона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Спиронолактон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75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2100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C07AB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Селективные бета-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адреноблокаторы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Атенолол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75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2100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Метопролол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4200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C08CA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Производные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дигидропиридина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Амлодипин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140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Нифедипин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840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C09AA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Ингибиторы АПФ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Каптоприл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1400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Эналаприл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280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D07AA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Глюкокортикоиды с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низкой активностью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(группа I)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60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1680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H02AB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Глюкокортикоиды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Метилпреднизолон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7,5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210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H05BA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Препараты  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кальцитонина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Кальцитонин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2800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J01EE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Комбинированные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lastRenderedPageBreak/>
              <w:t xml:space="preserve">препараты  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сульфаниламидов и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триметоприма,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включая    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производные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Ко-тримоксазол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960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13440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J01FA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Макролиды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Азитромицин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2500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Кларитромицин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7000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J01MA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Фторхинолоны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Ципрофлоксацин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7000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J02AC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Производные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триазола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Флуконазол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J04AC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Гидразиды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Изониазид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8400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J06BA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Иммуноглобулины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нормальные 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человеческие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Иммуноглобулин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человека 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нормальный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504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L01AA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Аналоги азотистого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иприта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Хлорамбуцил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8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224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Циклофосфамид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L01BA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Аналоги фолиевой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кислоты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Метотрексат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520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L04AX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Другие     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иммунодепрессанты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Азатиоприн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4200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M05BA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Бифосфонаты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Алендроновая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280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Золедроновая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4  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Ибандроновая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6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6   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N02AX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Анальгетики со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смешанным  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механизмом 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действия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Трамадол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N02BE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Анилиды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Парацетамол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3000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18000   </w:t>
            </w: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>N05BA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Производные       </w:t>
            </w:r>
          </w:p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бензодиазепина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62A0E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Диазепам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62A0E" w:rsidRDefault="00362A0E">
            <w:pPr>
              <w:pStyle w:val="ConsPlusNonformat"/>
              <w:jc w:val="both"/>
              <w:rPr>
                <w:sz w:val="18"/>
                <w:szCs w:val="18"/>
              </w:rPr>
            </w:pPr>
            <w:r w:rsidRPr="00362A0E">
              <w:rPr>
                <w:sz w:val="18"/>
                <w:szCs w:val="18"/>
              </w:rPr>
              <w:t xml:space="preserve">60      </w:t>
            </w:r>
          </w:p>
        </w:tc>
      </w:tr>
    </w:tbl>
    <w:p w:rsidR="00000000" w:rsidRDefault="00362A0E">
      <w:pPr>
        <w:pStyle w:val="ConsPlusNormal"/>
        <w:ind w:firstLine="540"/>
        <w:jc w:val="both"/>
      </w:pPr>
    </w:p>
    <w:p w:rsidR="00000000" w:rsidRDefault="00362A0E">
      <w:pPr>
        <w:pStyle w:val="ConsPlusNormal"/>
        <w:ind w:firstLine="540"/>
        <w:jc w:val="both"/>
      </w:pPr>
      <w:r>
        <w:t>--------------------------------</w:t>
      </w:r>
    </w:p>
    <w:p w:rsidR="00000000" w:rsidRDefault="00362A0E">
      <w:pPr>
        <w:pStyle w:val="ConsPlusNormal"/>
        <w:spacing w:before="200"/>
        <w:ind w:firstLine="540"/>
        <w:jc w:val="both"/>
      </w:pPr>
      <w:bookmarkStart w:id="3" w:name="Par634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362A0E">
      <w:pPr>
        <w:pStyle w:val="ConsPlusNormal"/>
        <w:spacing w:before="200"/>
        <w:ind w:firstLine="540"/>
        <w:jc w:val="both"/>
      </w:pPr>
      <w:bookmarkStart w:id="4" w:name="Par635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362A0E">
      <w:pPr>
        <w:pStyle w:val="ConsPlusNormal"/>
        <w:spacing w:before="200"/>
        <w:ind w:firstLine="540"/>
        <w:jc w:val="both"/>
      </w:pPr>
      <w:bookmarkStart w:id="5" w:name="Par636"/>
      <w:bookmarkEnd w:id="5"/>
      <w:r>
        <w:t>&lt;***&gt; Средняя суточная доза.</w:t>
      </w:r>
    </w:p>
    <w:p w:rsidR="00000000" w:rsidRDefault="00362A0E">
      <w:pPr>
        <w:pStyle w:val="ConsPlusNormal"/>
        <w:spacing w:before="200"/>
        <w:ind w:firstLine="540"/>
        <w:jc w:val="both"/>
      </w:pPr>
      <w:bookmarkStart w:id="6" w:name="Par637"/>
      <w:bookmarkEnd w:id="6"/>
      <w:r>
        <w:t>&lt;****&gt; Средняя курсовая доза.</w:t>
      </w:r>
    </w:p>
    <w:p w:rsidR="00000000" w:rsidRDefault="00362A0E">
      <w:pPr>
        <w:pStyle w:val="ConsPlusNormal"/>
        <w:ind w:firstLine="540"/>
        <w:jc w:val="both"/>
      </w:pPr>
    </w:p>
    <w:p w:rsidR="00000000" w:rsidRDefault="00362A0E">
      <w:pPr>
        <w:pStyle w:val="ConsPlusNormal"/>
        <w:ind w:firstLine="540"/>
        <w:jc w:val="both"/>
      </w:pPr>
      <w:r>
        <w:t>Примечания:</w:t>
      </w:r>
    </w:p>
    <w:p w:rsidR="00000000" w:rsidRDefault="00362A0E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362A0E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362A0E">
      <w:pPr>
        <w:pStyle w:val="ConsPlusNormal"/>
        <w:ind w:firstLine="540"/>
        <w:jc w:val="both"/>
      </w:pPr>
    </w:p>
    <w:p w:rsidR="00000000" w:rsidRDefault="00362A0E">
      <w:pPr>
        <w:pStyle w:val="ConsPlusNormal"/>
        <w:ind w:firstLine="540"/>
        <w:jc w:val="both"/>
      </w:pPr>
    </w:p>
    <w:p w:rsidR="00362A0E" w:rsidRDefault="00362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2A0E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0E" w:rsidRDefault="00362A0E">
      <w:pPr>
        <w:spacing w:after="0" w:line="240" w:lineRule="auto"/>
      </w:pPr>
      <w:r>
        <w:separator/>
      </w:r>
    </w:p>
  </w:endnote>
  <w:endnote w:type="continuationSeparator" w:id="0">
    <w:p w:rsidR="00362A0E" w:rsidRDefault="0036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2A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62A0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62A0E" w:rsidRDefault="00362A0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62A0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62A0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62A0E" w:rsidRDefault="00362A0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62A0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62A0E" w:rsidRDefault="00362A0E">
          <w:pPr>
            <w:pStyle w:val="ConsPlusNormal"/>
            <w:jc w:val="right"/>
          </w:pPr>
          <w:r w:rsidRPr="00362A0E">
            <w:t xml:space="preserve">Страница </w:t>
          </w:r>
          <w:r w:rsidRPr="00362A0E">
            <w:fldChar w:fldCharType="begin"/>
          </w:r>
          <w:r w:rsidRPr="00362A0E">
            <w:instrText>\PAGE</w:instrText>
          </w:r>
          <w:r w:rsidR="008B6A36" w:rsidRPr="00362A0E">
            <w:fldChar w:fldCharType="separate"/>
          </w:r>
          <w:r w:rsidR="008B6A36" w:rsidRPr="00362A0E">
            <w:rPr>
              <w:noProof/>
            </w:rPr>
            <w:t>12</w:t>
          </w:r>
          <w:r w:rsidRPr="00362A0E">
            <w:fldChar w:fldCharType="end"/>
          </w:r>
          <w:r w:rsidRPr="00362A0E">
            <w:t xml:space="preserve"> из </w:t>
          </w:r>
          <w:r w:rsidRPr="00362A0E">
            <w:fldChar w:fldCharType="begin"/>
          </w:r>
          <w:r w:rsidRPr="00362A0E">
            <w:instrText>\NUMPAGES</w:instrText>
          </w:r>
          <w:r w:rsidR="008B6A36" w:rsidRPr="00362A0E">
            <w:fldChar w:fldCharType="separate"/>
          </w:r>
          <w:r w:rsidR="008B6A36" w:rsidRPr="00362A0E">
            <w:rPr>
              <w:noProof/>
            </w:rPr>
            <w:t>12</w:t>
          </w:r>
          <w:r w:rsidRPr="00362A0E">
            <w:fldChar w:fldCharType="end"/>
          </w:r>
        </w:p>
      </w:tc>
    </w:tr>
  </w:tbl>
  <w:p w:rsidR="00000000" w:rsidRDefault="00362A0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0E" w:rsidRDefault="00362A0E">
      <w:pPr>
        <w:spacing w:after="0" w:line="240" w:lineRule="auto"/>
      </w:pPr>
      <w:r>
        <w:separator/>
      </w:r>
    </w:p>
  </w:footnote>
  <w:footnote w:type="continuationSeparator" w:id="0">
    <w:p w:rsidR="00362A0E" w:rsidRDefault="0036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62A0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62A0E" w:rsidRDefault="00362A0E">
          <w:pPr>
            <w:pStyle w:val="ConsPlusNormal"/>
            <w:rPr>
              <w:sz w:val="16"/>
              <w:szCs w:val="16"/>
            </w:rPr>
          </w:pPr>
          <w:r w:rsidRPr="00362A0E">
            <w:rPr>
              <w:sz w:val="16"/>
              <w:szCs w:val="16"/>
            </w:rPr>
            <w:t>Приказ Минздрава России от 09.11.2012 N 749н</w:t>
          </w:r>
          <w:r w:rsidRPr="00362A0E">
            <w:rPr>
              <w:sz w:val="16"/>
              <w:szCs w:val="16"/>
            </w:rPr>
            <w:br/>
            <w:t>"Об утверждении стандарта специализированной медицинской помощи при дермато...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62A0E" w:rsidRDefault="00362A0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62A0E" w:rsidRDefault="00362A0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62A0E" w:rsidRDefault="00362A0E">
          <w:pPr>
            <w:pStyle w:val="ConsPlusNormal"/>
            <w:jc w:val="right"/>
            <w:rPr>
              <w:sz w:val="16"/>
              <w:szCs w:val="16"/>
            </w:rPr>
          </w:pPr>
          <w:r w:rsidRPr="00362A0E">
            <w:rPr>
              <w:sz w:val="18"/>
              <w:szCs w:val="18"/>
            </w:rPr>
            <w:t>Документ пр</w:t>
          </w:r>
          <w:r w:rsidRPr="00362A0E">
            <w:rPr>
              <w:sz w:val="18"/>
              <w:szCs w:val="18"/>
            </w:rPr>
            <w:t xml:space="preserve">едоставлен </w:t>
          </w:r>
          <w:hyperlink r:id="rId1" w:history="1">
            <w:r w:rsidRPr="00362A0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62A0E">
            <w:rPr>
              <w:sz w:val="18"/>
              <w:szCs w:val="18"/>
            </w:rPr>
            <w:br/>
          </w:r>
          <w:r w:rsidRPr="00362A0E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62A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2A0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A36"/>
    <w:rsid w:val="00362A0E"/>
    <w:rsid w:val="008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61FA94E02999DECB968F8196D2028609D5FB98E2A2D2B19BEDF55DFA0FC0DDF4133624A1BA8aDL6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BA61FA94E02999DECB968F8196D2028609D5FB98E2A2D2B19BEDF55DFA0FC0DDF4133624A1CA0aDL0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A61FA94E02999DECB968F8196D2028669052BF8577272340B2DDa5L2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A61FA94E02999DECB968F8196D2028669052BF8577272340B2DD52D0FFEB0A964D33634818aAL7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A61FA94E02999DECB968F8196D2028669052BF8577272340B2DDa5L2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3490</Words>
  <Characters>19898</Characters>
  <Application>Microsoft Office Word</Application>
  <DocSecurity>2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749н"Об утверждении стандарта специализированной медицинской помощи при дерматополимиозите"(Зарегистрировано в Минюсте России 04.03.2013 N 27448)</vt:lpstr>
    </vt:vector>
  </TitlesOfParts>
  <Company>КонсультантПлюс Версия 4016.00.46</Company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749н"Об утверждении стандарта специализированной медицинской помощи при дерматополимиозите"(Зарегистрировано в Минюсте России 04.03.2013 N 27448)</dc:title>
  <dc:creator>Муржак Ирина Дмитриевна</dc:creator>
  <cp:lastModifiedBy>Муржак Ирина Дмитриевна</cp:lastModifiedBy>
  <cp:revision>2</cp:revision>
  <dcterms:created xsi:type="dcterms:W3CDTF">2017-07-21T09:26:00Z</dcterms:created>
  <dcterms:modified xsi:type="dcterms:W3CDTF">2017-07-21T09:26:00Z</dcterms:modified>
</cp:coreProperties>
</file>