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BC4793">
        <w:trPr>
          <w:trHeight w:hRule="exact" w:val="3031"/>
        </w:trPr>
        <w:tc>
          <w:tcPr>
            <w:tcW w:w="10716" w:type="dxa"/>
          </w:tcPr>
          <w:p w:rsidR="00000000" w:rsidRPr="00BC4793" w:rsidRDefault="00BC4793">
            <w:pPr>
              <w:pStyle w:val="ConsPlusTitlePage"/>
            </w:pPr>
            <w:bookmarkStart w:id="0" w:name="_GoBack"/>
            <w:bookmarkEnd w:id="0"/>
            <w:r w:rsidRPr="00BC479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BC4793">
        <w:trPr>
          <w:trHeight w:hRule="exact" w:val="8335"/>
        </w:trPr>
        <w:tc>
          <w:tcPr>
            <w:tcW w:w="10716" w:type="dxa"/>
            <w:vAlign w:val="center"/>
          </w:tcPr>
          <w:p w:rsidR="00000000" w:rsidRPr="00BC4793" w:rsidRDefault="00BC4793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BC4793">
              <w:rPr>
                <w:sz w:val="48"/>
                <w:szCs w:val="48"/>
              </w:rPr>
              <w:t xml:space="preserve"> Приказ Минздрава России от 07.11.2012 N 646н</w:t>
            </w:r>
            <w:r w:rsidRPr="00BC4793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болезни Крона (регионарном энтерите)"</w:t>
            </w:r>
            <w:r w:rsidRPr="00BC4793">
              <w:rPr>
                <w:sz w:val="48"/>
                <w:szCs w:val="48"/>
              </w:rPr>
              <w:br/>
              <w:t>(Зарегистрировано в Минюсте России 29.12.2012 N 26481)</w:t>
            </w:r>
          </w:p>
        </w:tc>
      </w:tr>
      <w:tr w:rsidR="00000000" w:rsidRPr="00BC4793">
        <w:trPr>
          <w:trHeight w:hRule="exact" w:val="3031"/>
        </w:trPr>
        <w:tc>
          <w:tcPr>
            <w:tcW w:w="10716" w:type="dxa"/>
            <w:vAlign w:val="center"/>
          </w:tcPr>
          <w:p w:rsidR="00000000" w:rsidRPr="00BC4793" w:rsidRDefault="00BC4793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BC4793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BC4793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BC4793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BC4793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BC4793">
              <w:rPr>
                <w:sz w:val="28"/>
                <w:szCs w:val="28"/>
              </w:rPr>
              <w:t xml:space="preserve"> </w:t>
            </w:r>
            <w:r w:rsidRPr="00BC4793">
              <w:rPr>
                <w:sz w:val="28"/>
                <w:szCs w:val="28"/>
              </w:rPr>
              <w:br/>
            </w:r>
            <w:r w:rsidRPr="00BC4793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BC4793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C4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C4793">
      <w:pPr>
        <w:pStyle w:val="ConsPlusNormal"/>
        <w:jc w:val="both"/>
        <w:outlineLvl w:val="0"/>
      </w:pPr>
    </w:p>
    <w:p w:rsidR="00000000" w:rsidRDefault="00BC4793">
      <w:pPr>
        <w:pStyle w:val="ConsPlusNormal"/>
        <w:outlineLvl w:val="0"/>
      </w:pPr>
      <w:r>
        <w:t>Зарегистрировано в Минюсте России 29 декабря 2012 г. N 26481</w:t>
      </w:r>
    </w:p>
    <w:p w:rsidR="00000000" w:rsidRDefault="00BC47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4793">
      <w:pPr>
        <w:pStyle w:val="ConsPlusNormal"/>
      </w:pPr>
    </w:p>
    <w:p w:rsidR="00000000" w:rsidRDefault="00BC4793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BC4793">
      <w:pPr>
        <w:pStyle w:val="ConsPlusTitle"/>
        <w:jc w:val="center"/>
      </w:pPr>
    </w:p>
    <w:p w:rsidR="00000000" w:rsidRDefault="00BC4793">
      <w:pPr>
        <w:pStyle w:val="ConsPlusTitle"/>
        <w:jc w:val="center"/>
      </w:pPr>
      <w:r>
        <w:t>ПРИКАЗ</w:t>
      </w:r>
    </w:p>
    <w:p w:rsidR="00000000" w:rsidRDefault="00BC4793">
      <w:pPr>
        <w:pStyle w:val="ConsPlusTitle"/>
        <w:jc w:val="center"/>
      </w:pPr>
      <w:r>
        <w:t>от 7 ноября 2012 г. N 646н</w:t>
      </w:r>
    </w:p>
    <w:p w:rsidR="00000000" w:rsidRDefault="00BC4793">
      <w:pPr>
        <w:pStyle w:val="ConsPlusTitle"/>
        <w:jc w:val="center"/>
      </w:pPr>
    </w:p>
    <w:p w:rsidR="00000000" w:rsidRDefault="00BC4793">
      <w:pPr>
        <w:pStyle w:val="ConsPlusTitle"/>
        <w:jc w:val="center"/>
      </w:pPr>
      <w:r>
        <w:t>ОБ УТВЕРЖДЕНИИ СТАНДАРТА</w:t>
      </w:r>
    </w:p>
    <w:p w:rsidR="00000000" w:rsidRDefault="00BC4793">
      <w:pPr>
        <w:pStyle w:val="ConsPlusTitle"/>
        <w:jc w:val="center"/>
      </w:pPr>
      <w:r>
        <w:t>СПЕЦИАЛИЗИРОВАННОЙ МЕДИЦИНСКОЙ ПОМОЩИ ДЕТЯМ ПРИ БОЛЕЗНИ</w:t>
      </w:r>
    </w:p>
    <w:p w:rsidR="00000000" w:rsidRDefault="00BC4793">
      <w:pPr>
        <w:pStyle w:val="ConsPlusTitle"/>
        <w:jc w:val="center"/>
      </w:pPr>
      <w:r>
        <w:t>КРОНА (РЕГИОНАРНОМ ЭНТЕРИТЕ)</w:t>
      </w:r>
    </w:p>
    <w:p w:rsidR="00000000" w:rsidRDefault="00BC4793">
      <w:pPr>
        <w:pStyle w:val="ConsPlusNormal"/>
        <w:ind w:firstLine="540"/>
        <w:jc w:val="both"/>
      </w:pPr>
    </w:p>
    <w:p w:rsidR="00000000" w:rsidRDefault="00BC4793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</w:t>
      </w:r>
      <w:r>
        <w:t>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BC4793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болезни Крона (регионарном энтерите) согласно приложению.</w:t>
      </w:r>
    </w:p>
    <w:p w:rsidR="00000000" w:rsidRDefault="00BC4793">
      <w:pPr>
        <w:pStyle w:val="ConsPlusNormal"/>
        <w:ind w:firstLine="540"/>
        <w:jc w:val="both"/>
      </w:pPr>
    </w:p>
    <w:p w:rsidR="00000000" w:rsidRDefault="00BC4793">
      <w:pPr>
        <w:pStyle w:val="ConsPlusNormal"/>
        <w:jc w:val="right"/>
      </w:pPr>
      <w:r>
        <w:t>Министр</w:t>
      </w:r>
    </w:p>
    <w:p w:rsidR="00000000" w:rsidRDefault="00BC4793">
      <w:pPr>
        <w:pStyle w:val="ConsPlusNormal"/>
        <w:jc w:val="right"/>
      </w:pPr>
      <w:r>
        <w:t>В.И.СКВОРЦОВА</w:t>
      </w:r>
    </w:p>
    <w:p w:rsidR="00000000" w:rsidRDefault="00BC4793">
      <w:pPr>
        <w:pStyle w:val="ConsPlusNormal"/>
        <w:ind w:firstLine="540"/>
        <w:jc w:val="both"/>
      </w:pPr>
    </w:p>
    <w:p w:rsidR="00000000" w:rsidRDefault="00BC4793">
      <w:pPr>
        <w:pStyle w:val="ConsPlusNormal"/>
        <w:ind w:firstLine="540"/>
        <w:jc w:val="both"/>
      </w:pPr>
    </w:p>
    <w:p w:rsidR="00000000" w:rsidRDefault="00BC4793">
      <w:pPr>
        <w:pStyle w:val="ConsPlusNormal"/>
        <w:ind w:firstLine="540"/>
        <w:jc w:val="both"/>
      </w:pPr>
    </w:p>
    <w:p w:rsidR="00000000" w:rsidRDefault="00BC4793">
      <w:pPr>
        <w:pStyle w:val="ConsPlusNormal"/>
        <w:ind w:firstLine="540"/>
        <w:jc w:val="both"/>
      </w:pPr>
    </w:p>
    <w:p w:rsidR="00000000" w:rsidRDefault="00BC4793">
      <w:pPr>
        <w:pStyle w:val="ConsPlusNormal"/>
        <w:ind w:firstLine="540"/>
        <w:jc w:val="both"/>
      </w:pPr>
    </w:p>
    <w:p w:rsidR="00000000" w:rsidRDefault="00BC4793">
      <w:pPr>
        <w:pStyle w:val="ConsPlusNormal"/>
        <w:jc w:val="right"/>
        <w:outlineLvl w:val="0"/>
      </w:pPr>
      <w:r>
        <w:t>Приложение</w:t>
      </w:r>
    </w:p>
    <w:p w:rsidR="00000000" w:rsidRDefault="00BC4793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BC4793">
      <w:pPr>
        <w:pStyle w:val="ConsPlusNormal"/>
        <w:jc w:val="right"/>
      </w:pPr>
      <w:r>
        <w:t>Российской Федерации</w:t>
      </w:r>
    </w:p>
    <w:p w:rsidR="00000000" w:rsidRDefault="00BC4793">
      <w:pPr>
        <w:pStyle w:val="ConsPlusNormal"/>
        <w:jc w:val="right"/>
      </w:pPr>
      <w:r>
        <w:t>от 7 ноября 2012 г. N 646н</w:t>
      </w:r>
    </w:p>
    <w:p w:rsidR="00000000" w:rsidRDefault="00BC4793">
      <w:pPr>
        <w:pStyle w:val="ConsPlusNormal"/>
        <w:ind w:firstLine="540"/>
        <w:jc w:val="both"/>
      </w:pPr>
    </w:p>
    <w:p w:rsidR="00000000" w:rsidRDefault="00BC4793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BC4793">
      <w:pPr>
        <w:pStyle w:val="ConsPlusTitle"/>
        <w:jc w:val="center"/>
      </w:pPr>
      <w:r>
        <w:t>СПЕЦИАЛИЗИРОВАННОЙ МЕДИЦИНСКОЙ ПОМОЩИ ДЕТЯМ ПРИ БОЛЕЗНИ</w:t>
      </w:r>
    </w:p>
    <w:p w:rsidR="00000000" w:rsidRDefault="00BC4793">
      <w:pPr>
        <w:pStyle w:val="ConsPlusTitle"/>
        <w:jc w:val="center"/>
      </w:pPr>
      <w:r>
        <w:t>КРОНА (РЕГИОНАРНОМ ЭНТЕРИТЕ)</w:t>
      </w:r>
    </w:p>
    <w:p w:rsidR="00000000" w:rsidRDefault="00BC4793">
      <w:pPr>
        <w:pStyle w:val="ConsPlusNormal"/>
        <w:ind w:firstLine="540"/>
        <w:jc w:val="both"/>
      </w:pPr>
    </w:p>
    <w:p w:rsidR="00000000" w:rsidRDefault="00BC4793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BC4793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BC4793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BC4793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BC4793">
      <w:pPr>
        <w:pStyle w:val="ConsPlusNormal"/>
        <w:spacing w:before="200"/>
        <w:ind w:firstLine="540"/>
        <w:jc w:val="both"/>
      </w:pPr>
      <w:r>
        <w:t>Осложнения: без осложнений</w:t>
      </w:r>
    </w:p>
    <w:p w:rsidR="00000000" w:rsidRDefault="00BC4793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BC4793">
      <w:pPr>
        <w:pStyle w:val="ConsPlusNormal"/>
        <w:spacing w:before="200"/>
        <w:ind w:firstLine="540"/>
        <w:jc w:val="both"/>
      </w:pPr>
      <w:r>
        <w:t xml:space="preserve">Условия оказания </w:t>
      </w:r>
      <w:r>
        <w:t>медицинской помощи: стационарно</w:t>
      </w:r>
    </w:p>
    <w:p w:rsidR="00000000" w:rsidRDefault="00BC4793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BC4793">
      <w:pPr>
        <w:pStyle w:val="ConsPlusNormal"/>
        <w:spacing w:before="200"/>
        <w:ind w:firstLine="540"/>
        <w:jc w:val="both"/>
      </w:pPr>
      <w:r>
        <w:t>Средние сроки лечения (количество дней): 21</w:t>
      </w:r>
    </w:p>
    <w:p w:rsidR="00000000" w:rsidRDefault="00BC4793">
      <w:pPr>
        <w:pStyle w:val="ConsPlusNormal"/>
        <w:ind w:firstLine="540"/>
        <w:jc w:val="both"/>
      </w:pPr>
    </w:p>
    <w:p w:rsidR="00000000" w:rsidRDefault="00BC4793">
      <w:pPr>
        <w:pStyle w:val="ConsPlusCell"/>
        <w:jc w:val="both"/>
      </w:pPr>
      <w:r>
        <w:t xml:space="preserve"> 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1032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BC4793">
      <w:pPr>
        <w:pStyle w:val="ConsPlusCell"/>
        <w:jc w:val="both"/>
      </w:pPr>
      <w:r>
        <w:t xml:space="preserve">     </w:t>
      </w:r>
      <w:r>
        <w:t xml:space="preserve">Нозологические единицы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K50.0</w:t>
        </w:r>
      </w:hyperlink>
      <w:r>
        <w:t xml:space="preserve">  Болезнь Крона тонкой кишки</w:t>
      </w:r>
    </w:p>
    <w:p w:rsidR="00000000" w:rsidRDefault="00BC4793">
      <w:pPr>
        <w:pStyle w:val="ConsPlusNormal"/>
        <w:ind w:firstLine="540"/>
        <w:jc w:val="both"/>
      </w:pPr>
    </w:p>
    <w:p w:rsidR="00000000" w:rsidRDefault="00BC4793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BC479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600"/>
        <w:gridCol w:w="2040"/>
        <w:gridCol w:w="1680"/>
      </w:tblGrid>
      <w:tr w:rsidR="00000000" w:rsidRPr="00BC479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outlineLvl w:val="2"/>
            </w:pPr>
            <w:r w:rsidRPr="00BC4793">
              <w:t xml:space="preserve">Прием (осмотр, консультация) врача-специалиста                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   Код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медицинской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 услуги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Наименование медицинской</w:t>
            </w:r>
            <w:r w:rsidRPr="00BC4793">
              <w:t xml:space="preserve">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Усредненный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показатель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  частоты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предоставления </w:t>
            </w:r>
          </w:p>
          <w:p w:rsidR="00000000" w:rsidRPr="00BC4793" w:rsidRDefault="00BC4793">
            <w:pPr>
              <w:pStyle w:val="ConsPlusNonformat"/>
              <w:jc w:val="both"/>
            </w:pPr>
            <w:hyperlink w:anchor="Par80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BC4793"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Усредненный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показатель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кратности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применения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B01.003.001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Осмотр (консультация)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врачом-анестезиологом-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реаниматологом первичный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B01.004.001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>Прием (осмотр, консультация)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врача-гастроэнтеролога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</w:t>
            </w:r>
            <w:r w:rsidRPr="00BC4793">
              <w:t xml:space="preserve">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B01.013.001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>Прием (осмотр, консультация)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врача-диетолога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0,7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B01.018.001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>Прием (осмотр, консультация)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врача-колопроктолога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B01.031.001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>Прием (осмотр, консультация)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врача-педиатра первичный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B01.10.001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>Прием (осмотр, консультация)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врача - детского хирурга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</w:tbl>
    <w:p w:rsidR="00000000" w:rsidRDefault="00BC4793">
      <w:pPr>
        <w:pStyle w:val="ConsPlusNormal"/>
        <w:ind w:firstLine="540"/>
        <w:jc w:val="both"/>
      </w:pPr>
    </w:p>
    <w:p w:rsidR="00000000" w:rsidRDefault="00BC4793">
      <w:pPr>
        <w:pStyle w:val="ConsPlusNormal"/>
        <w:ind w:firstLine="540"/>
        <w:jc w:val="both"/>
      </w:pPr>
      <w:r>
        <w:t>--------------------------------</w:t>
      </w:r>
    </w:p>
    <w:p w:rsidR="00000000" w:rsidRDefault="00BC4793">
      <w:pPr>
        <w:pStyle w:val="ConsPlusNormal"/>
        <w:spacing w:before="200"/>
        <w:ind w:firstLine="540"/>
        <w:jc w:val="both"/>
      </w:pPr>
      <w:bookmarkStart w:id="2" w:name="Par80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</w:t>
      </w:r>
      <w:r>
        <w:t>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BC479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600"/>
        <w:gridCol w:w="2040"/>
        <w:gridCol w:w="1680"/>
      </w:tblGrid>
      <w:tr w:rsidR="00000000" w:rsidRPr="00BC479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outlineLvl w:val="2"/>
            </w:pPr>
            <w:r w:rsidRPr="00BC4793">
              <w:t>Лабораторные метод</w:t>
            </w:r>
            <w:r w:rsidRPr="00BC4793">
              <w:t xml:space="preserve">ы исследования                              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    Код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медицинской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  услуги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Наименование медицинской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Усредненный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показатель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  частоты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Усредненный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показатель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кратности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применения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A08.14.001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>Морфологическое исследование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препарата тканей печени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A08.16.002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>Морфологическое исследование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препарата тканей желудка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A08.16.003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>Морфо</w:t>
            </w:r>
            <w:r w:rsidRPr="00BC4793">
              <w:t>логическое исследование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препарата тканей    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двенадцатиперстной кишки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A08.16.004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Исследование материала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желудка на наличие  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геликобактер пилори 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(Helicobacter pylori)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lastRenderedPageBreak/>
              <w:t xml:space="preserve">A08.17.001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>Морфологическое исследование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препарата тканей тонкой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кишки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A08.18.003.001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>Гистохимическое исследование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препарата тканей толстой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>кишки на ацетилхоли</w:t>
            </w:r>
            <w:r w:rsidRPr="00BC4793">
              <w:t>нэстеразу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A08.19.001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>Морфологическое исследование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препарата тканей прямой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кишки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A08.19.002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>Морфологическое исследование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>препарата тканей ободочной и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сигмовидной кишки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A08.19.005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>Гистохимическое исследование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>препарата тканей сигмовидной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кишки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A08.19.006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>Гистохимическое исследование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препарата тканей прямой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кишки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A09.05.007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Исследование уровня железа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A09.05.013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Определение         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>альбумин/глобулинов</w:t>
            </w:r>
            <w:r w:rsidRPr="00BC4793">
              <w:t xml:space="preserve">ого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соотношения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A09.05.014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Исследование уровня 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>глобулиновых фракций в крови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A09.05.018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Исследование уровня мочевой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кислоты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A09.05.032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Исследование уровня общего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кальция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A09.05.045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Исследование уровня амилазы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A09.05.046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>Ис</w:t>
            </w:r>
            <w:r w:rsidRPr="00BC4793">
              <w:t>следование уровня щелочной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фосфатазы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A09.05.050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Исследование уровня 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фибриногена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A09.05.054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Исследование уровня 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сывороточных        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иммуноглобулинов в крови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A09.28.001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Микроскопическое    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исследование осадка мочи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A09.30.010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Определение международного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нормализованного отношения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(МНО)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A12.05.005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Определение основных групп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крови (A, B, 0)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0,7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lastRenderedPageBreak/>
              <w:t xml:space="preserve">A12.05.006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Определение резус-  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принадлежности     </w:t>
            </w:r>
            <w:r w:rsidRPr="00BC4793">
              <w:t xml:space="preserve">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0,7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A12.05.015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Исследование времени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кровотечения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A12.05.018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Исследование        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>фибринолитической активности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A12.05.027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Определение протромбинового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>(тромбопластинового) времени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в крови или в плазме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A12.05.028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Определение тромбинового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времени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</w:t>
            </w:r>
            <w:r w:rsidRPr="00BC4793">
              <w:t xml:space="preserve">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A12.05.039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Определение времени 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свертывания плазмы крови,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активированного каолином и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(или) кефалином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A12.06.001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Исследование популяций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лимфоцитов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A12.06.011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Проведение реакции  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Вассермана (RW)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A12.06.016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Проведение серологической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реакции на различные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инфекции, вирусы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A12.06.019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Исследование ревматоидных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факторов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A12.06.024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Исследование антител к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>антигенам печеночной ткани в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>A12.0</w:t>
            </w:r>
            <w:r w:rsidRPr="00BC4793">
              <w:t xml:space="preserve">6.035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Исследование антител к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антигенам митохондрий в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A12.06.037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Исследование антител к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цитоплазме нейтрофилов в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A26.06.040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Определение антител классов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M, G (IgM, IgG) к антигену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вирусного гепатита B (HBsAg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Hepatitis B virus) в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A26.06.041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Определение антител классов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M, G (IgM, IgG) к вирусному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>гепати</w:t>
            </w:r>
            <w:r w:rsidRPr="00BC4793">
              <w:t xml:space="preserve">ту C (Hepatitis C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virus) в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A26.06.048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Определение антител классов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M, G (IgM, IgG) к вирусу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>иммунодефицита человека ВИЧ-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(Human immunodeficiency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virus HIV 1)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lastRenderedPageBreak/>
              <w:t xml:space="preserve">A26.06.049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Определение антител классов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M, G (IgM, IgG) к вирусу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>иммунодефицита человека ВИЧ-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2 (Human immunodeficiency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virus HIV 2)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A26.06.093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>Определение антител</w:t>
            </w:r>
            <w:r w:rsidRPr="00BC4793">
              <w:t xml:space="preserve"> классов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M, G (IgM, IgG) к иерсинии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энтероколитика (Yersinia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enterocolitica) в крови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A26.06.094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Определение антител классов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M, G (IgM, IgG) к иерсинии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псевдотуберкулеза (Yersinia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pseudotuberculosis) в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A26.19.003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Бактериологическое  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исследование кала на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сальмонеллы (Salmonella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spp.)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A26.19.004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Бактериологическое </w:t>
            </w:r>
            <w:r w:rsidRPr="00BC4793">
              <w:t xml:space="preserve"> 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исследование кала на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иерсинии (Yersinia spp.)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A26.19.011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Микроскопическое    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исследование кала на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простейшие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B03.016.003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Общий (клинический) анализ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B03.016.004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Анализ крови биохимический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B03.016.006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B03.016.010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>Копрологическое исследование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</w:tbl>
    <w:p w:rsidR="00000000" w:rsidRDefault="00BC479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600"/>
        <w:gridCol w:w="2040"/>
        <w:gridCol w:w="1680"/>
      </w:tblGrid>
      <w:tr w:rsidR="00000000" w:rsidRPr="00BC479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outlineLvl w:val="2"/>
            </w:pPr>
            <w:r w:rsidRPr="00BC4793">
              <w:t xml:space="preserve">Инструментальные методы исследования                          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    Код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медицинской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  услуги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Наименование медицинской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Усредненный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показатель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  частоты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Усредненный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показатель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кратности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применения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A04.04.001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Ультразвуковое исследование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сустава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>A04.10</w:t>
            </w:r>
            <w:r w:rsidRPr="00BC4793">
              <w:t xml:space="preserve">.002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Эхокардиография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A04.18.001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Ультразвуковое исследование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толстой кишки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A04.19.001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Ультразвуковое исследование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сигмовидной и прямой кишки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0,3    </w:t>
            </w:r>
            <w:r w:rsidRPr="00BC4793">
              <w:t xml:space="preserve">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A04.30.004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Ультразвуковое определение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жидкости в брюшной полости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A05.04.001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Магнитно-резонансная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lastRenderedPageBreak/>
              <w:t xml:space="preserve">томография суставов (один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сустав)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lastRenderedPageBreak/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</w:t>
            </w:r>
            <w:r w:rsidRPr="00BC4793">
              <w:t xml:space="preserve">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lastRenderedPageBreak/>
              <w:t xml:space="preserve">A05.04.001.001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Магнитно-резонансная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томография суставов (один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сустав) с контрастированием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A05.10.003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Проведение холтеровского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исследования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A05.10.006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Регистрация         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A05.15.002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Магнитно-резонансная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холангиопанкреатография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A05.30.004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Магнитно-резонансная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томография органов малого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таза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A05.30.005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Магнитно-резонансная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томография брюшной полости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0,7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A05.30.007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Магнитно-резонансная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>томография забрюшин</w:t>
            </w:r>
            <w:r w:rsidRPr="00BC4793">
              <w:t xml:space="preserve">ого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пространства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A06.03.032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Рентгенография кисти руки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A06.03.061.001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Рентгеноденситометрия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поясничного отдела  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позвоночника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A06.04.010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Рентгенография плечевого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сустава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0,001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A06.04.011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Рентгенография бедренного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сустава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0,001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A06.04.012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Рентгенография      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голеностопного сустава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0,001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A06.04.013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Рентгенография акромиально-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ключичного сустава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0,001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A06.04.017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Компьютерная томография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сустава            </w:t>
            </w:r>
            <w:r w:rsidRPr="00BC4793">
              <w:t xml:space="preserve">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0,001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A06.09.005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Компьютерная томография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органов грудной полости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A06.09.007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Рентгенография легких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A06.16.009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Рентгенография желудочно-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кишечная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A06.17.002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>Рентгеноконтроль прохождения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>контраста по желудку, тонкой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и ободочной кишке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A06.17.003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>Контрастная рентген</w:t>
            </w:r>
            <w:r w:rsidRPr="00BC4793">
              <w:t xml:space="preserve">ография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тонкой кишки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lastRenderedPageBreak/>
              <w:t xml:space="preserve">A06.17.004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Илеоцекальное       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контрастирование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A06.18.003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Ирригография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A06.30.004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Обзорный снимок брюшной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полости и органов малого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таза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A06.30.005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Компьютерная томография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органов брюшной полости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A06.30.008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Фистулография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B03.052.001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Комплексное ультразвуковое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исследование внутренних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органов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</w:tbl>
    <w:p w:rsidR="00000000" w:rsidRDefault="00BC4793">
      <w:pPr>
        <w:pStyle w:val="ConsPlusNormal"/>
        <w:ind w:firstLine="540"/>
        <w:jc w:val="both"/>
      </w:pPr>
    </w:p>
    <w:p w:rsidR="00000000" w:rsidRDefault="00BC4793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</w:t>
      </w:r>
      <w:r>
        <w:t>роля за лечением</w:t>
      </w:r>
    </w:p>
    <w:p w:rsidR="00000000" w:rsidRDefault="00BC479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600"/>
        <w:gridCol w:w="2040"/>
        <w:gridCol w:w="1680"/>
      </w:tblGrid>
      <w:tr w:rsidR="00000000" w:rsidRPr="00BC479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outlineLvl w:val="2"/>
            </w:pPr>
            <w:r w:rsidRPr="00BC4793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    Код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медицинской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  услуги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Наименование медицинской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Усредненный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показатель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  частоты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Усредненный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показатель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кратности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применения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B01.003.002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Осмотр (консультация)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врачом-анестезиологом-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реаниматологом повторный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B01.003.003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Суточное наблюдение врачом-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анестезиологом-     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реаниматологом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5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B01.004.003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Ежедневный осмотр врачом-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гастроэнтерологом с 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наблюдением и уходом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среднего и младшего 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медицинского персонала в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>отделен</w:t>
            </w:r>
            <w:r w:rsidRPr="00BC4793">
              <w:t xml:space="preserve">ии стационара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20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B01.010.002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>Прием (осмотр, консультация)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врача - детского хирурга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B01.013.002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>Прием (осмотр, консультация)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врача-диетолога повторный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B01.018.002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>Прием (осмотр, консультация)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врача-колопроктолога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B01.031.005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Ежедневный осмотр врачом-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>педиатром с наблюде</w:t>
            </w:r>
            <w:r w:rsidRPr="00BC4793">
              <w:t xml:space="preserve">нием и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уходом среднего и младшего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медицинского персонала в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отделении стационара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20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B02.069.002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Прием (тестирование,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lastRenderedPageBreak/>
              <w:t xml:space="preserve">консультация) медицинского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психолога повторный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lastRenderedPageBreak/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2           </w:t>
            </w:r>
          </w:p>
        </w:tc>
      </w:tr>
    </w:tbl>
    <w:p w:rsidR="00000000" w:rsidRDefault="00BC479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600"/>
        <w:gridCol w:w="2040"/>
        <w:gridCol w:w="1680"/>
      </w:tblGrid>
      <w:tr w:rsidR="00000000" w:rsidRPr="00BC479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outlineLvl w:val="2"/>
            </w:pPr>
            <w:r w:rsidRPr="00BC4793">
              <w:t xml:space="preserve">Лабораторные методы исследования                              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    Код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медицинской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  услуги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Наименование медицинской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Усредненный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показатель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  частоты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Усредненный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показатель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кратности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применения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A09.05.007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Исследование уровня железа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2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A09.05.032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Исследование уровня общего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кальция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3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A09.05.046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>Исследование уровня щелочной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фосфатазы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3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A09.05.050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Исследование уровня 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фибриногена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3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A09.05.054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>Ис</w:t>
            </w:r>
            <w:r w:rsidRPr="00BC4793">
              <w:t xml:space="preserve">следование уровня 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сывороточных        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иммуноглобулинов в крови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3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A09.05.209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Исследование уровня 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прокальцитонина в крови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B03.016.003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Общий (клинический) анализ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3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B03.016.004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Анализ крови биохимический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3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B03.016.006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B03.016.010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>Копрологическое исследование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2           </w:t>
            </w:r>
          </w:p>
        </w:tc>
      </w:tr>
    </w:tbl>
    <w:p w:rsidR="00000000" w:rsidRDefault="00BC479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600"/>
        <w:gridCol w:w="2040"/>
        <w:gridCol w:w="1680"/>
      </w:tblGrid>
      <w:tr w:rsidR="00000000" w:rsidRPr="00BC479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outlineLvl w:val="2"/>
            </w:pPr>
            <w:r w:rsidRPr="00BC4793">
              <w:t xml:space="preserve">Инструментальные методы исследования                          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    Код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медицинской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  услуги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Наименование медицинской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Усредненный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показатель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  частоты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Усредненный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показатель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кратности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применения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A03.16.001.003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Эзофагогастродуоденоскопия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флюоресцентная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>A03.17</w:t>
            </w:r>
            <w:r w:rsidRPr="00BC4793">
              <w:t xml:space="preserve">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>Эзофагогастроинтестиноскопия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0,02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A03.18.001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Толстокишечная эндоскопия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0,02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A03.18.001.001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Толстокишечная      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видеоэндоскопия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0,02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>A0</w:t>
            </w:r>
            <w:r w:rsidRPr="00BC4793">
              <w:t xml:space="preserve">3.19.002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Ректороманоскопия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A04.16.001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Ультразвуковое исследование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органов брюшной полости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(комплексное)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lastRenderedPageBreak/>
              <w:t xml:space="preserve">A04.18.001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Ультразвуковое исследование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толстой кишки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A04.19.001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Ультразвуковое исследование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сигмовидной и прямой кишки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A05.10.006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Регистрация         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</w:t>
            </w:r>
            <w:r w:rsidRPr="00BC4793">
              <w:t xml:space="preserve">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A05.14.001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Магнитно-резонансная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томография органов брюшной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полости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A05.30.004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Магнитно-резонансная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томография органов малого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таза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A05.30.004.001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Магнитно-резонансная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томография органов малого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таза с внутривенным 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контрастированием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A05.30.005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Магнитно-резонансная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томография брюшной </w:t>
            </w:r>
            <w:r w:rsidRPr="00BC4793">
              <w:t xml:space="preserve">полости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A05.30.005.001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Магнитно-резонансная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>томография брюшной полости с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внутривенным        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контрастированием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A06.09.007.001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Прицельная рентгенография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органов грудной клетки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A06.17.002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>Рентгеноконтроль прохождения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>контраста по желудку, тонкой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и ободочной кишке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</w:tbl>
    <w:p w:rsidR="00000000" w:rsidRDefault="00BC479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600"/>
        <w:gridCol w:w="2040"/>
        <w:gridCol w:w="1680"/>
      </w:tblGrid>
      <w:tr w:rsidR="00000000" w:rsidRPr="00BC479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outlineLvl w:val="2"/>
            </w:pPr>
            <w:r w:rsidRPr="00BC4793">
              <w:t>Хирургические, эндоскопические, эндоваскулярные и другие методы</w:t>
            </w:r>
            <w:r w:rsidRPr="00BC4793">
              <w:t xml:space="preserve"> лечения,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    Код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медицинской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  услуги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Наименование медицинской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Усредненный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показатель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   частоты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Усредненный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показатель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кратности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 применения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A03.17.001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>Эзофагогастроинтестиноскопия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A03.18.001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Толстокишечная эндоскопия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0,98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A03.18.001.001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Толстокишечная      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видеоэндоскопия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0,98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A03.18.001.002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Увеличительное      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>эндоскопическое исследование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слизистой толстой кишки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A11.14.001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Чрескожная биопсия печени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A11.16.002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Биопсия желудка с помощью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эндоскопии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lastRenderedPageBreak/>
              <w:t xml:space="preserve">A11.16.003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Биопсия двенадцатиперстной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кишки с помощью эндоскопии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A11.17.002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>Биопсия тонкой киш</w:t>
            </w:r>
            <w:r w:rsidRPr="00BC4793">
              <w:t xml:space="preserve">ки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эндоскопическая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A11.19.001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Биопсия сигмовидной 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ободочной кишки с помощью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видеоэндоскопических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технологий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A11.19.002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Биопсия прямой кишки с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>помощью видеоэндоскопических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технологий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B01.003.004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Анестезиологическое пособие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(включая раннее          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послеоперационное ведение)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  <w:tr w:rsidR="00000000" w:rsidRPr="00BC479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>B01.00</w:t>
            </w:r>
            <w:r w:rsidRPr="00BC4793">
              <w:t>3.004.001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Местная анестезия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1           </w:t>
            </w:r>
          </w:p>
        </w:tc>
      </w:tr>
    </w:tbl>
    <w:p w:rsidR="00000000" w:rsidRDefault="00BC4793">
      <w:pPr>
        <w:pStyle w:val="ConsPlusNormal"/>
        <w:ind w:firstLine="540"/>
        <w:jc w:val="both"/>
      </w:pPr>
    </w:p>
    <w:p w:rsidR="00000000" w:rsidRDefault="00BC4793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BC479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72"/>
        <w:gridCol w:w="2592"/>
        <w:gridCol w:w="2052"/>
        <w:gridCol w:w="1836"/>
        <w:gridCol w:w="1296"/>
        <w:gridCol w:w="864"/>
        <w:gridCol w:w="864"/>
      </w:tblGrid>
      <w:tr w:rsidR="00000000" w:rsidRPr="00BC4793">
        <w:trPr>
          <w:trHeight w:val="240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  Код  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       Анатомо-  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   терапевтическо-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      химическая 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    классификация     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  Наименование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 лекарственного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 препарата </w:t>
            </w:r>
            <w:hyperlink w:anchor="Par1033" w:tooltip="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" w:history="1">
              <w:r w:rsidRPr="00BC4793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  Усредненный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  показатель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    частоты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предоставления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 Единицы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измерения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 ССД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1034" w:tooltip="&lt;***&gt; Средняя суточная доза." w:history="1">
              <w:r w:rsidRPr="00BC4793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 СКД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1035" w:tooltip="&lt;****&gt; Средняя курсовая доза." w:history="1">
              <w:r w:rsidRPr="00BC4793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A02AB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Препараты алюминия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0,8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Алюминия фосфат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60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1260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A02AD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Комбинированные и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комплексные препараты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алюминия, кальция и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магния   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0,8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Алгелдрат + 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Магния гидроксид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40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840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A02BC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>Ингибиторы протонового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насоса   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0,3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Омепразол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40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840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A02BX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Другие препараты для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лечения язвенной 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болезни желудка и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двенадцатиперстной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кишки и          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гастроэзофагальной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рефлюксной болезни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0,3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Висмута трикалия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дицитрат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240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5040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Сукральфат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4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84 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A03AA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Синтетические    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антихолинергические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средства, эфиры с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>третичной аминогруппой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0,4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Мебеверин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405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8505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Тримебутин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600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12600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A03AD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Папаверин и его  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производные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0,1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Папаверин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4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12 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A03AX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Другие препараты для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>лечения функциональных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нарушений кишечника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0,4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Симетикон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15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300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A03FA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Стимуляторы моторики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желудочно-кишечного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тракта   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0,7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Домперидон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30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630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Метоклопрамид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5  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A05AA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Препараты желчных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кислот   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0,7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Урсодезоксихоле-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вая кислота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210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A05AX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Другие препараты для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лечения заболеваний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желчевыводящих путей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0,5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Артишока листьев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экстракт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7,5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157,5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A07BC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>Адсорбирующие кишечные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препараты другие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0,5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Смектит     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диоктаэдрический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9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45 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A07EA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Кортикостероиды для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местного применения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0,1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Будесонид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9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189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A07EC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Аминосалициловая 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кислота и аналогичные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препараты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0,9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Месалазин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2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42 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Сульфасалазин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21 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A09AA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Ферментные препараты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0,7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Панкреатин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ЕД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20000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>420000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A11AA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Поливитамины с   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минеральными     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веществами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0,3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Поливитамины +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Минералы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1,5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30 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A11BA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Поливитамины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0,1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Поливитамины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(парентеральное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введение)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доз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21 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A11CC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Витамин D и его  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аналоги  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0,1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Колекальциферол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МЕ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21000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A11DA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Витамин B1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0,2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Кокарбоксилаза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2100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A11GA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Аскорбиновая кислота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(витамин C)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0,2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Аскорбиновая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кислота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2100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A12AX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Препараты кальция в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комбинации с другими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средствами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0,8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Кальция     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карбонат +  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Колекальциферол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21 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A12BA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Препараты калия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0,2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Калия хлорид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15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150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A12CX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Другие минеральные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вещества 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0,8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Калия и магния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аспарагинат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2100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44100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B01AB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Группа гепарина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0,3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Гепарин натрия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МЕ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20000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>200000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B02AA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Аминокислоты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0,1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Аминокапроновая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кислота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50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200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B02BX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Другие системные 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гемостатики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0,2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Этамзилат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4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44 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B03AC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Парентеральные   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препараты        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>трехва</w:t>
            </w:r>
            <w:r w:rsidRPr="00BC4793">
              <w:rPr>
                <w:sz w:val="18"/>
                <w:szCs w:val="18"/>
              </w:rPr>
              <w:t xml:space="preserve">лентного железа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0,5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Железа [III]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гидроксида  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сахарозный  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комплекс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500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B05AA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Кровезаменители и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>препараты плазмы крови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0,6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Альбумин    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человека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500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>Гидроксиэтилкрах-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мал 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1500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lastRenderedPageBreak/>
              <w:t xml:space="preserve">B05BA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Растворы для     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парентерального  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питания  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0,5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Гидролизаты 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белков для  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парентерального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питания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5000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Жировые эмульсии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для         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парентерального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питания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5000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B05CX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Другие ирригационные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растворы 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0,3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Декстроза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2500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B05XA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Растворы электролитов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1,2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Кальция хлорид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3  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Магния сульфат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5  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Натрия      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гидрокарбонат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500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Натрия хлорид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10000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C03CA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Сульфонамиды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0,1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Фуросемид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30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300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C03DA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Антагонисты      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альдостерона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0,1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Спиронолактон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25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500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H02AB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Глюкокортикоиды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0,75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Гидрокортизон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125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1250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Метилпреднизолон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20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420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Метилпреднизолон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48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1000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Преднизолон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80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1680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J01DB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Цефалоспорины 1-го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поколения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0,1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Цефазолин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5000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J01DD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Цефалоспорины 3-го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поколения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 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Цефиксим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250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2500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Цефоперазон +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[Сульбактам]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10 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Цефотаксим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10 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Цефтриаксон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1,5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15 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J01DE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Цефалоспорины 4-го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lastRenderedPageBreak/>
              <w:t xml:space="preserve">поколения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0,1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Цефепим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2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20 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J01DH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Карбапенемы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0,1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Меропенем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1,5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15 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J01FA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Макролиды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0,45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Азитромицин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5000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Кларитромицин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14 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J01GB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Другие аминогликозиды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0,15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Амикацин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4000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J01XA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Антибиотики      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гликопептидной   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структуры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0,3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Ванкомицин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14 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J02AC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Производные триазола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0,3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Флуконазол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125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1125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J05AB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Нуклеозиды и     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нуклеотиды, кроме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ингибиторов обратной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транскриптазы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0,4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Ацикловир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14 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Валацикловир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3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30 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J05AX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>Прочие противовирусные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препараты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0,3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Метилфенилтиоме-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тил-        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диметиламиноме-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тил-        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гидроксибромин-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дол карбоновой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кислоты этиловый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эфир 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2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14 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J06BA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Иммуноглобулины, 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нормальные       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человеческие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0,1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Иммуноглобулин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человека    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нормальный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32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224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L03AA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Колониестимулирующие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факторы  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0,1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Филграстим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мкг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150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450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L04AB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Ингибиторы фактора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некроза опухоли альфа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(ФНО-альфа)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0,6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Адалимумаб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40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80 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Инфликсимаб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200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400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L04AD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Ингибиторы       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кальциневрина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0,1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Циклоспорин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300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6300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L04AX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Другие           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иммунодепрессанты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0,8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Азатиоприн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50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1050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M01AE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Производные      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пропионовой кислоты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0,3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Кетопрофен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200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600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Ибупрофен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300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1500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M01AX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Другие нестероидные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противовоспалительные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>и противоревматические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препараты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0,1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Нимесулид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200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2000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M03AB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Производные холина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0,4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Суксаметония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хлорид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100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Суксаметония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йодид 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100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M03AC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Другие четвертичные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аммониевые соединения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0,6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Пипекурония 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бромид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0,2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0,2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Рокурония бромид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25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25 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M05BA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Бифосфонаты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0,1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Ибандроновая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кислота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3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3  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N01AB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Галогенированные 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углеводороды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 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Изофлуран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100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Севофлуран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50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50 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N01AH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Опиоидные анальгетики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0,8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Тримеперидин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  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Фентанил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7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7  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N01AX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Другие препараты для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общей анестезии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 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Кетамин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500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Пропофол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100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N01BB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Амиды    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0,3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Ропивакаин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75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300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N02AA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Алкалоиды опия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0,3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Морфин  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60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1260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N02AX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Анальгетики со   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смешанным механизмом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действия 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 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Трамадол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200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4200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N02BB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Пиразолоны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0,1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Метамизол натрия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3  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N02BE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Анилиды  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0,7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Парацетамол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2400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12000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N05BA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Производные      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бензодиазепина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0,05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Диазепам 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210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N05CD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Производные      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бензодиазепина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0,9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Мидазолам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10  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P01AB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Производные      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нитроимидазола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0,5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Метронидазол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750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7500  </w:t>
            </w: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V06DE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Аминокислоты,       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углеводы, минеральные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вещества, витамины в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комбинации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0,1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BC4793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Аминокислоты для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парентерального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питания + Прочие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препараты     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г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45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450   </w:t>
            </w:r>
          </w:p>
        </w:tc>
      </w:tr>
    </w:tbl>
    <w:p w:rsidR="00000000" w:rsidRDefault="00BC4793">
      <w:pPr>
        <w:pStyle w:val="ConsPlusNormal"/>
        <w:ind w:firstLine="540"/>
        <w:jc w:val="both"/>
      </w:pPr>
    </w:p>
    <w:p w:rsidR="00000000" w:rsidRDefault="00BC4793">
      <w:pPr>
        <w:pStyle w:val="ConsPlusNormal"/>
        <w:ind w:firstLine="540"/>
        <w:jc w:val="both"/>
        <w:outlineLvl w:val="1"/>
      </w:pPr>
      <w:r>
        <w:t>4. Кровь и ее компоненты</w:t>
      </w:r>
    </w:p>
    <w:p w:rsidR="00000000" w:rsidRDefault="00BC479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20"/>
        <w:gridCol w:w="2592"/>
        <w:gridCol w:w="1188"/>
        <w:gridCol w:w="756"/>
        <w:gridCol w:w="864"/>
      </w:tblGrid>
      <w:tr w:rsidR="00000000" w:rsidRPr="00BC4793">
        <w:trPr>
          <w:trHeight w:val="24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    Наименование компонента крови     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>Усредненный показатель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>частоты предоставления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 Единицы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>измерения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 ССД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1034" w:tooltip="&lt;***&gt; Средняя суточная доза." w:history="1">
              <w:r w:rsidRPr="00BC4793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 СКД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1035" w:tooltip="&lt;****&gt; Средняя курсовая доза." w:history="1">
              <w:r w:rsidRPr="00BC4793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BC4793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Тромбоцитарный концентрат, полученный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>методом афереза, вирусинактивированный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0,05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доза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     </w:t>
            </w:r>
          </w:p>
        </w:tc>
      </w:tr>
      <w:tr w:rsidR="00000000" w:rsidRPr="00BC4793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Свежезамороженная плазма, полученная 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методом афереза       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0,1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доза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2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6     </w:t>
            </w:r>
          </w:p>
        </w:tc>
      </w:tr>
      <w:tr w:rsidR="00000000" w:rsidRPr="00BC4793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Эритроцитарная взвесь размороженная и </w:t>
            </w:r>
          </w:p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отмытая               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0,1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доза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C4793">
              <w:rPr>
                <w:sz w:val="18"/>
                <w:szCs w:val="18"/>
              </w:rPr>
              <w:t xml:space="preserve">3     </w:t>
            </w:r>
          </w:p>
        </w:tc>
      </w:tr>
    </w:tbl>
    <w:p w:rsidR="00000000" w:rsidRDefault="00BC4793">
      <w:pPr>
        <w:pStyle w:val="ConsPlusNormal"/>
        <w:ind w:firstLine="540"/>
        <w:jc w:val="both"/>
      </w:pPr>
    </w:p>
    <w:p w:rsidR="00000000" w:rsidRDefault="00BC4793">
      <w:pPr>
        <w:pStyle w:val="ConsPlusNormal"/>
        <w:ind w:firstLine="540"/>
        <w:jc w:val="both"/>
        <w:outlineLvl w:val="1"/>
      </w:pPr>
      <w:r>
        <w:t>5. Виды лечебного питания, включая специализированные продукты лечебного питания</w:t>
      </w:r>
    </w:p>
    <w:p w:rsidR="00000000" w:rsidRDefault="00BC479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60"/>
        <w:gridCol w:w="2880"/>
        <w:gridCol w:w="1440"/>
      </w:tblGrid>
      <w:tr w:rsidR="00000000" w:rsidRPr="00BC4793">
        <w:trPr>
          <w:trHeight w:val="240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lastRenderedPageBreak/>
              <w:t xml:space="preserve"> </w:t>
            </w:r>
            <w:r w:rsidRPr="00BC4793">
              <w:t xml:space="preserve">  Наименование вида лечебного питания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>Усредненный показатель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>частоты 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>Количество</w:t>
            </w:r>
          </w:p>
        </w:tc>
      </w:tr>
      <w:tr w:rsidR="00000000" w:rsidRPr="00BC4793">
        <w:trPr>
          <w:trHeight w:val="240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Основной вариант стандартной диеты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0,6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21        </w:t>
            </w:r>
          </w:p>
        </w:tc>
      </w:tr>
      <w:tr w:rsidR="00000000" w:rsidRPr="00BC4793">
        <w:trPr>
          <w:trHeight w:val="240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>Вариант диеты с механическим и химическим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щажением         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0,3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21        </w:t>
            </w:r>
          </w:p>
        </w:tc>
      </w:tr>
      <w:tr w:rsidR="00000000" w:rsidRPr="00BC4793">
        <w:trPr>
          <w:trHeight w:val="240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Вариант диеты с повышенным количеством   </w:t>
            </w:r>
          </w:p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белка (высокобелковая диета)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0,1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C4793" w:rsidRDefault="00BC4793">
            <w:pPr>
              <w:pStyle w:val="ConsPlusNonformat"/>
              <w:jc w:val="both"/>
            </w:pPr>
            <w:r w:rsidRPr="00BC4793">
              <w:t xml:space="preserve">21        </w:t>
            </w:r>
          </w:p>
        </w:tc>
      </w:tr>
    </w:tbl>
    <w:p w:rsidR="00000000" w:rsidRDefault="00BC4793">
      <w:pPr>
        <w:pStyle w:val="ConsPlusNormal"/>
        <w:ind w:firstLine="540"/>
        <w:jc w:val="both"/>
      </w:pPr>
    </w:p>
    <w:p w:rsidR="00000000" w:rsidRDefault="00BC4793">
      <w:pPr>
        <w:pStyle w:val="ConsPlusNormal"/>
        <w:ind w:firstLine="540"/>
        <w:jc w:val="both"/>
      </w:pPr>
      <w:r>
        <w:t>--------------------------------</w:t>
      </w:r>
    </w:p>
    <w:p w:rsidR="00000000" w:rsidRDefault="00BC4793">
      <w:pPr>
        <w:pStyle w:val="ConsPlusNormal"/>
        <w:spacing w:before="200"/>
        <w:ind w:firstLine="540"/>
        <w:jc w:val="both"/>
      </w:pPr>
      <w:bookmarkStart w:id="3" w:name="Par1032"/>
      <w:bookmarkEnd w:id="3"/>
      <w:r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BC4793">
      <w:pPr>
        <w:pStyle w:val="ConsPlusNormal"/>
        <w:spacing w:before="200"/>
        <w:ind w:firstLine="540"/>
        <w:jc w:val="both"/>
      </w:pPr>
      <w:bookmarkStart w:id="4" w:name="Par1033"/>
      <w:bookmarkEnd w:id="4"/>
      <w: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000000" w:rsidRDefault="00BC4793">
      <w:pPr>
        <w:pStyle w:val="ConsPlusNormal"/>
        <w:spacing w:before="200"/>
        <w:ind w:firstLine="540"/>
        <w:jc w:val="both"/>
      </w:pPr>
      <w:bookmarkStart w:id="5" w:name="Par1034"/>
      <w:bookmarkEnd w:id="5"/>
      <w:r>
        <w:t>&lt;***</w:t>
      </w:r>
      <w:r>
        <w:t>&gt; Средняя суточная доза.</w:t>
      </w:r>
    </w:p>
    <w:p w:rsidR="00000000" w:rsidRDefault="00BC4793">
      <w:pPr>
        <w:pStyle w:val="ConsPlusNormal"/>
        <w:spacing w:before="200"/>
        <w:ind w:firstLine="540"/>
        <w:jc w:val="both"/>
      </w:pPr>
      <w:bookmarkStart w:id="6" w:name="Par1035"/>
      <w:bookmarkEnd w:id="6"/>
      <w:r>
        <w:t>&lt;****&gt; Средняя курсовая доза.</w:t>
      </w:r>
    </w:p>
    <w:p w:rsidR="00000000" w:rsidRDefault="00BC4793">
      <w:pPr>
        <w:pStyle w:val="ConsPlusNormal"/>
        <w:ind w:firstLine="540"/>
        <w:jc w:val="both"/>
      </w:pPr>
    </w:p>
    <w:p w:rsidR="00000000" w:rsidRDefault="00BC4793">
      <w:pPr>
        <w:pStyle w:val="ConsPlusNormal"/>
        <w:ind w:firstLine="540"/>
        <w:jc w:val="both"/>
      </w:pPr>
      <w:r>
        <w:t>Примечания:</w:t>
      </w:r>
    </w:p>
    <w:p w:rsidR="00000000" w:rsidRDefault="00BC4793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</w:t>
      </w:r>
      <w:r>
        <w:t>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</w:t>
      </w:r>
      <w:r>
        <w:t>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BC4793">
      <w:pPr>
        <w:pStyle w:val="ConsPlusNormal"/>
        <w:spacing w:before="200"/>
        <w:ind w:firstLine="540"/>
        <w:jc w:val="both"/>
      </w:pPr>
      <w:r>
        <w:t>2. Назначение и применение лекарст</w:t>
      </w:r>
      <w:r>
        <w:t>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</w:t>
      </w:r>
      <w:r>
        <w:t xml:space="preserve"> показаниям) по решению врачебной комиссии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</w:t>
      </w:r>
      <w:r>
        <w:t>4; 2012, N 26, ст. 3442, 3446)).</w:t>
      </w:r>
    </w:p>
    <w:p w:rsidR="00000000" w:rsidRDefault="00BC4793">
      <w:pPr>
        <w:pStyle w:val="ConsPlusNormal"/>
        <w:ind w:firstLine="540"/>
        <w:jc w:val="both"/>
      </w:pPr>
    </w:p>
    <w:p w:rsidR="00000000" w:rsidRDefault="00BC4793">
      <w:pPr>
        <w:pStyle w:val="ConsPlusNormal"/>
        <w:ind w:firstLine="540"/>
        <w:jc w:val="both"/>
      </w:pPr>
    </w:p>
    <w:p w:rsidR="00BC4793" w:rsidRDefault="00BC47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C4793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793" w:rsidRDefault="00BC4793">
      <w:pPr>
        <w:spacing w:after="0" w:line="240" w:lineRule="auto"/>
      </w:pPr>
      <w:r>
        <w:separator/>
      </w:r>
    </w:p>
  </w:endnote>
  <w:endnote w:type="continuationSeparator" w:id="0">
    <w:p w:rsidR="00BC4793" w:rsidRDefault="00BC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479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BC479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C4793" w:rsidRDefault="00BC479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BC4793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BC4793">
            <w:rPr>
              <w:b/>
              <w:bCs/>
              <w:sz w:val="16"/>
              <w:szCs w:val="16"/>
            </w:rPr>
            <w:br/>
          </w:r>
          <w:r w:rsidRPr="00BC4793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C4793" w:rsidRDefault="00BC4793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BC4793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C4793" w:rsidRDefault="00BC4793">
          <w:pPr>
            <w:pStyle w:val="ConsPlusNormal"/>
            <w:jc w:val="right"/>
          </w:pPr>
          <w:r w:rsidRPr="00BC4793">
            <w:t xml:space="preserve">Страница </w:t>
          </w:r>
          <w:r w:rsidRPr="00BC4793">
            <w:fldChar w:fldCharType="begin"/>
          </w:r>
          <w:r w:rsidRPr="00BC4793">
            <w:instrText>\PAGE</w:instrText>
          </w:r>
          <w:r w:rsidR="0083693B" w:rsidRPr="00BC4793">
            <w:fldChar w:fldCharType="separate"/>
          </w:r>
          <w:r w:rsidR="0083693B" w:rsidRPr="00BC4793">
            <w:rPr>
              <w:noProof/>
            </w:rPr>
            <w:t>18</w:t>
          </w:r>
          <w:r w:rsidRPr="00BC4793">
            <w:fldChar w:fldCharType="end"/>
          </w:r>
          <w:r w:rsidRPr="00BC4793">
            <w:t xml:space="preserve"> из </w:t>
          </w:r>
          <w:r w:rsidRPr="00BC4793">
            <w:fldChar w:fldCharType="begin"/>
          </w:r>
          <w:r w:rsidRPr="00BC4793">
            <w:instrText>\NUMPAGES</w:instrText>
          </w:r>
          <w:r w:rsidR="0083693B" w:rsidRPr="00BC4793">
            <w:fldChar w:fldCharType="separate"/>
          </w:r>
          <w:r w:rsidR="0083693B" w:rsidRPr="00BC4793">
            <w:rPr>
              <w:noProof/>
            </w:rPr>
            <w:t>18</w:t>
          </w:r>
          <w:r w:rsidRPr="00BC4793">
            <w:fldChar w:fldCharType="end"/>
          </w:r>
        </w:p>
      </w:tc>
    </w:tr>
  </w:tbl>
  <w:p w:rsidR="00000000" w:rsidRDefault="00BC479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793" w:rsidRDefault="00BC4793">
      <w:pPr>
        <w:spacing w:after="0" w:line="240" w:lineRule="auto"/>
      </w:pPr>
      <w:r>
        <w:separator/>
      </w:r>
    </w:p>
  </w:footnote>
  <w:footnote w:type="continuationSeparator" w:id="0">
    <w:p w:rsidR="00BC4793" w:rsidRDefault="00BC4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BC479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C4793" w:rsidRDefault="00BC4793">
          <w:pPr>
            <w:pStyle w:val="ConsPlusNormal"/>
            <w:rPr>
              <w:sz w:val="16"/>
              <w:szCs w:val="16"/>
            </w:rPr>
          </w:pPr>
          <w:r w:rsidRPr="00BC4793">
            <w:rPr>
              <w:sz w:val="16"/>
              <w:szCs w:val="16"/>
            </w:rPr>
            <w:t>Приказ Минздрава России от 07.11.2012 N 646н</w:t>
          </w:r>
          <w:r w:rsidRPr="00BC4793">
            <w:rPr>
              <w:sz w:val="16"/>
              <w:szCs w:val="16"/>
            </w:rPr>
            <w:br/>
            <w:t xml:space="preserve">"Об утверждении стандарта </w:t>
          </w:r>
          <w:r w:rsidRPr="00BC4793">
            <w:rPr>
              <w:sz w:val="16"/>
              <w:szCs w:val="16"/>
            </w:rPr>
            <w:t>специализированной медицинской помощи детям при б...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C4793" w:rsidRDefault="00BC479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BC4793" w:rsidRDefault="00BC479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C4793" w:rsidRDefault="00BC4793">
          <w:pPr>
            <w:pStyle w:val="ConsPlusNormal"/>
            <w:jc w:val="right"/>
            <w:rPr>
              <w:sz w:val="16"/>
              <w:szCs w:val="16"/>
            </w:rPr>
          </w:pPr>
          <w:r w:rsidRPr="00BC4793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BC4793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BC4793">
            <w:rPr>
              <w:sz w:val="18"/>
              <w:szCs w:val="18"/>
            </w:rPr>
            <w:br/>
          </w:r>
          <w:r w:rsidRPr="00BC4793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BC479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C479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93B"/>
    <w:rsid w:val="0083693B"/>
    <w:rsid w:val="00BC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259C87BDF057C5D19D5333A476B23B19A23212BE9E73EF1956985598CD1DDAADA4DCF19ECCDCO1A7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DA259C87BDF057C5D19D5333A476B23B19A23212BE9E73EF1956985598CD1DDAADA4DCF19ECBD4O1A1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A259C87BDF057C5D19D5333A476B23B1FAF3F14B5C379E7405A9AO5A2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A259C87BDF057C5D19D5333A476B23B1FAF3F14B5C379E7405A9A5297920ADDE4A8D9F397CBODA2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A259C87BDF057C5D19D5333A476B23B1FAF3F14B5C379E7405A9AO5A2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5233</Words>
  <Characters>29834</Characters>
  <Application>Microsoft Office Word</Application>
  <DocSecurity>2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07.11.2012 N 646н"Об утверждении стандарта специализированной медицинской помощи детям при болезни Крона (регионарном энтерите)"(Зарегистрировано в Минюсте России 29.12.2012 N 26481)</vt:lpstr>
    </vt:vector>
  </TitlesOfParts>
  <Company>КонсультантПлюс Версия 4016.00.46</Company>
  <LinksUpToDate>false</LinksUpToDate>
  <CharactersWithSpaces>34998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07.11.2012 N 646н"Об утверждении стандарта специализированной медицинской помощи детям при болезни Крона (регионарном энтерите)"(Зарегистрировано в Минюсте России 29.12.2012 N 26481)</dc:title>
  <dc:creator>Муржак Ирина Дмитриевна</dc:creator>
  <cp:lastModifiedBy>Муржак Ирина Дмитриевна</cp:lastModifiedBy>
  <cp:revision>2</cp:revision>
  <dcterms:created xsi:type="dcterms:W3CDTF">2017-07-21T09:22:00Z</dcterms:created>
  <dcterms:modified xsi:type="dcterms:W3CDTF">2017-07-21T09:22:00Z</dcterms:modified>
</cp:coreProperties>
</file>