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10D1F">
        <w:trPr>
          <w:trHeight w:hRule="exact" w:val="3031"/>
        </w:trPr>
        <w:tc>
          <w:tcPr>
            <w:tcW w:w="10716" w:type="dxa"/>
          </w:tcPr>
          <w:p w:rsidR="00000000" w:rsidRPr="00310D1F" w:rsidRDefault="00310D1F">
            <w:pPr>
              <w:pStyle w:val="ConsPlusTitlePage"/>
            </w:pPr>
            <w:bookmarkStart w:id="0" w:name="_GoBack"/>
            <w:bookmarkEnd w:id="0"/>
            <w:r w:rsidRPr="00310D1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10D1F">
        <w:trPr>
          <w:trHeight w:hRule="exact" w:val="8335"/>
        </w:trPr>
        <w:tc>
          <w:tcPr>
            <w:tcW w:w="10716" w:type="dxa"/>
            <w:vAlign w:val="center"/>
          </w:tcPr>
          <w:p w:rsidR="00000000" w:rsidRPr="00310D1F" w:rsidRDefault="00310D1F">
            <w:pPr>
              <w:pStyle w:val="ConsPlusTitlePage"/>
              <w:jc w:val="center"/>
              <w:rPr>
                <w:sz w:val="42"/>
                <w:szCs w:val="42"/>
              </w:rPr>
            </w:pPr>
            <w:r w:rsidRPr="00310D1F">
              <w:rPr>
                <w:sz w:val="42"/>
                <w:szCs w:val="42"/>
              </w:rPr>
              <w:t xml:space="preserve"> Приказ Минздрава России от 01.03.2016 N 134н</w:t>
            </w:r>
            <w:r w:rsidRPr="00310D1F">
              <w:rPr>
                <w:sz w:val="42"/>
                <w:szCs w:val="42"/>
              </w:rPr>
              <w:br/>
            </w:r>
            <w:r w:rsidRPr="00310D1F">
              <w:rPr>
                <w:sz w:val="42"/>
                <w:szCs w:val="42"/>
              </w:rPr>
              <w:t>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</w:t>
            </w:r>
            <w:r w:rsidRPr="00310D1F">
              <w:rPr>
                <w:sz w:val="42"/>
                <w:szCs w:val="42"/>
              </w:rPr>
              <w:t>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  <w:r w:rsidRPr="00310D1F">
              <w:rPr>
                <w:sz w:val="42"/>
                <w:szCs w:val="42"/>
              </w:rPr>
              <w:br/>
              <w:t>(Зарегистрировано в Минюсте России 21.06.2016 N 42578)</w:t>
            </w:r>
          </w:p>
        </w:tc>
      </w:tr>
      <w:tr w:rsidR="00000000" w:rsidRPr="00310D1F">
        <w:trPr>
          <w:trHeight w:hRule="exact" w:val="3031"/>
        </w:trPr>
        <w:tc>
          <w:tcPr>
            <w:tcW w:w="10716" w:type="dxa"/>
            <w:vAlign w:val="center"/>
          </w:tcPr>
          <w:p w:rsidR="00000000" w:rsidRPr="00310D1F" w:rsidRDefault="00310D1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10D1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10D1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10D1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10D1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10D1F">
              <w:rPr>
                <w:sz w:val="28"/>
                <w:szCs w:val="28"/>
              </w:rPr>
              <w:t xml:space="preserve"> </w:t>
            </w:r>
            <w:r w:rsidRPr="00310D1F">
              <w:rPr>
                <w:sz w:val="28"/>
                <w:szCs w:val="28"/>
              </w:rPr>
              <w:br/>
            </w:r>
            <w:r w:rsidRPr="00310D1F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10D1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10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10D1F">
      <w:pPr>
        <w:pStyle w:val="ConsPlusNormal"/>
        <w:jc w:val="both"/>
        <w:outlineLvl w:val="0"/>
      </w:pPr>
    </w:p>
    <w:p w:rsidR="00000000" w:rsidRDefault="00310D1F">
      <w:pPr>
        <w:pStyle w:val="ConsPlusNormal"/>
        <w:outlineLvl w:val="0"/>
      </w:pPr>
      <w:r>
        <w:t>Зарегистрировано в Минюсте России 21 июня 2016 г. N 42578</w:t>
      </w:r>
    </w:p>
    <w:p w:rsidR="00000000" w:rsidRDefault="00310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10D1F">
      <w:pPr>
        <w:pStyle w:val="ConsPlusTitle"/>
        <w:jc w:val="center"/>
      </w:pPr>
    </w:p>
    <w:p w:rsidR="00000000" w:rsidRDefault="00310D1F">
      <w:pPr>
        <w:pStyle w:val="ConsPlusTitle"/>
        <w:jc w:val="center"/>
      </w:pPr>
      <w:r>
        <w:t>ПРИКАЗ</w:t>
      </w:r>
    </w:p>
    <w:p w:rsidR="00000000" w:rsidRDefault="00310D1F">
      <w:pPr>
        <w:pStyle w:val="ConsPlusTitle"/>
        <w:jc w:val="center"/>
      </w:pPr>
      <w:r>
        <w:t>от 1 марта 2016 г. N 134н</w:t>
      </w:r>
    </w:p>
    <w:p w:rsidR="00000000" w:rsidRDefault="00310D1F">
      <w:pPr>
        <w:pStyle w:val="ConsPlusTitle"/>
        <w:jc w:val="center"/>
      </w:pPr>
    </w:p>
    <w:p w:rsidR="00000000" w:rsidRDefault="00310D1F">
      <w:pPr>
        <w:pStyle w:val="ConsPlusTitle"/>
        <w:jc w:val="center"/>
      </w:pPr>
      <w:r>
        <w:t>О ПОРЯДКЕ</w:t>
      </w:r>
    </w:p>
    <w:p w:rsidR="00000000" w:rsidRDefault="00310D1F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000000" w:rsidRDefault="00310D1F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000000" w:rsidRDefault="00310D1F">
      <w:pPr>
        <w:pStyle w:val="ConsPlusTitle"/>
        <w:jc w:val="center"/>
      </w:pPr>
      <w:r>
        <w:t>И ПРОВЕДЕНИИ ФИЗКУЛЬТУРНЫХ МЕРОПРИЯТИЙ И СПОРТИВНЫХ</w:t>
      </w:r>
    </w:p>
    <w:p w:rsidR="00000000" w:rsidRDefault="00310D1F">
      <w:pPr>
        <w:pStyle w:val="ConsPlusTitle"/>
        <w:jc w:val="center"/>
      </w:pPr>
      <w:r>
        <w:t>МЕРОПРИЯТИЙ), ВКЛЮЧАЯ ПОРЯДОК МЕДИЦИНСКОГО ОСМОТ</w:t>
      </w:r>
      <w:r>
        <w:t>РА ЛИЦ,</w:t>
      </w:r>
    </w:p>
    <w:p w:rsidR="00000000" w:rsidRDefault="00310D1F">
      <w:pPr>
        <w:pStyle w:val="ConsPlusTitle"/>
        <w:jc w:val="center"/>
      </w:pPr>
      <w:r>
        <w:t>ЖЕЛАЮЩИХ ПРОЙТИ СПОРТИВНУЮ ПОДГОТОВКУ, ЗАНИМАТЬСЯ</w:t>
      </w:r>
    </w:p>
    <w:p w:rsidR="00000000" w:rsidRDefault="00310D1F">
      <w:pPr>
        <w:pStyle w:val="ConsPlusTitle"/>
        <w:jc w:val="center"/>
      </w:pPr>
      <w:r>
        <w:t>ФИЗИЧЕСКОЙ КУЛЬТУРОЙ И СПОРТОМ В ОРГАНИЗАЦИЯХ</w:t>
      </w:r>
    </w:p>
    <w:p w:rsidR="00000000" w:rsidRDefault="00310D1F">
      <w:pPr>
        <w:pStyle w:val="ConsPlusTitle"/>
        <w:jc w:val="center"/>
      </w:pPr>
      <w:r>
        <w:t>И (ИЛИ) ВЫПОЛНИТЬ НОРМАТИВЫ ИСПЫТАНИЙ (ТЕСТОВ)</w:t>
      </w:r>
    </w:p>
    <w:p w:rsidR="00000000" w:rsidRDefault="00310D1F">
      <w:pPr>
        <w:pStyle w:val="ConsPlusTitle"/>
        <w:jc w:val="center"/>
      </w:pPr>
      <w:r>
        <w:t>ВСЕРОССИЙСКОГО ФИЗКУЛЬТУРНО-СПОРТИВНОГО</w:t>
      </w:r>
    </w:p>
    <w:p w:rsidR="00000000" w:rsidRDefault="00310D1F">
      <w:pPr>
        <w:pStyle w:val="ConsPlusTitle"/>
        <w:jc w:val="center"/>
      </w:pPr>
      <w:r>
        <w:t>КОМПЛЕКСА "ГОТОВ К ТРУДУ И ОБОРОНЕ"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04.12.2007 N 329-ФЗ (ред. от 17.04.2017) &quot;О физической культуре и спорте в Российской Федерации&quot;{КонсультантПлюс}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</w:t>
      </w:r>
      <w:r>
        <w:t>19, ст. 2272; N 29, ст. 3612; N 48, ст. 5726; N 51, ст. 6150; 2010, N 19, ст. 2290; N 31, ст. 4165; N 49, ст. 6417; N 51, ст. 6810; 2011, N 9, ст. 1207; N 17, ст. 2317; N 30, ст. 4596; N 45, ст. 6331; N 49, ст. 7062; N 50, ст. 7354, 7355; 2012, N 29, ст. 3</w:t>
      </w:r>
      <w:r>
        <w:t xml:space="preserve">988; N 31, ст. 4325; N 50, ст. 6960; N 53, ст. 7582; 2013, N 19, ст. 2331; N 23, ст. 2866; N 27, ст. 3477; N 30, ст. 4025; N 30, ст. 4031; 2014, N 23, ст. 2930; N 26, ст. 3376; 2015, N 1, ст. 43, 76; N 14, ст. 2018; N 27, ст. 3993, 3995; N 41, ст. 5628; N </w:t>
      </w:r>
      <w:r>
        <w:t>45, ст. 6209), приказываю: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</w:t>
      </w:r>
      <w:r>
        <w:t>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</w:t>
      </w:r>
      <w:r>
        <w:t>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</w:pPr>
      <w:r>
        <w:t>Врио Министра</w:t>
      </w:r>
    </w:p>
    <w:p w:rsidR="00000000" w:rsidRDefault="00310D1F">
      <w:pPr>
        <w:pStyle w:val="ConsPlusNormal"/>
        <w:jc w:val="right"/>
      </w:pPr>
      <w:r>
        <w:t>И.Н.КАГРАМАНЯН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0"/>
      </w:pPr>
      <w:r>
        <w:t>Приложение</w:t>
      </w:r>
    </w:p>
    <w:p w:rsidR="00000000" w:rsidRDefault="00310D1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10D1F">
      <w:pPr>
        <w:pStyle w:val="ConsPlusNormal"/>
        <w:jc w:val="right"/>
      </w:pPr>
      <w:r>
        <w:t>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Title"/>
        <w:jc w:val="center"/>
      </w:pPr>
      <w:bookmarkStart w:id="1" w:name="Par36"/>
      <w:bookmarkEnd w:id="1"/>
      <w:r>
        <w:t>ПОРЯДОК</w:t>
      </w:r>
    </w:p>
    <w:p w:rsidR="00000000" w:rsidRDefault="00310D1F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000000" w:rsidRDefault="00310D1F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000000" w:rsidRDefault="00310D1F">
      <w:pPr>
        <w:pStyle w:val="ConsPlusTitle"/>
        <w:jc w:val="center"/>
      </w:pPr>
      <w:r>
        <w:t>И ПРОВЕДЕНИИ ФИЗКУЛЬТУРНЫХ МЕРОПРИЯТИЙ И СПОРТИВНЫХ</w:t>
      </w:r>
    </w:p>
    <w:p w:rsidR="00000000" w:rsidRDefault="00310D1F">
      <w:pPr>
        <w:pStyle w:val="ConsPlusTitle"/>
        <w:jc w:val="center"/>
      </w:pPr>
      <w:r>
        <w:lastRenderedPageBreak/>
        <w:t>МЕРОПРИЯТИЙ), ВКЛЮЧАЯ ПОРЯДОК МЕДИЦИНСКОГО ОСМОТРА ЛИЦ,</w:t>
      </w:r>
    </w:p>
    <w:p w:rsidR="00000000" w:rsidRDefault="00310D1F">
      <w:pPr>
        <w:pStyle w:val="ConsPlusTitle"/>
        <w:jc w:val="center"/>
      </w:pPr>
      <w:r>
        <w:t>ЖЕЛАЮЩИХ ПРОЙТИ СПОРТИВНУЮ ПОДГОТОВКУ, ЗАНИМАТЬСЯ</w:t>
      </w:r>
    </w:p>
    <w:p w:rsidR="00000000" w:rsidRDefault="00310D1F">
      <w:pPr>
        <w:pStyle w:val="ConsPlusTitle"/>
        <w:jc w:val="center"/>
      </w:pPr>
      <w:r>
        <w:t>ФИЗИЧЕСКОЙ КУЛЬТУРОЙ И СПОРТОМ В ОРГАНИЗАЦИЯХ</w:t>
      </w:r>
    </w:p>
    <w:p w:rsidR="00000000" w:rsidRDefault="00310D1F">
      <w:pPr>
        <w:pStyle w:val="ConsPlusTitle"/>
        <w:jc w:val="center"/>
      </w:pPr>
      <w:r>
        <w:t>И (ИЛИ) ВЫПОЛНИТЬ НОРМАТИВЫ ИСПЫТАНИЙ (ТЕСТОВ)</w:t>
      </w:r>
    </w:p>
    <w:p w:rsidR="00000000" w:rsidRDefault="00310D1F">
      <w:pPr>
        <w:pStyle w:val="ConsPlusTitle"/>
        <w:jc w:val="center"/>
      </w:pPr>
      <w:r>
        <w:t>КОМПЛЕКСА "ГОТОВ К ТРУДУ И ОБОРОНЕ"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ind w:firstLine="540"/>
        <w:jc w:val="both"/>
      </w:pPr>
      <w:r>
        <w:t>1. Настоящий Порядок</w:t>
      </w:r>
      <w:r>
        <w:t xml:space="preserve">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</w:t>
      </w:r>
      <w:r>
        <w:t>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</w:t>
      </w:r>
      <w:r>
        <w:t>культурно-спортивного комплекса "Готов к труду и обороне" (далее - комплекс ГТО).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 w:tooltip="Федеральный закон от 04.12.2007 N 329-ФЗ (ред. от 17.04.2017) &quot;О физической культуре и спорте в Российской Федерации&quot;{КонсультантПлюс}" w:history="1">
        <w:r>
          <w:rPr>
            <w:color w:val="0000FF"/>
          </w:rPr>
          <w:t>Часть 2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</w:t>
      </w:r>
      <w:r>
        <w:t xml:space="preserve"> (Собрание законодательства Российской Федерации, 2007, N 50, ст. 6242; 2015, N 41, ст. 5628).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>
        <w:t>ятий), оказывается в виде: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включая медицинскую эвакуацию.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3. Медицинская помощь </w:t>
      </w:r>
      <w:r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вне медицинской организации: по месту вызова бригады скорой, в том числе скор</w:t>
      </w:r>
      <w:r>
        <w:t>ой специализированной, медицинской помощи, а также в транспортном средстве при медицинской эвакуации;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</w:t>
      </w:r>
      <w:r>
        <w:t>нское наблюдение и лечение в дневное время, не требующих круглосуточного медицинского наблюдения и лечения);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4. Медицинская помощь лицам, занимающимся физической куль</w:t>
      </w:r>
      <w:r>
        <w:t>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</w:t>
      </w:r>
      <w:r>
        <w:t>епосредственно на объекте спорта, на спортивной дистанции, трассе, в месте пребывания спортсменов).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</w:t>
      </w:r>
      <w:r>
        <w:t xml:space="preserve">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&lt;1&gt; с учетом клинических рекомендаций (протоколов лечения), </w:t>
      </w:r>
      <w:r>
        <w:t>разрабатываемых и утверждаемых медицинскими профессиональными некоммерческими организациями &lt;2&gt;.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</w:t>
      </w:r>
      <w:r>
        <w:t>ской Федерации" (Собрание законодательства Российской Федерации, 2011, N 48, ст. 6724; 2015, N 10, ст. 1425).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</w:t>
      </w:r>
      <w:r>
        <w:t>рание законодательства Российской Федерации, 2011, N 48, ст. 6724; 2015, N 10, ст. 1425; 2016, N 1, ст. 9).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6. Первичная медико-санитарная помощь включает мероприятия по профилактике, диагностике, лечени</w:t>
      </w:r>
      <w:r>
        <w:t>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</w:t>
      </w:r>
      <w:r>
        <w:t>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7. Первичная медико-санитарная помощь оказывается в медицинских пунктах объекта спорта (для спортсменов</w:t>
      </w:r>
      <w:r>
        <w:t>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</w:t>
      </w:r>
      <w:r>
        <w:t>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8.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</w:t>
      </w:r>
      <w:r>
        <w:t xml:space="preserve"> организации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10. Врач по спортивной медици</w:t>
      </w:r>
      <w:r>
        <w:t>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</w:t>
      </w:r>
      <w:r>
        <w:t>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</w:t>
      </w:r>
      <w:r>
        <w:t>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11. Систематический контроль за сост</w:t>
      </w:r>
      <w:r>
        <w:t>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</w:t>
      </w:r>
      <w:r>
        <w:t xml:space="preserve">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</w:t>
      </w:r>
      <w:hyperlink w:anchor="Par235" w:tooltip="ПРОГРАММЫ" w:history="1">
        <w:r>
          <w:rPr>
            <w:color w:val="0000FF"/>
          </w:rPr>
          <w:t>приложением N 2</w:t>
        </w:r>
      </w:hyperlink>
      <w:r>
        <w:t xml:space="preserve"> к настоящему Порядку, этапные и текущие медицинские обследования, врачебно-педагогические наблюдения.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12. Врачебно-педагогические наблюдения проводятся за лицами, занимающимися физической культурой и спортом, в целях определ</w:t>
      </w:r>
      <w:r>
        <w:t xml:space="preserve">ения индивидуальной реакции на тренировочные и </w:t>
      </w:r>
      <w:r>
        <w:lastRenderedPageBreak/>
        <w:t>соревновательные нагрузки.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13. Врачебно-педагогические наблюдения за лицами, занимающимися физической культурой и спортом, проводятся: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 процессе тренировки для определения уровня готовности и оценки эффективн</w:t>
      </w:r>
      <w:r>
        <w:t>ости принятой методики тренировки;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при необходимости решения вопроса о возможности ранней спортивной специализации.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14. Врачебно-пе</w:t>
      </w:r>
      <w:r>
        <w:t>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15. Врачебно-педагогические наблюдения проводятся в несколько этапов: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 этап: опре</w:t>
      </w:r>
      <w:r>
        <w:t>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</w:t>
      </w:r>
      <w:r>
        <w:t>ктования групп занимающихся (возраст, пол, здоровье, уровень подготовленности);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</w:t>
      </w:r>
      <w:r>
        <w:t>полнения упражнений лицами, занимающимися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 этап: составление "физ</w:t>
      </w:r>
      <w:r>
        <w:t>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5 этап: анализ полученных данных врачебно-педагогических наблюдений с тренером для внесения необходимых корректив в план трениров</w:t>
      </w:r>
      <w:r>
        <w:t>ок (занятий), определение сроков повторных и дополнительных обследований (при наличии отклонений в состоянии здоровья).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16. На основании проведенного врачебно-педагогического наблюдения составляются врачебные рекомендации по режиму тренировок (занятий), ко</w:t>
      </w:r>
      <w:r>
        <w:t>торые учитываются тренером при планировании тренировочного процесса.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18. Скорая, в том числе скорая специализир</w:t>
      </w:r>
      <w:r>
        <w:t xml:space="preserve">ованная, медицинская помощь оказывается выездными бригадами скорой медицинской помощи в соответствии с </w:t>
      </w:r>
      <w:hyperlink r:id="rId13" w:tooltip="Приказ Минздрава России от 20.06.2013 N 388н (ред. от 05.05.2016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</w:t>
      </w:r>
      <w:r>
        <w:t xml:space="preserve">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</w:t>
      </w:r>
      <w:r>
        <w:t>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</w:t>
      </w:r>
      <w:r>
        <w:t xml:space="preserve"> Российской Федерации 26 мая 2016 г., регистрационный N 42283).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</w:t>
      </w:r>
      <w:r>
        <w:t xml:space="preserve">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</w:t>
      </w:r>
      <w:r>
        <w:lastRenderedPageBreak/>
        <w:t>Специализированная медицинская помощь по профилю "спортивная медицина" лицам, заним</w:t>
      </w:r>
      <w:r>
        <w:t>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</w:t>
      </w:r>
      <w:r>
        <w:t>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20. Специализи</w:t>
      </w:r>
      <w:r>
        <w:t xml:space="preserve">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4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</w:t>
      </w:r>
      <w:r>
        <w:t>ализированной (за исключением высокотехнологичной) медицинской помощи &lt;1&gt;.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</w:t>
      </w:r>
      <w:r>
        <w:t>иции Российской Федерации 2 февраля 2015 г., регистрационный N 35821).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врачом по спортивной медицине;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врачом-терапевтом (врачом-терапевт</w:t>
      </w:r>
      <w:r>
        <w:t>ом участковым), врачом-педиатром (врачом-педиатром участковым) врачом общей практики (семейным врачом);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выездной бригадой скорой медицинской помощи.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22. Оказание медицинской помощи лицам, занимающимся спортом, осуществляется в соответствии с общероссийским</w:t>
      </w:r>
      <w:r>
        <w:t>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23. В случае необходимости использования при оказании медицинской помощи лицам, занимающимся</w:t>
      </w:r>
      <w:r>
        <w:t xml:space="preserve">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</w:t>
      </w:r>
      <w:r>
        <w:t xml:space="preserve">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24. О</w:t>
      </w:r>
      <w:r>
        <w:t>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</w:t>
      </w:r>
      <w:r>
        <w:t>а ГТО, обеспечивают: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а) допуск к спортивным соревнованиям участников соревнований (далее - спортсменов);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б) допуск лиц, желающих выполнить нормативы испытаний (тестов) комплекса ГТО, к их выполнению;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в) взаимодействие медицинских организаций, участвующих в</w:t>
      </w:r>
      <w:r>
        <w:t xml:space="preserve">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25. При проведении спортивных соревнований с участием спортсменов с ограниченными возможностями здоровья обеспечиваются соответств</w:t>
      </w:r>
      <w:r>
        <w:t>ующие условия для оказания медицинской помощи указанным категориям лиц, включая оснащение необходимым оборудованием.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26. Организация оказания медицинской помощи при проведении спортивных соревнований включает этапы: предварительный, непосредственного медиц</w:t>
      </w:r>
      <w:r>
        <w:t>инского обеспечения и заключительный.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</w:t>
      </w:r>
      <w:r>
        <w:t>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&lt;1&gt;.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 w:tooltip="Федеральный закон от 04.12.2007 N 329-ФЗ (ред. от 17.04.2017) &quot;О физической культуре и спорте в Российской Федерации&quot;{КонсультантПлюс}" w:history="1">
        <w:r>
          <w:rPr>
            <w:color w:val="0000FF"/>
          </w:rPr>
          <w:t>Статья 34</w:t>
        </w:r>
        <w:r>
          <w:rPr>
            <w:color w:val="0000FF"/>
          </w:rPr>
          <w:t>.3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28. Главный врач (ответственный медицинский работник) соревнований при проведении физкультур</w:t>
      </w:r>
      <w:r>
        <w:t>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</w:t>
      </w:r>
      <w:r>
        <w:t xml:space="preserve">ваний, предусмотренным </w:t>
      </w:r>
      <w:hyperlink w:anchor="Par420" w:tooltip="ПОЛОЖЕНИЕ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</w:t>
      </w:r>
      <w:r>
        <w:t xml:space="preserve">ваний в соответствии с </w:t>
      </w:r>
      <w:hyperlink w:anchor="Par471" w:tooltip="РЕКОМЕНДУЕМЫЕ ШТАТНЫЕ НОРМАТИВЫ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30. Медицинская бригада создается в целях допуска спортсменов к соревнованиям, оценки готовности спортивных сооружений, организации ока</w:t>
      </w:r>
      <w:r>
        <w:t>зания медицинской помощи при проведении спортивных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</w:t>
      </w:r>
      <w:r>
        <w:t>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32. В состав медицинской бригады входят врач по спортивной медицине, врач скорой медицинской помощи, фельдшер, медиц</w:t>
      </w:r>
      <w:r>
        <w:t>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</w:t>
      </w:r>
      <w:r>
        <w:t>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33. Врач по спортивной медицине, входящий в состав медицинской бр</w:t>
      </w:r>
      <w:r>
        <w:t xml:space="preserve">игады, при оказании медицинской помощи использует укладку, требования к комплектации которой определены </w:t>
      </w:r>
      <w:hyperlink w:anchor="Par1702" w:tooltip="ТРЕБОВАНИЯ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34. Основанием для допуска лица, занимающегося физической культурой, к физ</w:t>
      </w:r>
      <w:r>
        <w:t>культурным мероприятиям, выполнению нормативов испытаний (тестов) комплекса ГТО &lt;1&gt;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</w:t>
      </w:r>
      <w:r>
        <w:t>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 w:tooltip="Приказ Минспорта России от 28.01.2016 N 54 (ред. от 24.05.2017) &quot;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&quot;Готов к труду и обороне&quot; (ГТО)&quot; (Зарегистрировано в Минюсте России 04.03.2016 N 4132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</w:t>
      </w:r>
      <w:r>
        <w:t>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</w:t>
      </w:r>
      <w:r>
        <w:t xml:space="preserve"> Российской Федерации 4 марта 2016 г., регистрационный N 41328).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При направлении коллективной заявки от образовательной организации, реализующей образоват</w:t>
      </w:r>
      <w:r>
        <w:t xml:space="preserve">ельные программы начального общего образования, образовательные программы основного </w:t>
      </w:r>
      <w:r>
        <w:lastRenderedPageBreak/>
        <w:t xml:space="preserve">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</w:t>
      </w:r>
      <w:r>
        <w:t xml:space="preserve">физической культурой в соответствии с </w:t>
      </w:r>
      <w:hyperlink r:id="rId18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</w:t>
      </w:r>
      <w:r>
        <w:t>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</w:t>
      </w:r>
      <w:r>
        <w:t>нское заключение для допуска к выполнению нормативов испытаний (тестов) комплекса ГТО не требуется.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</w:t>
      </w:r>
      <w:r>
        <w:t xml:space="preserve">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</w:t>
      </w:r>
      <w:hyperlink w:anchor="Par162" w:tooltip="ПОРЯДОК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 заявке на участие в</w:t>
      </w:r>
      <w:r>
        <w:t xml:space="preserve">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</w:t>
      </w:r>
      <w:r>
        <w:t>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</w:t>
      </w:r>
      <w:r>
        <w:t>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9" w:tooltip="Приказ Минспорта России от 01.07.2013 N 504 (ред. от 09.01.2014) &quot;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&quot; (Зарегистрировано в Минюсте России 16.09.2013 N 29968){КонсультантПлюс}" w:history="1">
        <w:r>
          <w:rPr>
            <w:color w:val="0000FF"/>
          </w:rPr>
          <w:t>Приказ</w:t>
        </w:r>
      </w:hyperlink>
      <w:r>
        <w:t xml:space="preserve"> Минист</w:t>
      </w:r>
      <w:r>
        <w:t>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</w:t>
      </w:r>
      <w:r>
        <w:t>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</w:t>
      </w:r>
      <w:r>
        <w:t>истерством юстиции Российской Федерации 11 марта 2014 г., регистрационный N 31568).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В случае наличия у спортсмена индивидуального медицинского заключения в заявке напротив его фамилии ставится отметка "Допуск от __________ (дата) имеется", к заявке прилаг</w:t>
      </w:r>
      <w:r>
        <w:t>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36. Медицинские противопоказания к участию</w:t>
      </w:r>
      <w:r>
        <w:t xml:space="preserve">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</w:t>
      </w:r>
      <w:r>
        <w:t>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</w:t>
      </w:r>
      <w:r>
        <w:t>енностей и пола лица.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</w:t>
      </w:r>
      <w:r>
        <w:t>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</w:t>
      </w:r>
      <w:r>
        <w:t xml:space="preserve"> рекомендовать главному судье соревнований отмену или перенос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38. В некоторых видах спорта в соответствии с нормами, утвержденными общероссийскими </w:t>
      </w:r>
      <w:r>
        <w:lastRenderedPageBreak/>
        <w:t>спортивными федерациями, правилами соответствующих видов спорта, положениями (регламентами) о с</w:t>
      </w:r>
      <w:r>
        <w:t xml:space="preserve">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</w:t>
      </w:r>
      <w:r>
        <w:t>отклонений в состоянии здоровья, определенных указанными документами.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</w:t>
      </w:r>
      <w:r>
        <w:t xml:space="preserve">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</w:t>
      </w:r>
      <w:r>
        <w:t>организацию для оказания ему специализированной медицинской помощи, минуя медицинский пункт объекта спорта.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</w:t>
      </w:r>
      <w:r>
        <w:t>равляется во врачебно-физкультурный диспансер (центр лечебной физкультуры и спортивной медицины).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42. Во всех случаях ок</w:t>
      </w:r>
      <w:r>
        <w:t>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43. Жалобы на оказание медицинской помощи при проведен</w:t>
      </w:r>
      <w:r>
        <w:t>ии спортивных соревнований подаются в письменной форме главному судье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</w:t>
      </w:r>
      <w:r>
        <w:t>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45. Порядок организа</w:t>
      </w:r>
      <w:r>
        <w:t xml:space="preserve">ции оказания медицинской помощи спортсменам спортивных сборных команд Российской Федерации регулируется </w:t>
      </w:r>
      <w:hyperlink r:id="rId20" w:tooltip="Приказ Минздрава России от 14.01.2013 N 3н (ред. от 17.10.2014) &quot;О медицинском и медико-биологическом обеспечении спортивных сборных команд Российской Федерации&quot; (вместе с &quot;Порядком медицинского обеспечения спортивных сборных команд Российской Федерации&quot;, &quot;Порядком медико-биологического обеспечения спортивных сборных команд Российской Федерации&quot;) (Зарегистрировано в Минюсте России 05.04.2013 N 28000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2013 г. N 3н "О медицинском и медико-биологическом обе</w:t>
      </w:r>
      <w:r>
        <w:t>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</w:t>
      </w:r>
      <w:r>
        <w:t>и от 17 октября 2014 г. N 631н (зарегистрирован Министерством юстиции Российской Федерации 18 ноября 2014 г., регистрационный N 34764).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46. Медицинские организации, оказывающие медицинскую помощь лицам, занимающимся физической культурой и спортом (в том чи</w:t>
      </w:r>
      <w:r>
        <w:t xml:space="preserve">сле при подготовке и проведении физкультурных мероприятий и спортивных мероприятий), осуществляют свою деятельность в соответствии с </w:t>
      </w:r>
      <w:hyperlink w:anchor="Par235" w:tooltip="ПРОГРАММЫ" w:history="1">
        <w:r>
          <w:rPr>
            <w:color w:val="0000FF"/>
          </w:rPr>
          <w:t>приложениями NN 2</w:t>
        </w:r>
      </w:hyperlink>
      <w:r>
        <w:t xml:space="preserve"> - </w:t>
      </w:r>
      <w:hyperlink w:anchor="Par1646" w:tooltip="ПОЛОЖЕНИЕ" w:history="1">
        <w:r>
          <w:rPr>
            <w:color w:val="0000FF"/>
          </w:rPr>
          <w:t>5</w:t>
        </w:r>
      </w:hyperlink>
      <w:r>
        <w:t xml:space="preserve">, </w:t>
      </w:r>
      <w:hyperlink w:anchor="Par2356" w:tooltip="ПОЛОЖЕНИЕ" w:history="1">
        <w:r>
          <w:rPr>
            <w:color w:val="0000FF"/>
          </w:rPr>
          <w:t>7</w:t>
        </w:r>
      </w:hyperlink>
      <w:r>
        <w:t xml:space="preserve"> - </w:t>
      </w:r>
      <w:hyperlink w:anchor="Par3478" w:tooltip="РЕКОМЕНДУЕМЫЕ ШТАТНЫЕ НОРМАТИВЫ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1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lastRenderedPageBreak/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</w:t>
      </w:r>
      <w:r>
        <w:t>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jc w:val="center"/>
      </w:pPr>
      <w:bookmarkStart w:id="2" w:name="Par162"/>
      <w:bookmarkEnd w:id="2"/>
      <w:r>
        <w:t>ПОРЯДОК</w:t>
      </w:r>
    </w:p>
    <w:p w:rsidR="00000000" w:rsidRDefault="00310D1F">
      <w:pPr>
        <w:pStyle w:val="ConsPlusNormal"/>
        <w:jc w:val="center"/>
      </w:pPr>
      <w:r>
        <w:t>МЕДИЦИНСКОГО ОСМОТРА ЛИЦ, ЖЕЛАЮЩИХ ПРОЙТИ СПОРТИВНУЮ</w:t>
      </w:r>
    </w:p>
    <w:p w:rsidR="00000000" w:rsidRDefault="00310D1F">
      <w:pPr>
        <w:pStyle w:val="ConsPlusNormal"/>
        <w:jc w:val="center"/>
      </w:pPr>
      <w:r>
        <w:t>ПОДГОТОВКУ,</w:t>
      </w:r>
      <w:r>
        <w:t xml:space="preserve"> ЗАНИМАТЬСЯ ФИЗИЧЕСКОЙ КУЛЬТУРОЙ И СПОРТОМ</w:t>
      </w:r>
    </w:p>
    <w:p w:rsidR="00000000" w:rsidRDefault="00310D1F">
      <w:pPr>
        <w:pStyle w:val="ConsPlusNormal"/>
        <w:jc w:val="center"/>
      </w:pPr>
      <w:r>
        <w:t>В ОРГАНИЗАЦИЯХ, ОСУЩЕСТВЛЯЮЩИХ СПОРТИВНУЮ ПОДГОТОВКУ, ИНЫХ</w:t>
      </w:r>
    </w:p>
    <w:p w:rsidR="00000000" w:rsidRDefault="00310D1F">
      <w:pPr>
        <w:pStyle w:val="ConsPlusNormal"/>
        <w:jc w:val="center"/>
      </w:pPr>
      <w:r>
        <w:t>ОРГАНИЗАЦИЯХ ДЛЯ ЗАНЯТИЙ ФИЗИЧЕСКОЙ КУЛЬТУРОЙ И СПОРТОМ,</w:t>
      </w:r>
    </w:p>
    <w:p w:rsidR="00000000" w:rsidRDefault="00310D1F">
      <w:pPr>
        <w:pStyle w:val="ConsPlusNormal"/>
        <w:jc w:val="center"/>
      </w:pPr>
      <w:r>
        <w:t>И (ИЛИ) ВЫПОЛНИТЬ НОРМАТИВЫ ИСПЫТАНИЙ (ТЕСТОВ)</w:t>
      </w:r>
    </w:p>
    <w:p w:rsidR="00000000" w:rsidRDefault="00310D1F">
      <w:pPr>
        <w:pStyle w:val="ConsPlusNormal"/>
        <w:jc w:val="center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center"/>
      </w:pPr>
      <w:r>
        <w:t xml:space="preserve">КОМПЛЕКСА </w:t>
      </w:r>
      <w:r>
        <w:t>"ГОТОВ К ТРУДУ И ОБОРОНЕ"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</w:t>
      </w:r>
      <w:r>
        <w:t>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2. Целью медицинского осмотра лица, же</w:t>
      </w:r>
      <w:r>
        <w:t>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</w:t>
      </w:r>
      <w:r>
        <w:t>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3. Задачами медицинского осмотра лица, желающего пройти спортивную </w:t>
      </w:r>
      <w:r>
        <w:t>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оценка уровня </w:t>
      </w:r>
      <w:r>
        <w:t>физического развития;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определение уровня физической активности;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выявление заболеваний (в том числе хронически</w:t>
      </w:r>
      <w:r>
        <w:t>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определение целесообразности занятий избранным видом физической культуры и спорта с учетом установленного состояния здоро</w:t>
      </w:r>
      <w:r>
        <w:t>вья и выявленных функциональных изменений;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4. Медицинский осмотр лица, желающего пройти спортивную подготовку, ж</w:t>
      </w:r>
      <w:r>
        <w:t xml:space="preserve">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</w:t>
      </w:r>
      <w:hyperlink w:anchor="Par235" w:tooltip="ПРОГРАММЫ" w:history="1">
        <w:r>
          <w:rPr>
            <w:color w:val="0000FF"/>
          </w:rPr>
          <w:t>приложению N 2</w:t>
        </w:r>
      </w:hyperlink>
      <w:r>
        <w:t xml:space="preserve"> к</w:t>
      </w:r>
      <w:r>
        <w:t xml:space="preserve">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>
        <w:lastRenderedPageBreak/>
        <w:t>мероприятий), включая порядок медицинского осмотра лиц, желающих пройти спор</w:t>
      </w:r>
      <w:r>
        <w:t>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</w:t>
      </w:r>
      <w:r>
        <w:t>ацию.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</w:t>
      </w:r>
      <w:r>
        <w:t>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6. Медицинский осмотр лица, желающего заниматься физической культурой в организациях и (или) выполни</w:t>
      </w:r>
      <w:r>
        <w:t>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</w:t>
      </w:r>
      <w:r>
        <w:t>но проводятся: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1" w:tooltip="Приказ Минздрава России от 03.02.2015 N 36ан (ред. от 09.12.2016) &quot;Об утверждении порядка проведения диспансеризации определенных групп взрослого населения&quot; (Зарегистрировано в Минюсте России 27.02.2015 N 3626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</w:t>
      </w:r>
      <w:r>
        <w:t>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000000" w:rsidRDefault="00310D1F">
      <w:pPr>
        <w:pStyle w:val="ConsPlusNormal"/>
        <w:spacing w:before="200"/>
        <w:ind w:firstLine="540"/>
        <w:jc w:val="both"/>
      </w:pPr>
      <w:hyperlink r:id="rId22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</w:t>
      </w:r>
      <w:r>
        <w:t>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</w:t>
      </w:r>
      <w:r>
        <w:t>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</w:t>
      </w:r>
      <w:r>
        <w:t xml:space="preserve"> N 15878);</w:t>
      </w:r>
    </w:p>
    <w:p w:rsidR="00000000" w:rsidRDefault="00310D1F">
      <w:pPr>
        <w:pStyle w:val="ConsPlusNormal"/>
        <w:spacing w:before="200"/>
        <w:ind w:firstLine="540"/>
        <w:jc w:val="both"/>
      </w:pPr>
      <w:hyperlink r:id="rId23" w:tooltip="Приказ Минздрава России от 15.02.2013 N 72н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</w:t>
      </w:r>
      <w:r>
        <w:t>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000000" w:rsidRDefault="00310D1F">
      <w:pPr>
        <w:pStyle w:val="ConsPlusNormal"/>
        <w:spacing w:before="200"/>
        <w:ind w:firstLine="540"/>
        <w:jc w:val="both"/>
      </w:pPr>
      <w:hyperlink r:id="rId24" w:tooltip="Приказ Минздрава России от 11.04.2013 N 216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</w:t>
      </w:r>
      <w:r>
        <w:t>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</w:t>
      </w:r>
      <w:r>
        <w:t xml:space="preserve"> 2013 г., регистрационный N 28454).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5" w:tooltip="Приказ Минздрава России от 21.12.2012 N 1346н &quot;О Порядке прохождения несовершеннолетними медицинских осмотров, в том числе при поступлении в образовательные учреждения и в период обучения в них&quot; (Зарегистрировано в Минюсте России 02.04.2013 N 2796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</w:t>
      </w:r>
      <w:r>
        <w:t>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000000" w:rsidRDefault="00310D1F">
      <w:pPr>
        <w:pStyle w:val="ConsPlusNormal"/>
        <w:spacing w:before="200"/>
        <w:ind w:firstLine="540"/>
        <w:jc w:val="both"/>
      </w:pPr>
      <w:hyperlink r:id="rId26" w:tooltip="Приказ Минздрава России от 06.12.2012 N 1011н &quot;Об утверждении Порядка проведения профилактического медицинского осмотра&quot; (Зарегистрировано в Минюсте России 29.12.2012 N 2651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</w:t>
      </w:r>
      <w:r>
        <w:t>ации 29 декабря 2012 г., регистрационный N 26511).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антропометрия;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оценка типа телосложения;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оценка уровня физического развития;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оценка уровня полового созревания;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электрокардиографии;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функциональных (нагрузочных) проб.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7. По результа</w:t>
      </w:r>
      <w:r>
        <w:t>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</w:t>
      </w:r>
      <w:r>
        <w:t>ринадлежность к функциональной группе: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 г</w:t>
      </w:r>
      <w:r>
        <w:t>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 группа - возможны только занятия лечебной физической культурой.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При проведении медицинского осмотра лица, желающего выпо</w:t>
      </w:r>
      <w:r>
        <w:t>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</w:t>
      </w:r>
      <w:r>
        <w:t xml:space="preserve">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Лица, которым по результатам диспансеризации или профилактического медицинского осмот</w:t>
      </w:r>
      <w:r>
        <w:t>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</w:t>
      </w:r>
      <w:r>
        <w:t>ной медицине.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8. В случае выявления в ходе медицинского осмотра клинических симптомов и синд</w:t>
      </w:r>
      <w:r>
        <w:t>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</w:t>
      </w:r>
      <w:r>
        <w:t>ры врачей-специалистов, лабораторные, функциональные и иные методы исследования.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</w:t>
      </w:r>
      <w:r>
        <w:t>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лица, стадии, степени выраженности и инди</w:t>
      </w:r>
      <w:r>
        <w:t>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7" w:tooltip="Федеральный закон от 21.11.2011 N 323-ФЗ (ред. от 01.07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</w:t>
        </w:r>
        <w:r>
          <w:rPr>
            <w:color w:val="0000FF"/>
          </w:rPr>
          <w:t>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10. По результатам медиц</w:t>
      </w:r>
      <w:r>
        <w:t>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</w:t>
      </w:r>
      <w:r>
        <w:t xml:space="preserve">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</w:t>
      </w:r>
      <w:hyperlink r:id="rId28" w:tooltip="Приказ Минздравсоцразвития России от 02.05.2012 N 441н &quot;Об утверждении Порядка выдачи медицинскими организациями справок и медицинских заключений&quot; (Зарегистрировано в Минюсте России 29.05.2012 N 2436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</w:t>
      </w:r>
      <w:r>
        <w:t>ством юстиции Российской Федерации 29 мая 2012 г., регистрационный N 24366).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Результаты медицинского осмотра вносятся в медицинскую документацию лица, прошедшего медицинский осмотр.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10D1F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</w:t>
      </w:r>
      <w:r>
        <w:t>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jc w:val="center"/>
      </w:pPr>
      <w:bookmarkStart w:id="3" w:name="Par235"/>
      <w:bookmarkEnd w:id="3"/>
      <w:r>
        <w:t>ПРОГРАММЫ</w:t>
      </w:r>
    </w:p>
    <w:p w:rsidR="00000000" w:rsidRDefault="00310D1F">
      <w:pPr>
        <w:pStyle w:val="ConsPlusNormal"/>
        <w:jc w:val="center"/>
      </w:pPr>
      <w:r>
        <w:t>УГЛУБЛЕННОГО МЕДИЦИНСКОГО ОБСЛЕДОВАНИЯ (УМО) ЛИЦ,</w:t>
      </w:r>
    </w:p>
    <w:p w:rsidR="00000000" w:rsidRDefault="00310D1F">
      <w:pPr>
        <w:pStyle w:val="ConsPlusNormal"/>
        <w:jc w:val="center"/>
      </w:pPr>
      <w:r>
        <w:t>ЗАНИМАЮЩИХСЯ</w:t>
      </w:r>
      <w:r>
        <w:t xml:space="preserve"> СПОРТОМ, НА РАЗЛИЧНЫХ ЭТАПАХ</w:t>
      </w:r>
    </w:p>
    <w:p w:rsidR="00000000" w:rsidRDefault="00310D1F">
      <w:pPr>
        <w:pStyle w:val="ConsPlusNormal"/>
        <w:jc w:val="center"/>
      </w:pPr>
      <w:r>
        <w:t>СПОРТИВНОЙ ПОДГОТОВКИ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40"/>
        <w:gridCol w:w="2468"/>
        <w:gridCol w:w="4876"/>
        <w:gridCol w:w="3685"/>
      </w:tblGrid>
      <w:tr w:rsidR="00000000" w:rsidRPr="00310D1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Категория контингента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Кратность проведения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Врачи-специалисты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Клинико-лабораторные и функционально-диагностические методы обследования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Примечание</w:t>
            </w:r>
          </w:p>
        </w:tc>
      </w:tr>
      <w:tr w:rsidR="00000000" w:rsidRPr="00310D1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Лица, занимающиеся спортом на спортивно-оздоровительном этапе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раз в 12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Педиатр или терапевт (по возрасту)</w:t>
            </w:r>
          </w:p>
          <w:p w:rsidR="00000000" w:rsidRPr="00310D1F" w:rsidRDefault="00310D1F">
            <w:pPr>
              <w:pStyle w:val="ConsPlusNormal"/>
            </w:pPr>
            <w:r w:rsidRPr="00310D1F">
              <w:t>Травматолог-ортопед</w:t>
            </w:r>
          </w:p>
          <w:p w:rsidR="00000000" w:rsidRPr="00310D1F" w:rsidRDefault="00310D1F">
            <w:pPr>
              <w:pStyle w:val="ConsPlusNormal"/>
            </w:pPr>
            <w:r w:rsidRPr="00310D1F">
              <w:t>Хирург</w:t>
            </w:r>
          </w:p>
          <w:p w:rsidR="00000000" w:rsidRPr="00310D1F" w:rsidRDefault="00310D1F">
            <w:pPr>
              <w:pStyle w:val="ConsPlusNormal"/>
            </w:pPr>
            <w:r w:rsidRPr="00310D1F">
              <w:t>Невролог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Оториноларинголог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Офтальмолог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Кардиолог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Врач по спортивной медицине/врач по лечебной физкультуре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Клиниче</w:t>
            </w:r>
            <w:r w:rsidRPr="00310D1F">
              <w:t>ский анализ крови</w:t>
            </w:r>
          </w:p>
          <w:p w:rsidR="00000000" w:rsidRPr="00310D1F" w:rsidRDefault="00310D1F">
            <w:pPr>
              <w:pStyle w:val="ConsPlusNormal"/>
            </w:pPr>
            <w:r w:rsidRPr="00310D1F">
              <w:t>Клинический анализ мочи</w:t>
            </w:r>
          </w:p>
          <w:p w:rsidR="00000000" w:rsidRPr="00310D1F" w:rsidRDefault="00310D1F">
            <w:pPr>
              <w:pStyle w:val="ConsPlusNormal"/>
            </w:pPr>
            <w:r w:rsidRPr="00310D1F">
              <w:t>Антропометрия</w:t>
            </w:r>
          </w:p>
          <w:p w:rsidR="00000000" w:rsidRPr="00310D1F" w:rsidRDefault="00310D1F">
            <w:pPr>
              <w:pStyle w:val="ConsPlusNormal"/>
            </w:pPr>
            <w:r w:rsidRPr="00310D1F">
              <w:t>Электрокардиография (далее - ЭКГ)</w:t>
            </w:r>
          </w:p>
          <w:p w:rsidR="00000000" w:rsidRPr="00310D1F" w:rsidRDefault="00310D1F">
            <w:pPr>
              <w:pStyle w:val="ConsPlusNormal"/>
            </w:pPr>
            <w:r w:rsidRPr="00310D1F">
              <w:t>Эхокардиографическое исследование (далее - ЭхоКГ)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По медицинским показаниям проводятся дополнительные консультации врачей-специалистов, функционально-диагностические </w:t>
            </w:r>
            <w:r w:rsidRPr="00310D1F">
              <w:t>и лабораторные исследования</w:t>
            </w:r>
          </w:p>
        </w:tc>
      </w:tr>
      <w:tr w:rsidR="00000000" w:rsidRPr="00310D1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Лица, занимающиеся спортом на этапе начальной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Педиатр/терапевт (по возрасту)</w:t>
            </w:r>
          </w:p>
          <w:p w:rsidR="00000000" w:rsidRPr="00310D1F" w:rsidRDefault="00310D1F">
            <w:pPr>
              <w:pStyle w:val="ConsPlusNormal"/>
            </w:pPr>
            <w:r w:rsidRPr="00310D1F">
              <w:t>Травматолог-ортопед</w:t>
            </w:r>
          </w:p>
          <w:p w:rsidR="00000000" w:rsidRPr="00310D1F" w:rsidRDefault="00310D1F">
            <w:pPr>
              <w:pStyle w:val="ConsPlusNormal"/>
            </w:pPr>
            <w:r w:rsidRPr="00310D1F">
              <w:t>Хирург</w:t>
            </w:r>
          </w:p>
          <w:p w:rsidR="00000000" w:rsidRPr="00310D1F" w:rsidRDefault="00310D1F">
            <w:pPr>
              <w:pStyle w:val="ConsPlusNormal"/>
            </w:pPr>
            <w:r w:rsidRPr="00310D1F">
              <w:t>Невролог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Оториноларинголог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Офтальмолог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Кардиолог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Гинеколог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Клинический анализ крови</w:t>
            </w:r>
          </w:p>
          <w:p w:rsidR="00000000" w:rsidRPr="00310D1F" w:rsidRDefault="00310D1F">
            <w:pPr>
              <w:pStyle w:val="ConsPlusNormal"/>
            </w:pPr>
            <w:r w:rsidRPr="00310D1F">
              <w:t>Биохимический анализ крови (включая аланинаминотрансферазу (АЛТ), аспартатаминотрансферазу (АСТ), щелочную фосфатазу, креатинфосфокиназу (КФК), глюкозу, холестерин, триглицериды).</w:t>
            </w:r>
          </w:p>
          <w:p w:rsidR="00000000" w:rsidRPr="00310D1F" w:rsidRDefault="00310D1F">
            <w:pPr>
              <w:pStyle w:val="ConsPlusNormal"/>
            </w:pPr>
            <w:r w:rsidRPr="00310D1F">
              <w:t>Клинический анализ мочи</w:t>
            </w:r>
          </w:p>
          <w:p w:rsidR="00000000" w:rsidRPr="00310D1F" w:rsidRDefault="00310D1F">
            <w:pPr>
              <w:pStyle w:val="ConsPlusNormal"/>
            </w:pPr>
            <w:r w:rsidRPr="00310D1F">
              <w:t>Антропометрия</w:t>
            </w:r>
          </w:p>
          <w:p w:rsidR="00000000" w:rsidRPr="00310D1F" w:rsidRDefault="00310D1F">
            <w:pPr>
              <w:pStyle w:val="ConsPlusNormal"/>
            </w:pPr>
            <w:r w:rsidRPr="00310D1F">
              <w:t>Функциональны</w:t>
            </w:r>
            <w:r w:rsidRPr="00310D1F">
              <w:t>е пробы</w:t>
            </w:r>
          </w:p>
          <w:p w:rsidR="00000000" w:rsidRPr="00310D1F" w:rsidRDefault="00310D1F">
            <w:pPr>
              <w:pStyle w:val="ConsPlusNormal"/>
            </w:pPr>
            <w:r w:rsidRPr="00310D1F">
              <w:t>Определение общей физической работоспособности</w:t>
            </w:r>
          </w:p>
          <w:p w:rsidR="00000000" w:rsidRPr="00310D1F" w:rsidRDefault="00310D1F">
            <w:pPr>
              <w:pStyle w:val="ConsPlusNormal"/>
            </w:pPr>
            <w:r w:rsidRPr="00310D1F">
              <w:t>ЭКГ</w:t>
            </w:r>
          </w:p>
          <w:p w:rsidR="00000000" w:rsidRPr="00310D1F" w:rsidRDefault="00310D1F">
            <w:pPr>
              <w:pStyle w:val="ConsPlusNormal"/>
            </w:pPr>
            <w:r w:rsidRPr="00310D1F">
              <w:t>ЭхоКГ</w:t>
            </w:r>
          </w:p>
          <w:p w:rsidR="00000000" w:rsidRPr="00310D1F" w:rsidRDefault="00310D1F">
            <w:pPr>
              <w:pStyle w:val="ConsPlusNormal"/>
            </w:pPr>
            <w:r w:rsidRPr="00310D1F">
              <w:t>Флюорография или рентгенография легких (с 15 лет, не чаще 1 раза в год)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 медицинским показаниям проводятся дополнительные консультации врачей-специалистов, функционально-диагностические и л</w:t>
            </w:r>
            <w:r w:rsidRPr="00310D1F">
              <w:t>абораторные исследования</w:t>
            </w:r>
          </w:p>
        </w:tc>
      </w:tr>
      <w:tr w:rsidR="00000000" w:rsidRPr="00310D1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Педиатр/терапевт (по возрасту)</w:t>
            </w:r>
          </w:p>
          <w:p w:rsidR="00000000" w:rsidRPr="00310D1F" w:rsidRDefault="00310D1F">
            <w:pPr>
              <w:pStyle w:val="ConsPlusNormal"/>
            </w:pPr>
            <w:r w:rsidRPr="00310D1F">
              <w:t>Травматолог-ортопед</w:t>
            </w:r>
          </w:p>
          <w:p w:rsidR="00000000" w:rsidRPr="00310D1F" w:rsidRDefault="00310D1F">
            <w:pPr>
              <w:pStyle w:val="ConsPlusNormal"/>
            </w:pPr>
            <w:r w:rsidRPr="00310D1F">
              <w:t>Хирург</w:t>
            </w:r>
          </w:p>
          <w:p w:rsidR="00000000" w:rsidRPr="00310D1F" w:rsidRDefault="00310D1F">
            <w:pPr>
              <w:pStyle w:val="ConsPlusNormal"/>
            </w:pPr>
            <w:r w:rsidRPr="00310D1F">
              <w:t>Невролог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Оториноларинголог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Офтальмолог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Кардиолог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Гинеколог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Уролог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Дерматовенеролог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Стоматолог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Клинический анализ крови</w:t>
            </w:r>
          </w:p>
          <w:p w:rsidR="00000000" w:rsidRPr="00310D1F" w:rsidRDefault="00310D1F">
            <w:pPr>
              <w:pStyle w:val="ConsPlusNormal"/>
            </w:pPr>
            <w:r w:rsidRPr="00310D1F"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</w:t>
            </w:r>
            <w:r w:rsidRPr="00310D1F">
              <w:t>нсферазу (АСТ),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000000" w:rsidRPr="00310D1F" w:rsidRDefault="00310D1F">
            <w:pPr>
              <w:pStyle w:val="ConsPlusNormal"/>
            </w:pPr>
            <w:r w:rsidRPr="00310D1F">
              <w:t>Клинический анализ мочи</w:t>
            </w:r>
          </w:p>
          <w:p w:rsidR="00000000" w:rsidRPr="00310D1F" w:rsidRDefault="00310D1F">
            <w:pPr>
              <w:pStyle w:val="ConsPlusNormal"/>
            </w:pPr>
            <w:r w:rsidRPr="00310D1F">
              <w:t>Антропометрия</w:t>
            </w:r>
          </w:p>
          <w:p w:rsidR="00000000" w:rsidRPr="00310D1F" w:rsidRDefault="00310D1F">
            <w:pPr>
              <w:pStyle w:val="ConsPlusNormal"/>
            </w:pPr>
            <w:r w:rsidRPr="00310D1F">
              <w:t>ЭКГ</w:t>
            </w:r>
          </w:p>
          <w:p w:rsidR="00000000" w:rsidRPr="00310D1F" w:rsidRDefault="00310D1F">
            <w:pPr>
              <w:pStyle w:val="ConsPlusNormal"/>
            </w:pPr>
            <w:r w:rsidRPr="00310D1F">
              <w:t>ЭКГ с нагрузкой</w:t>
            </w:r>
          </w:p>
          <w:p w:rsidR="00000000" w:rsidRPr="00310D1F" w:rsidRDefault="00310D1F">
            <w:pPr>
              <w:pStyle w:val="ConsPlusNormal"/>
            </w:pPr>
            <w:r w:rsidRPr="00310D1F">
              <w:t>ЭхоКГ</w:t>
            </w:r>
          </w:p>
          <w:p w:rsidR="00000000" w:rsidRPr="00310D1F" w:rsidRDefault="00310D1F">
            <w:pPr>
              <w:pStyle w:val="ConsPlusNormal"/>
            </w:pPr>
            <w:r w:rsidRPr="00310D1F">
              <w:t>Спирография</w:t>
            </w:r>
          </w:p>
          <w:p w:rsidR="00000000" w:rsidRPr="00310D1F" w:rsidRDefault="00310D1F">
            <w:pPr>
              <w:pStyle w:val="ConsPlusNormal"/>
            </w:pPr>
            <w:r w:rsidRPr="00310D1F">
              <w:t>Флюорография или рентгенография лег</w:t>
            </w:r>
            <w:r w:rsidRPr="00310D1F">
              <w:t>ких (с 15 лет, не чаще 1 раза в год)</w:t>
            </w:r>
          </w:p>
          <w:p w:rsidR="00000000" w:rsidRPr="00310D1F" w:rsidRDefault="00310D1F">
            <w:pPr>
              <w:pStyle w:val="ConsPlusNormal"/>
            </w:pPr>
            <w:r w:rsidRPr="00310D1F">
              <w:t>Ультразвуковое исследование (далее - УЗИ) органов брюшной полости, малого таза, щитовидной железы</w:t>
            </w:r>
          </w:p>
          <w:p w:rsidR="00000000" w:rsidRPr="00310D1F" w:rsidRDefault="00310D1F">
            <w:pPr>
              <w:pStyle w:val="ConsPlusNormal"/>
            </w:pPr>
            <w:r w:rsidRPr="00310D1F">
              <w:t>Определение физической работоспособности при тестировании на велоэргометре (тест PWC170) или беговой дорожке или с исполь</w:t>
            </w:r>
            <w:r w:rsidRPr="00310D1F">
              <w:t xml:space="preserve">зованием </w:t>
            </w:r>
            <w:r w:rsidRPr="00310D1F">
              <w:lastRenderedPageBreak/>
              <w:t>Гарвардского степ-теста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000000" w:rsidRPr="00310D1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Педиатр/терапевт (по возрасту)</w:t>
            </w:r>
          </w:p>
          <w:p w:rsidR="00000000" w:rsidRPr="00310D1F" w:rsidRDefault="00310D1F">
            <w:pPr>
              <w:pStyle w:val="ConsPlusNormal"/>
            </w:pPr>
            <w:r w:rsidRPr="00310D1F">
              <w:t>Травматолог-ортопед</w:t>
            </w:r>
          </w:p>
          <w:p w:rsidR="00000000" w:rsidRPr="00310D1F" w:rsidRDefault="00310D1F">
            <w:pPr>
              <w:pStyle w:val="ConsPlusNormal"/>
            </w:pPr>
            <w:r w:rsidRPr="00310D1F">
              <w:t>Хирург</w:t>
            </w:r>
          </w:p>
          <w:p w:rsidR="00000000" w:rsidRPr="00310D1F" w:rsidRDefault="00310D1F">
            <w:pPr>
              <w:pStyle w:val="ConsPlusNormal"/>
            </w:pPr>
            <w:r w:rsidRPr="00310D1F">
              <w:t>Невролог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Оториноларинголог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Офтальмолог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Кардиолог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Гинеколог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Уролог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Дерматовенеролог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Стоматолог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Психолог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Клинический анализ крови</w:t>
            </w:r>
          </w:p>
          <w:p w:rsidR="00000000" w:rsidRPr="00310D1F" w:rsidRDefault="00310D1F">
            <w:pPr>
              <w:pStyle w:val="ConsPlusNormal"/>
            </w:pPr>
            <w:r w:rsidRPr="00310D1F">
              <w:t>Биохимический анализ кро</w:t>
            </w:r>
            <w:r w:rsidRPr="00310D1F">
              <w:t xml:space="preserve">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</w:t>
            </w:r>
            <w:r w:rsidRPr="00310D1F">
              <w:t>натрий, кальций, калий, магний, хлориды, железо)</w:t>
            </w:r>
          </w:p>
          <w:p w:rsidR="00000000" w:rsidRPr="00310D1F" w:rsidRDefault="00310D1F">
            <w:pPr>
              <w:pStyle w:val="ConsPlusNormal"/>
            </w:pPr>
            <w:r w:rsidRPr="00310D1F">
              <w:t>Анализ крови на ВИЧ, вирусные гепатиты, сифилис</w:t>
            </w:r>
          </w:p>
          <w:p w:rsidR="00000000" w:rsidRPr="00310D1F" w:rsidRDefault="00310D1F">
            <w:pPr>
              <w:pStyle w:val="ConsPlusNormal"/>
            </w:pPr>
            <w:r w:rsidRPr="00310D1F">
              <w:t>Клинический анализ мочи</w:t>
            </w:r>
          </w:p>
          <w:p w:rsidR="00000000" w:rsidRPr="00310D1F" w:rsidRDefault="00310D1F">
            <w:pPr>
              <w:pStyle w:val="ConsPlusNormal"/>
            </w:pPr>
            <w:r w:rsidRPr="00310D1F">
              <w:t>Антропометрия</w:t>
            </w:r>
          </w:p>
          <w:p w:rsidR="00000000" w:rsidRPr="00310D1F" w:rsidRDefault="00310D1F">
            <w:pPr>
              <w:pStyle w:val="ConsPlusNormal"/>
            </w:pPr>
            <w:r w:rsidRPr="00310D1F">
              <w:t>ЭКГ</w:t>
            </w:r>
          </w:p>
          <w:p w:rsidR="00000000" w:rsidRPr="00310D1F" w:rsidRDefault="00310D1F">
            <w:pPr>
              <w:pStyle w:val="ConsPlusNormal"/>
            </w:pPr>
            <w:r w:rsidRPr="00310D1F">
              <w:t>ЭхоКГ</w:t>
            </w:r>
          </w:p>
          <w:p w:rsidR="00000000" w:rsidRPr="00310D1F" w:rsidRDefault="00310D1F">
            <w:pPr>
              <w:pStyle w:val="ConsPlusNormal"/>
            </w:pPr>
            <w:r w:rsidRPr="00310D1F">
              <w:t>Спирография</w:t>
            </w:r>
          </w:p>
          <w:p w:rsidR="00000000" w:rsidRPr="00310D1F" w:rsidRDefault="00310D1F">
            <w:pPr>
              <w:pStyle w:val="ConsPlusNormal"/>
            </w:pPr>
            <w:r w:rsidRPr="00310D1F">
              <w:t>Флюорография или рентгенография легких (с 15 лет, не чаще 1 раза в год)</w:t>
            </w:r>
          </w:p>
          <w:p w:rsidR="00000000" w:rsidRPr="00310D1F" w:rsidRDefault="00310D1F">
            <w:pPr>
              <w:pStyle w:val="ConsPlusNormal"/>
            </w:pPr>
            <w:r w:rsidRPr="00310D1F">
              <w:t>УЗИ органов брюшной полости, малого таза, щитовидной железы</w:t>
            </w:r>
          </w:p>
          <w:p w:rsidR="00000000" w:rsidRPr="00310D1F" w:rsidRDefault="00310D1F">
            <w:pPr>
              <w:pStyle w:val="ConsPlusNormal"/>
            </w:pPr>
            <w:r w:rsidRPr="00310D1F"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</w:t>
            </w:r>
            <w:r w:rsidRPr="00310D1F">
              <w:t xml:space="preserve">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000000" w:rsidRPr="00310D1F" w:rsidRDefault="00310D1F">
            <w:pPr>
              <w:pStyle w:val="ConsPlusNormal"/>
            </w:pPr>
            <w:r w:rsidRPr="00310D1F"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 медицинским пока</w:t>
            </w:r>
            <w:r w:rsidRPr="00310D1F">
              <w:t>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000000" w:rsidRPr="00310D1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Лица, занимающиеся спортом на этапе высшего спортивного </w:t>
            </w:r>
            <w:r w:rsidRPr="00310D1F">
              <w:lastRenderedPageBreak/>
              <w:t>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Педиатр/терапевт (по возрасту)</w:t>
            </w:r>
          </w:p>
          <w:p w:rsidR="00000000" w:rsidRPr="00310D1F" w:rsidRDefault="00310D1F">
            <w:pPr>
              <w:pStyle w:val="ConsPlusNormal"/>
            </w:pPr>
            <w:r w:rsidRPr="00310D1F">
              <w:t>Травматолог-ор</w:t>
            </w:r>
            <w:r w:rsidRPr="00310D1F">
              <w:t>топед</w:t>
            </w:r>
          </w:p>
          <w:p w:rsidR="00000000" w:rsidRPr="00310D1F" w:rsidRDefault="00310D1F">
            <w:pPr>
              <w:pStyle w:val="ConsPlusNormal"/>
            </w:pPr>
            <w:r w:rsidRPr="00310D1F">
              <w:t>Хирург</w:t>
            </w:r>
          </w:p>
          <w:p w:rsidR="00000000" w:rsidRPr="00310D1F" w:rsidRDefault="00310D1F">
            <w:pPr>
              <w:pStyle w:val="ConsPlusNormal"/>
            </w:pPr>
            <w:r w:rsidRPr="00310D1F">
              <w:t>Невролог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lastRenderedPageBreak/>
              <w:t>Оториноларинголог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Офтальмолог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Кардиолог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Гинеколог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Уролог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Дерматовенеролог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Стоматолог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Психолог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Клинический анализ крови</w:t>
            </w:r>
          </w:p>
          <w:p w:rsidR="00000000" w:rsidRPr="00310D1F" w:rsidRDefault="00310D1F">
            <w:pPr>
              <w:pStyle w:val="ConsPlusNormal"/>
            </w:pPr>
            <w:r w:rsidRPr="00310D1F">
              <w:t>Биохимический анализ крови (включая кортизол, тестостерон, трийодтиронин T3 общий, тиро</w:t>
            </w:r>
            <w:r w:rsidRPr="00310D1F">
              <w:t xml:space="preserve">ксин T4 общий, тиреотропный гормон (ТТГ); аланинаминотрансферазу (АЛТ), </w:t>
            </w:r>
            <w:r w:rsidRPr="00310D1F">
              <w:lastRenderedPageBreak/>
              <w:t>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железо, половые гормон</w:t>
            </w:r>
            <w:r w:rsidRPr="00310D1F">
              <w:t>ы соответственно полу спортсмена)</w:t>
            </w:r>
          </w:p>
          <w:p w:rsidR="00000000" w:rsidRPr="00310D1F" w:rsidRDefault="00310D1F">
            <w:pPr>
              <w:pStyle w:val="ConsPlusNormal"/>
            </w:pPr>
            <w:r w:rsidRPr="00310D1F">
              <w:t>Анализ крови на ВИЧ, вирусные гепатиты, сифилис</w:t>
            </w:r>
          </w:p>
          <w:p w:rsidR="00000000" w:rsidRPr="00310D1F" w:rsidRDefault="00310D1F">
            <w:pPr>
              <w:pStyle w:val="ConsPlusNormal"/>
            </w:pPr>
            <w:r w:rsidRPr="00310D1F">
              <w:t>Клинический анализ мочи</w:t>
            </w:r>
          </w:p>
          <w:p w:rsidR="00000000" w:rsidRPr="00310D1F" w:rsidRDefault="00310D1F">
            <w:pPr>
              <w:pStyle w:val="ConsPlusNormal"/>
            </w:pPr>
            <w:r w:rsidRPr="00310D1F">
              <w:t>ЭКГ (в покое в 12 отведениях)</w:t>
            </w:r>
          </w:p>
          <w:p w:rsidR="00000000" w:rsidRPr="00310D1F" w:rsidRDefault="00310D1F">
            <w:pPr>
              <w:pStyle w:val="ConsPlusNormal"/>
            </w:pPr>
            <w:r w:rsidRPr="00310D1F">
              <w:t>ЭхоКГ</w:t>
            </w:r>
          </w:p>
          <w:p w:rsidR="00000000" w:rsidRPr="00310D1F" w:rsidRDefault="00310D1F">
            <w:pPr>
              <w:pStyle w:val="ConsPlusNormal"/>
            </w:pPr>
            <w:r w:rsidRPr="00310D1F">
              <w:t>Спирография</w:t>
            </w:r>
          </w:p>
          <w:p w:rsidR="00000000" w:rsidRPr="00310D1F" w:rsidRDefault="00310D1F">
            <w:pPr>
              <w:pStyle w:val="ConsPlusNormal"/>
            </w:pPr>
            <w:r w:rsidRPr="00310D1F">
              <w:t>Флюорография или рентгенография легких (с 15 лет, не чаще 1 раза в год)</w:t>
            </w:r>
          </w:p>
          <w:p w:rsidR="00000000" w:rsidRPr="00310D1F" w:rsidRDefault="00310D1F">
            <w:pPr>
              <w:pStyle w:val="ConsPlusNormal"/>
            </w:pPr>
            <w:r w:rsidRPr="00310D1F">
              <w:t>УЗИ органов брюшной полости, малого таза, щитовидной железы</w:t>
            </w:r>
          </w:p>
          <w:p w:rsidR="00000000" w:rsidRPr="00310D1F" w:rsidRDefault="00310D1F">
            <w:pPr>
              <w:pStyle w:val="ConsPlusNormal"/>
            </w:pPr>
            <w:r w:rsidRPr="00310D1F"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</w:t>
            </w:r>
            <w:r w:rsidRPr="00310D1F">
              <w:t xml:space="preserve">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000000" w:rsidRPr="00310D1F" w:rsidRDefault="00310D1F">
            <w:pPr>
              <w:pStyle w:val="ConsPlusNormal"/>
            </w:pPr>
            <w:r w:rsidRPr="00310D1F"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По медицинским пока</w:t>
            </w:r>
            <w:r w:rsidRPr="00310D1F">
              <w:t>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000000" w:rsidRPr="00310D1F"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Спортсмены спортивных сборных команд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раз в 6 месяцев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Педиатр/терапевт (по возрасту)</w:t>
            </w:r>
          </w:p>
          <w:p w:rsidR="00000000" w:rsidRPr="00310D1F" w:rsidRDefault="00310D1F">
            <w:pPr>
              <w:pStyle w:val="ConsPlusNormal"/>
            </w:pPr>
            <w:r w:rsidRPr="00310D1F">
              <w:t>Травматолог-ортопед</w:t>
            </w:r>
          </w:p>
          <w:p w:rsidR="00000000" w:rsidRPr="00310D1F" w:rsidRDefault="00310D1F">
            <w:pPr>
              <w:pStyle w:val="ConsPlusNormal"/>
            </w:pPr>
            <w:r w:rsidRPr="00310D1F">
              <w:t>Хир</w:t>
            </w:r>
            <w:r w:rsidRPr="00310D1F">
              <w:t>ург</w:t>
            </w:r>
          </w:p>
          <w:p w:rsidR="00000000" w:rsidRPr="00310D1F" w:rsidRDefault="00310D1F">
            <w:pPr>
              <w:pStyle w:val="ConsPlusNormal"/>
            </w:pPr>
            <w:r w:rsidRPr="00310D1F">
              <w:t>Невролог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Оториноларинголог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Офтальмолог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Кардиолог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Гинеколог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Уролог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Дерматовенеролог</w:t>
            </w:r>
          </w:p>
          <w:p w:rsidR="00000000" w:rsidRPr="00310D1F" w:rsidRDefault="00310D1F">
            <w:pPr>
              <w:pStyle w:val="ConsPlusNormal"/>
            </w:pPr>
            <w:r w:rsidRPr="00310D1F">
              <w:lastRenderedPageBreak/>
              <w:t>Стоматолог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Медицинский психолог</w:t>
            </w:r>
          </w:p>
          <w:p w:rsidR="00000000" w:rsidRPr="00310D1F" w:rsidRDefault="00310D1F">
            <w:pPr>
              <w:pStyle w:val="ConsPlusNormal"/>
            </w:pPr>
            <w:r w:rsidRPr="00310D1F">
              <w:t>Врач по спортивной медицине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000000" w:rsidRPr="00310D1F" w:rsidRDefault="00310D1F">
            <w:pPr>
              <w:pStyle w:val="ConsPlusNormal"/>
            </w:pPr>
            <w:r w:rsidRPr="00310D1F">
              <w:t>Клинический анализ мочи</w:t>
            </w:r>
          </w:p>
          <w:p w:rsidR="00000000" w:rsidRPr="00310D1F" w:rsidRDefault="00310D1F">
            <w:pPr>
              <w:pStyle w:val="ConsPlusNormal"/>
            </w:pPr>
            <w:r w:rsidRPr="00310D1F">
              <w:t>Биохимический анализ крови: IgM, IgA, IgG, IgE, соматотропный г</w:t>
            </w:r>
            <w:r w:rsidRPr="00310D1F">
              <w:t xml:space="preserve">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(АТ-ТПО), </w:t>
            </w:r>
            <w:r w:rsidRPr="00310D1F">
              <w:lastRenderedPageBreak/>
              <w:t>глюкоза, маркер резорбции костной ткани (Cross Laps); кальций; магний</w:t>
            </w:r>
            <w:r w:rsidRPr="00310D1F">
              <w:t>; фосфор; натрий; калий; хлориды; железо; щелочная фосфатаза; аланинаминотрансфераза (АЛТ); аспартатаминотрансфераза (АСТ); билирубин общий/прямой; мочевина; креатинин; общий белок; альбумин; миоглобин; серотонин; гистамин; лактат; мочевая кислота; липаза;</w:t>
            </w:r>
            <w:r w:rsidRPr="00310D1F">
              <w:t xml:space="preserve"> гамма-глутамил-трансфераза (ГГТ); креатинфосфокиназа (КФК), сердечная креатинфосфокиназа (МВ-КФК)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</w:t>
            </w:r>
            <w:r w:rsidRPr="00310D1F">
              <w:t xml:space="preserve">лицериды;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</w:t>
            </w:r>
            <w:r w:rsidRPr="00310D1F">
              <w:t>сифилис (суммарные антитела); HbsAg - антиген с подтверждающим тестом и следующими дополнительными тестами при позитивном результате на HBs: HBe, анти-HBe, анти-HBs, анти-HBcor-IgM, ДНК HBV</w:t>
            </w:r>
          </w:p>
          <w:p w:rsidR="00000000" w:rsidRPr="00310D1F" w:rsidRDefault="00310D1F">
            <w:pPr>
              <w:pStyle w:val="ConsPlusNormal"/>
            </w:pPr>
            <w:r w:rsidRPr="00310D1F">
              <w:t>ДНК хламидии трахоматис (биологический материал - эпителиальный со</w:t>
            </w:r>
            <w:r w:rsidRPr="00310D1F">
              <w:t>скоб уретры/цервикального канала)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</w:t>
            </w:r>
            <w:r w:rsidRPr="00310D1F">
              <w:t xml:space="preserve">ей-специалистов, функционально-диагностические и лабораторные исследования. </w:t>
            </w:r>
            <w:r w:rsidRPr="00310D1F">
              <w:lastRenderedPageBreak/>
              <w:t>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</w:t>
            </w:r>
            <w:r w:rsidRPr="00310D1F">
              <w:t xml:space="preserve">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спортсмена-инвалида, наличием хронических, рецидивирующих </w:t>
            </w:r>
            <w:r w:rsidRPr="00310D1F">
              <w:t>заболеваний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</w:t>
            </w:r>
            <w:r w:rsidRPr="00310D1F">
              <w:t>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000000" w:rsidRPr="00310D1F"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ДНК возбудителя гонореи (биологический материал - эпителиальный соскоб уретры/церв</w:t>
            </w:r>
            <w:r w:rsidRPr="00310D1F">
              <w:t>икального канала)</w:t>
            </w:r>
          </w:p>
          <w:p w:rsidR="00000000" w:rsidRPr="00310D1F" w:rsidRDefault="00310D1F">
            <w:pPr>
              <w:pStyle w:val="ConsPlusNormal"/>
            </w:pPr>
            <w:r w:rsidRPr="00310D1F"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000000" w:rsidRPr="00310D1F" w:rsidRDefault="00310D1F">
            <w:pPr>
              <w:pStyle w:val="ConsPlusNormal"/>
            </w:pPr>
            <w:r w:rsidRPr="00310D1F">
              <w:t xml:space="preserve">Группа крови, резус-фактор и антитела к </w:t>
            </w:r>
            <w:r w:rsidRPr="00310D1F">
              <w:lastRenderedPageBreak/>
              <w:t>резус-фактору</w:t>
            </w:r>
          </w:p>
          <w:p w:rsidR="00000000" w:rsidRPr="00310D1F" w:rsidRDefault="00310D1F">
            <w:pPr>
              <w:pStyle w:val="ConsPlusNormal"/>
            </w:pPr>
            <w:r w:rsidRPr="00310D1F">
              <w:t>ЭКГ (в покое в 12 отведениях)</w:t>
            </w:r>
          </w:p>
          <w:p w:rsidR="00000000" w:rsidRPr="00310D1F" w:rsidRDefault="00310D1F">
            <w:pPr>
              <w:pStyle w:val="ConsPlusNormal"/>
            </w:pPr>
            <w:r w:rsidRPr="00310D1F">
              <w:t>ЭхоКГ</w:t>
            </w:r>
          </w:p>
          <w:p w:rsidR="00000000" w:rsidRPr="00310D1F" w:rsidRDefault="00310D1F">
            <w:pPr>
              <w:pStyle w:val="ConsPlusNormal"/>
            </w:pPr>
            <w:r w:rsidRPr="00310D1F">
              <w:t>Компьютерная спирография с исследованием об</w:t>
            </w:r>
            <w:r w:rsidRPr="00310D1F">
              <w:t>ъемных и скоростных параметров внешнего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000000" w:rsidRPr="00310D1F" w:rsidRDefault="00310D1F">
            <w:pPr>
              <w:pStyle w:val="ConsPlusNormal"/>
            </w:pPr>
            <w:r w:rsidRPr="00310D1F">
              <w:t>Флюорография или рентгенография легких (с 15 лет, не чаще 1 раза в год)</w:t>
            </w:r>
          </w:p>
          <w:p w:rsidR="00000000" w:rsidRPr="00310D1F" w:rsidRDefault="00310D1F">
            <w:pPr>
              <w:pStyle w:val="ConsPlusNormal"/>
            </w:pPr>
            <w:r w:rsidRPr="00310D1F">
              <w:t>УЗИ внутренних органов (пече</w:t>
            </w:r>
            <w:r w:rsidRPr="00310D1F">
              <w:t>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000000" w:rsidRPr="00310D1F" w:rsidRDefault="00310D1F">
            <w:pPr>
              <w:pStyle w:val="ConsPlusNormal"/>
            </w:pPr>
            <w:r w:rsidRPr="00310D1F">
              <w:t>Тестирование физической работоспособности и толерантности к физической нагрузке: велоэргометрия или тр</w:t>
            </w:r>
            <w:r w:rsidRPr="00310D1F">
              <w:t>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</w:t>
            </w:r>
            <w:r w:rsidRPr="00310D1F">
              <w:t>ожно-координационных видов спорта</w:t>
            </w:r>
          </w:p>
          <w:p w:rsidR="00000000" w:rsidRPr="00310D1F" w:rsidRDefault="00310D1F">
            <w:pPr>
              <w:pStyle w:val="ConsPlusNormal"/>
            </w:pPr>
            <w:r w:rsidRPr="00310D1F"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</w:p>
        </w:tc>
      </w:tr>
    </w:tbl>
    <w:p w:rsidR="00000000" w:rsidRDefault="00310D1F">
      <w:pPr>
        <w:pStyle w:val="ConsPlusNormal"/>
        <w:ind w:firstLine="540"/>
        <w:jc w:val="both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3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jc w:val="center"/>
      </w:pPr>
      <w:bookmarkStart w:id="4" w:name="Par420"/>
      <w:bookmarkEnd w:id="4"/>
      <w:r>
        <w:t>ПОЛОЖЕНИЕ</w:t>
      </w:r>
    </w:p>
    <w:p w:rsidR="00000000" w:rsidRDefault="00310D1F">
      <w:pPr>
        <w:pStyle w:val="ConsPlusNormal"/>
        <w:jc w:val="center"/>
      </w:pPr>
      <w:r>
        <w:t>ОБ ОРГАНИЗАЦИИ ДЕЯТЕЛЬНОСТИ ГЛАВНОГО ВРАЧА (ОТВЕТСТВЕННОГО</w:t>
      </w:r>
    </w:p>
    <w:p w:rsidR="00000000" w:rsidRDefault="00310D1F">
      <w:pPr>
        <w:pStyle w:val="ConsPlusNormal"/>
        <w:jc w:val="center"/>
      </w:pPr>
      <w:r>
        <w:t>МЕДИЦИНСКОГО РАБОТНИКА) СОРЕВНОВАНИЙ ПРИ ПРОВЕДЕНИИ</w:t>
      </w:r>
    </w:p>
    <w:p w:rsidR="00000000" w:rsidRDefault="00310D1F">
      <w:pPr>
        <w:pStyle w:val="ConsPlusNormal"/>
        <w:jc w:val="center"/>
      </w:pPr>
      <w:r>
        <w:t>ФИЗКУЛЬТУРНЫХ МЕРОПРИЯТИЙ И СПОРТИВНЫХ СОРЕВНОВАНИЙ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ind w:firstLine="540"/>
        <w:jc w:val="both"/>
      </w:pPr>
      <w:r>
        <w:t>1. Нас</w:t>
      </w:r>
      <w:r>
        <w:t>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2. Главным врачом соревнований (ответственным медицинским</w:t>
      </w:r>
      <w:r>
        <w:t xml:space="preserve">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</w:t>
      </w:r>
      <w:r>
        <w:t>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3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</w:t>
      </w:r>
      <w:r>
        <w:t>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</w:t>
      </w:r>
      <w:r>
        <w:t>я 2015 г., N 39438).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3. Главный врач (ответственный медицинский работник) соревнований подчиняется главному судье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4. Главный врач (ответственный медицинский работник) соревнований входит в состав вспомогательного персонала, формируемого орга</w:t>
      </w:r>
      <w:r>
        <w:t>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5. Главный врач (ответственный медицинский работник) соревнований осуществляет сл</w:t>
      </w:r>
      <w:r>
        <w:t>едующие функции: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осуществляет организацию оказания медицинской помощи при проведении спортивных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</w:t>
      </w:r>
      <w:r>
        <w:t>турных и спортивных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осуществляет руководство деятельностью медицинских работников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осуществляет оценку сан</w:t>
      </w:r>
      <w:r>
        <w:t>итарно-гигиенического состояния мест проведения соревнований и тренировок;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осуществляет организацию работ по сбору и вывозу медицинских отходов </w:t>
      </w:r>
      <w:r>
        <w:t>в соответствии с санитарными нормами и правилами;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рассматривает жалобы на оказание медицин</w:t>
      </w:r>
      <w:r>
        <w:t>ской помощи при проведении физкультурных и спортивных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рекомендует главному судье соревнований или спортивному судье, уп</w:t>
      </w:r>
      <w:r>
        <w:t>олномоченным главным судьей, отстранить по медицинским показаниям спортсмена от участия в соревновании;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</w:t>
      </w:r>
      <w:r>
        <w:t>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4</w:t>
      </w:r>
    </w:p>
    <w:p w:rsidR="00000000" w:rsidRDefault="00310D1F">
      <w:pPr>
        <w:pStyle w:val="ConsPlusNormal"/>
        <w:jc w:val="right"/>
      </w:pPr>
      <w:r>
        <w:t>к Пор</w:t>
      </w:r>
      <w:r>
        <w:t>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lastRenderedPageBreak/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jc w:val="center"/>
      </w:pPr>
      <w:bookmarkStart w:id="5" w:name="Par471"/>
      <w:bookmarkEnd w:id="5"/>
      <w:r>
        <w:t>РЕКОМЕНДУЕМЫЕ ШТАТНЫЕ НОРМАТИВЫ</w:t>
      </w:r>
    </w:p>
    <w:p w:rsidR="00000000" w:rsidRDefault="00310D1F">
      <w:pPr>
        <w:pStyle w:val="ConsPlusNormal"/>
        <w:jc w:val="center"/>
      </w:pPr>
      <w:r>
        <w:t>МЕДИЦИНСКОЙ БРИГАДЫ, КОЛИЧЕСТВА ВЫЕЗДНЫХ БРИГАД СКОРОЙ</w:t>
      </w:r>
    </w:p>
    <w:p w:rsidR="00000000" w:rsidRDefault="00310D1F">
      <w:pPr>
        <w:pStyle w:val="ConsPlusNormal"/>
        <w:jc w:val="center"/>
      </w:pPr>
      <w:r>
        <w:t>МЕДИЦИНСКОЙ ПОМОЩИ, МЕДИЦИНСКИХ РАБОТНИКОВ ПРИ ПРОВЕДЕНИИ</w:t>
      </w:r>
    </w:p>
    <w:p w:rsidR="00000000" w:rsidRDefault="00310D1F">
      <w:pPr>
        <w:pStyle w:val="ConsPlusNormal"/>
        <w:jc w:val="center"/>
      </w:pPr>
      <w:r>
        <w:t>СПОРТИВНЫХ СОРЕВНОВАНИЙ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75"/>
        <w:gridCol w:w="1565"/>
        <w:gridCol w:w="1224"/>
        <w:gridCol w:w="1127"/>
        <w:gridCol w:w="1080"/>
        <w:gridCol w:w="854"/>
        <w:gridCol w:w="1013"/>
      </w:tblGrid>
      <w:tr w:rsidR="00000000" w:rsidRPr="00310D1F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Вид </w:t>
            </w:r>
            <w:r w:rsidRPr="00310D1F">
              <w:t>спорта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Необходимость в бригадах скорой медицинской помощи (далее - СМП)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Необходимость в медицинских бригадах</w:t>
            </w:r>
          </w:p>
        </w:tc>
      </w:tr>
      <w:tr w:rsidR="00000000" w:rsidRPr="00310D1F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40"/>
              <w:jc w:val="both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40"/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Специализированная СМП (реанимационная по классу C)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СМП (по классу B)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Медицинский вертолет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Врач по спортивной медицине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Фельдшер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Медицинская сестра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Авиамодельный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Автомобильный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Автомодельный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Айкидо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Айсшток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Акробатический рок-н-ролл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Альпинизм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 w:rsidRPr="00310D1F"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Американский футбол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Армрестлинг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Бадминтон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Баскетбол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Бейсбол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Бильярдный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Бобслей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Бодибилдинг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Бокс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Борьба на поясах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Боулинг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Велоспорт-ВМХ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Велоспорт-маунтинбайк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Велоспорт-трек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Велоспорт-шоссе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Вертолетный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Водно-моторный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Водное поло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Воднолыжный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Воздухоплавательный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Волейбол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Восточное боевое единоборство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 w:rsidRPr="00310D1F"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Всестилевое каратэ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 w:rsidRPr="00310D1F"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Гандбол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Гиревой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</w:pPr>
            <w:r w:rsidRPr="00310D1F">
              <w:t>35.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Гольф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Горнолыжный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Городошный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Гребля на байдарках и каноэ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Гребной слалом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 w:rsidRPr="00310D1F"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Гребной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Дартс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Джиу-джитсу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Дзюдо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Ездовой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45.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Капоэйра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Каратэ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Кендо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Керлинг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Кикбоксинг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Кинологический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Киокусинкай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Конный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Конькобежный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Корфбол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Корэш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Лапта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Легкая атлетика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Лыжное двоеборье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Лыжные гонки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Морское многоборье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Мотоциклетный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Настольный теннис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Парашютный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Парусный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Пауэрлифтинг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Перетягивание каната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Петанк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Плавание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Планерный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Подводный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Полиатлон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Практическая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Прыжки в воду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74.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Прыжки на батуте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Прыжки на лыжах с трамплина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Пулевая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Пэйнтбол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Радиоспорт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Рафтинг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 w:rsidRPr="00310D1F"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Регби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Регбол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Роллер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Рукопашный бой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Рыболовный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Сават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Самбо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Самолетный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Санный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Северное многоборье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Серфинг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Синхронное плавание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Скалолазание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7" w:tooltip="&lt;**&gt; Если позволяют условия места проведения спортивных соревнований." w:history="1">
              <w:r w:rsidRPr="00310D1F"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Сквош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Скейтбординг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Смешанное боевое единоборство (ММА)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Сноуборд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Современное пятиборье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Софтбол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 сверхлегкой авиации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Спортивно-прикладное </w:t>
            </w:r>
            <w:r w:rsidRPr="00310D1F">
              <w:lastRenderedPageBreak/>
              <w:t>собаководство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101.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 глухих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 w:rsidRPr="00310D1F"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 лиц с интеллектуальными нарушениями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 w:rsidRPr="00310D1F"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 лиц с поражением ОДА (опорно-двигательный аппарат)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 w:rsidRPr="00310D1F"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 слепых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 w:rsidRPr="00310D1F"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Спортивная акробатика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Спортивная аэробика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Спортивная борьба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Спортивная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Спортивное ориентирование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Спортивный бридж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Спортивный туризм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Стендовая стрельба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Стрельба из арбалета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Стрельба из лука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Судомодельный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Сумо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Тайский бокс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Танцевальный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Теннис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Триатлон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Тхэквондо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Тяжелая атлетика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Универсальный бой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Ушу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Фехтование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126.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Фигурное катание на коньках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Фитнес-аэробика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Флорбол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Флаинг диск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Фристайл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6" w:tooltip="&lt;*&gt; Мероприятие с численностью спортсменов-участников &gt; 300 человек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20" w:tooltip="&lt;*****&gt; В случае госпитализации более 1 часа в соответствии с требованиями медицинских правил (регламентов) спортивной организации." w:history="1">
              <w:r w:rsidRPr="00310D1F"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Футбол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9" w:tooltip="&lt;****&gt; Мероприятие с численностью зрителей &gt; 1000 человек." w:history="1">
              <w:r w:rsidRPr="00310D1F"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Футбол лиц с заболеванием ЦП (церебральный паралич)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Хоккей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9" w:tooltip="&lt;****&gt; Мероприятие с численностью зрителей &gt; 1000 человек." w:history="1">
              <w:r w:rsidRPr="00310D1F"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Хоккей на траве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9" w:tooltip="&lt;****&gt; Мероприятие с численностью зрителей &gt; 1000 человек." w:history="1">
              <w:r w:rsidRPr="00310D1F"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Хоккей с мячом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9" w:tooltip="&lt;****&gt; Мероприятие с численностью зрителей &gt; 1000 человек." w:history="1">
              <w:r w:rsidRPr="00310D1F"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Художественная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Черлидинг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 w:rsidRPr="00310D1F"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Чир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+ </w:t>
            </w:r>
            <w:hyperlink w:anchor="Par1618" w:tooltip="&lt;***&gt; В зависимости от вида спорта, спортивной дисциплины (программы)." w:history="1">
              <w:r w:rsidRPr="00310D1F"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+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Шахматы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140.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Шашки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  <w:tr w:rsidR="00000000" w:rsidRPr="00310D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141.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Эстетическая гимнастика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</w:p>
        </w:tc>
      </w:tr>
    </w:tbl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6" w:name="Par1616"/>
      <w:bookmarkEnd w:id="6"/>
      <w:r>
        <w:t>&lt;*&gt; Мероприятие с численностью спортсменов-участников &gt; 300 человек.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7" w:name="Par1617"/>
      <w:bookmarkEnd w:id="7"/>
      <w:r>
        <w:t>&lt;**&gt; Если позволяют условия места проведения спортивных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8" w:name="Par1618"/>
      <w:bookmarkEnd w:id="8"/>
      <w:r>
        <w:t>&lt;***&gt; В зависимости от вида спорта, спортивной дисциплины (программы).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9" w:name="Par1619"/>
      <w:bookmarkEnd w:id="9"/>
      <w:r>
        <w:t>&lt;****&gt; Мероприятие с численностью зрителей &gt; 1000 человек.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10" w:name="Par1620"/>
      <w:bookmarkEnd w:id="10"/>
      <w: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Состав и количество медицинского персонала, бригад СМП, медицинских пунктов (для спортсменов, для зрителей) может изменятьс</w:t>
      </w:r>
      <w:r>
        <w:t>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5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</w:t>
      </w:r>
      <w:r>
        <w:t>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</w:t>
      </w:r>
      <w:r>
        <w:t>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</w:pPr>
      <w:bookmarkStart w:id="11" w:name="Par1646"/>
      <w:bookmarkEnd w:id="11"/>
      <w:r>
        <w:t>ПОЛОЖЕНИЕ</w:t>
      </w:r>
    </w:p>
    <w:p w:rsidR="00000000" w:rsidRDefault="00310D1F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2. На должность врача по спортивной медицине назначается специалист, соответствующий</w:t>
      </w:r>
      <w:r>
        <w:t xml:space="preserve"> Квалификационным требованиям к медицинским с высшим образованием &lt;1&gt; по специальности "лечебная физкультура и спортивная медицина".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4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</w:t>
      </w:r>
      <w:r>
        <w:t>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(кабинете) объек</w:t>
      </w:r>
      <w:r>
        <w:t>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4. Врач по спортивной медицине при проведении спортивных соревнований оказывает медицинскую помощь спортсменам и иным участник</w:t>
      </w:r>
      <w:r>
        <w:t>ам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5. Врач по спортивной медицине осуществляет следующие функции: осуществление допуска к занятиям физической культурой и спортом, сдаче нормативов Всероссийского физкультурно-спортивного комплекса "Готов к труду и обороне";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медици</w:t>
      </w:r>
      <w:r>
        <w:t>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организация и осуществление контроля за состоя</w:t>
      </w:r>
      <w:r>
        <w:t>нием здоровья лиц, занимающихся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</w:t>
      </w:r>
      <w:r>
        <w:t xml:space="preserve">по </w:t>
      </w:r>
      <w:r>
        <w:lastRenderedPageBreak/>
        <w:t>профилактике и лечению заболеваний;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экспертизы временной нетрудосп</w:t>
      </w:r>
      <w:r>
        <w:t>особности спортсмена;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предотвращение допинга в спорте и борьба с ним;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организация психологического сопров</w:t>
      </w:r>
      <w:r>
        <w:t>ождения во время занятий физкультурой и спортом и психологической поддержки во время спортивных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оценка соответствия мест провед</w:t>
      </w:r>
      <w:r>
        <w:t>ения физкультурных мероприятий и спортивных мероприятий санитарно-гигиеническим нормам;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ок</w:t>
      </w:r>
      <w:r>
        <w:t>азание медицинской помощи при травмах и жизнеугрожающих состояниях;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</w:t>
      </w:r>
      <w:r>
        <w:t>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оформление запросов на терапевтическое исполь</w:t>
      </w:r>
      <w:r>
        <w:t>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сопровождение спортсменов во время проведения проце</w:t>
      </w:r>
      <w:r>
        <w:t>дуры допинг-контроля;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</w:t>
      </w:r>
      <w:r>
        <w:t>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</w:t>
      </w:r>
      <w:r>
        <w:t>ики, лечения и реабилитации лиц, занимающихся физкультурой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ведение учетной и отчетной до</w:t>
      </w:r>
      <w:r>
        <w:t>кументации, в соответствии с законодательством Российской Федерации;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соблюдение этических норм и правил поведения врача при принятии решений по вопросам </w:t>
      </w:r>
      <w:r>
        <w:lastRenderedPageBreak/>
        <w:t>организации и оказания медици</w:t>
      </w:r>
      <w:r>
        <w:t>нской помощи.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6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</w:t>
      </w:r>
      <w:r>
        <w:t>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jc w:val="center"/>
      </w:pPr>
      <w:bookmarkStart w:id="12" w:name="Par1702"/>
      <w:bookmarkEnd w:id="12"/>
      <w:r>
        <w:t>ТРЕБОВАНИЯ</w:t>
      </w:r>
    </w:p>
    <w:p w:rsidR="00000000" w:rsidRDefault="00310D1F">
      <w:pPr>
        <w:pStyle w:val="ConsPlusNormal"/>
        <w:jc w:val="center"/>
      </w:pPr>
      <w:r>
        <w:t>К КОМПЛЕКТАЦИИ УКЛАДКИ ВРАЧА ПО СПОРТИВНОЙ МЕДИЦИНЕ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2659"/>
        <w:gridCol w:w="2211"/>
        <w:gridCol w:w="895"/>
        <w:gridCol w:w="2188"/>
      </w:tblGrid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2"/>
            </w:pPr>
            <w:r w:rsidRPr="00310D1F">
              <w:t>1. Лекарственные препараты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Код АТХ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Анатомо-терапевтическо-химическая класси</w:t>
            </w:r>
            <w:r w:rsidRPr="00310D1F">
              <w:t>фикация (АТХ)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Лекарственный препарат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Лекарственная форма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Антациды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A02AB03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Алюминия фосфат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алюминия фосфат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гель для приема внутрь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Спазмолитические средства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A03AA04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Мебеверин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мебеверин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капсулы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A03AD02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Дротаверин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дротаверин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таблетки, 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Препараты для лечения функциональных расстройств кишечника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A03BA01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Антихолинергические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Атропин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Другие препараты для функциональных желудочно-кишечных рас</w:t>
            </w:r>
            <w:r w:rsidRPr="00310D1F">
              <w:t>стройств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A03AX13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Симетикон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симетикон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lastRenderedPageBreak/>
              <w:t>1.5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Стимуляторы моторики желудочно-кишечного тракта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A03FA01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Метоклопрамид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метоклопрамид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Противорвотные препараты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A04AA01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Антагонисты серотонина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Ондансетрон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Слабительные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A06AB02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Контактные слабительные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Бисакодил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Кишечные адсорбенты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A07BA01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Активированный уголь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Активированный уголь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таблетки, капсулы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A07BC05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Диосмектин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Смектит диоктаэдрический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порошок для приготовления суспензии для приема внутрь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Препараты, снижающие моторику ЖКТ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A07DA03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Лоперамид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Лоперамид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таблетки, капсулы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Препараты, способствующие пищеварению (включая ферментные препараты)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A09AA02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Полиферментные препараты (в т.ч. липаза, протеаза)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Панкреатин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драже, капсулы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Витамины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A11DA01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Витамин B1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Тиамин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A11GA01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Аскорбиновая кислота в чистом виде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Аскорбиновая кислота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</w:t>
            </w:r>
            <w:r w:rsidRPr="00310D1F">
              <w:t>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A11HA02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Витамин B6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Пиридоксин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Pr="00310D1F" w:rsidRDefault="00310D1F">
            <w:pPr>
              <w:pStyle w:val="ConsPlusNormal"/>
              <w:ind w:firstLine="540"/>
              <w:jc w:val="both"/>
            </w:pPr>
            <w:r w:rsidRPr="00310D1F">
              <w:t>КонсультантПлюс: примечание.</w:t>
            </w:r>
          </w:p>
          <w:p w:rsidR="00000000" w:rsidRPr="00310D1F" w:rsidRDefault="00310D1F">
            <w:pPr>
              <w:pStyle w:val="ConsPlusNormal"/>
              <w:ind w:firstLine="540"/>
              <w:jc w:val="both"/>
            </w:pPr>
            <w:r w:rsidRPr="00310D1F">
              <w:t>Нумерация пунктов дана в с</w:t>
            </w:r>
            <w:r w:rsidRPr="00310D1F">
              <w:t>оответствии с официальным текстом документа.</w:t>
            </w:r>
          </w:p>
          <w:p w:rsidR="00000000" w:rsidRPr="00310D1F" w:rsidRDefault="00310D1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 w:rsidRPr="00310D1F"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1.13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Антикоагулянты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B01AB01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Гепарины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Гепарин натрия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Мазь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Растворы, влияющие на водно-электролитный баланс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B05BB01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Электролиты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Натрия хлорид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Добавки к растворам для внутривенного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B05XA30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Комбинации электролитов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Калия и магния </w:t>
            </w:r>
            <w:r w:rsidRPr="00310D1F">
              <w:lastRenderedPageBreak/>
              <w:t>аспарагинат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lastRenderedPageBreak/>
              <w:t>1.16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Кардиотонические препараты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C01CA04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Адрено- и допаминомиметики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Допамин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Бета-адреноблокаторы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C07AA05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Бета-адреноблокаторы неселективные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Пропранолол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внутривенного введения, т</w:t>
            </w:r>
            <w:r w:rsidRPr="00310D1F">
              <w:t>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C07AB02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Бета-адреноблокаторы 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Метопролол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внутривенного введения, 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C07AB03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Бета-адреноблокаторы селективные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Атенолол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Селективные блокаторы кальциевых каналов с преимуществен</w:t>
            </w:r>
            <w:r w:rsidRPr="00310D1F">
              <w:t>ным влиянием на сосуды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C08CA05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Дигидропиридиновые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Нифедипин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таблетки, покрытые оболочкой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1.19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Селективные блокаторы кальциевых каналов с прямым влиянием на сердце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1.19.1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C08DA01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Фенилалкиламиновые производные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Верапамил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Препараты, влияющие на ренин-ангиотензиновую систему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C09AA01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Каптоприл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C09AA02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Ингибиторы АПФ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Эналаприл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Антисептики и дезинфицирующие препараты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D08AC02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Бигуаниды и амидины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Хлоргексидин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местного и наружного применения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D08AG02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Препараты йода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Повидон-йод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местного и наружного применения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D08AX01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Другие антисептики и дезинфицирующие препараты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Водорода пероксид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местного и наружного применения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Pr="00310D1F" w:rsidRDefault="00310D1F">
            <w:pPr>
              <w:pStyle w:val="ConsPlusNormal"/>
              <w:ind w:firstLine="540"/>
              <w:jc w:val="both"/>
            </w:pPr>
            <w:r w:rsidRPr="00310D1F">
              <w:t>КонсультантПлюс: примечание.</w:t>
            </w:r>
          </w:p>
          <w:p w:rsidR="00000000" w:rsidRPr="00310D1F" w:rsidRDefault="00310D1F">
            <w:pPr>
              <w:pStyle w:val="ConsPlusNormal"/>
              <w:ind w:firstLine="540"/>
              <w:jc w:val="both"/>
            </w:pPr>
            <w:r w:rsidRPr="00310D1F">
              <w:t>Нумерация пунктов дана в соответствии с официальным текстом документа.</w:t>
            </w:r>
          </w:p>
          <w:p w:rsidR="00000000" w:rsidRPr="00310D1F" w:rsidRDefault="00310D1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 w:rsidRPr="00310D1F"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1.23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Антибактериальные препараты для системного использования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J01CA04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Бета-лактамные антибиотики - пенициллины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Амоксициллин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1.23.2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J01MA02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Антибактериальные препараты - производные хинолона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Ципрофлоксацин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Таблетки, покрытые оболочкой</w:t>
            </w:r>
          </w:p>
          <w:p w:rsidR="00000000" w:rsidRPr="00310D1F" w:rsidRDefault="00310D1F">
            <w:pPr>
              <w:pStyle w:val="ConsPlusNormal"/>
            </w:pPr>
            <w:r w:rsidRPr="00310D1F">
              <w:t>раствор для инфузий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Препараты для лечения заболеваний костно-мышечной системы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M01AB15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Производные уксусной кислоты и родственные соединения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Кеторолак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M01AE01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Производные пропионовой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Ибупрофен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M01AE03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Производные пропионовой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Кетопрофен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M02AA15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Нестероидные противовоспалитель</w:t>
            </w:r>
            <w:r w:rsidRPr="00310D1F">
              <w:t>ные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Диклофенак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таблетки, 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M</w:t>
            </w:r>
            <w:r w:rsidRPr="00310D1F">
              <w:t>03AC01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Миорелаксанты периферического действия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Панкурония бромид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лиофилизат для приготовления раствора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Препараты для местной анестезии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N01BA02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Эфиры аминобензойной кислоты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N01BB01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Амиды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Бупивакаин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инъекций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D04AB01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Лидокаин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Лидокаин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спрей для местного применения дозированный или спрей для местного применения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Другие анальгетики и антипиретики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N02BE01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Анилиды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Парацетамол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1.27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Назальные препараты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R01AD05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Кортикостероиды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Будесонид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порошок для ингаляций</w:t>
            </w:r>
          </w:p>
          <w:p w:rsidR="00000000" w:rsidRPr="00310D1F" w:rsidRDefault="00310D1F">
            <w:pPr>
              <w:pStyle w:val="ConsPlusNormal"/>
            </w:pPr>
            <w:r w:rsidRPr="00310D1F">
              <w:t>порошок для ингаляций дозированный</w:t>
            </w:r>
          </w:p>
          <w:p w:rsidR="00000000" w:rsidRPr="00310D1F" w:rsidRDefault="00310D1F">
            <w:pPr>
              <w:pStyle w:val="ConsPlusNormal"/>
            </w:pPr>
            <w:r w:rsidRPr="00310D1F">
              <w:t>суспензия для ингаляций дозированная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R01AX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Прочие назальные препараты для местного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Капли назальные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1.28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Препараты для лечения обструктивных заболеваний дыхательных путей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1.28.2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R03DA05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Ксантины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Аминофиллин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внутривенного введения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  <w:p w:rsidR="00000000" w:rsidRPr="00310D1F" w:rsidRDefault="00310D1F">
            <w:pPr>
              <w:pStyle w:val="ConsPlusNormal"/>
            </w:pPr>
            <w:r w:rsidRPr="00310D1F">
              <w:t>раствор для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1.29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Противокашлевые препараты и средства для лечения простудных заболеваний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1.29.1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R05CB01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Муколитики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Ацетилцистеин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порошок для приготовления раствора для приема внутрь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1.30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Антигистаминные препараты для системного действия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R06AA02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Аминоалкильные эфиры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Дифенгидрамин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R06AC03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Этилендиамины замещенные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Хлоропирамин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R06AE07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Производные пиперазина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Цетиризин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R06AX13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Другие антигистаминные препараты для системного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Лорат</w:t>
            </w:r>
            <w:r w:rsidRPr="00310D1F">
              <w:t>адин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Таблетки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1.31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Препараты для лечения заболеваний глаз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S01XA20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Прочие препараты для лечения заболеваний глаз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Искусственные слезы и прочие индифферентные препараты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Капли глазные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1.32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Препараты для лечения заболеваний сердца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C01DA02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органические нитраты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Нитроглицерин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C01BB01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Антиаритмические препараты lb класса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Лидокаин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раствор для внутривенного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и внутримышечного введения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1.33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Стимуляторы регенерации тканей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D03AX03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Прочие препараты, способствующие нормальному рубцеванию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Декспантенол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Аэрозоль для наружного применения, мазь для наружного применения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1.34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Нестероидные противовоспалительные препараты для наружного применения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M02AA15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Нестероидные противовоспалител</w:t>
            </w:r>
            <w:r w:rsidRPr="00310D1F">
              <w:t>ьные средства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Диклофенак натрия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гель для наружного применения, мазь для наружного применения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1.35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Прочие препараты для лечения заболеваний кожи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1.35.1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D11AX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Препараты, улучшающие трофику и регенерацию тканей,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Актовегин, Солкосерил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гель для наружного применения, крем для наружного применения, мазь для наружного применения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10D1F" w:rsidRDefault="00310D1F">
            <w:pPr>
              <w:pStyle w:val="ConsPlusNormal"/>
              <w:outlineLvl w:val="3"/>
            </w:pPr>
            <w:r w:rsidRPr="00310D1F">
              <w:t>1.36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</w:pPr>
            <w:r w:rsidRPr="00310D1F">
              <w:t>Антибактериальные препараты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D06AX07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Антибиотик для наружного применения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Гентамицин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Мазь для наружного применения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1.36.2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D08AH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Производные хинолина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Диоксидин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Мазь для наружного применения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2"/>
            </w:pPr>
            <w:r w:rsidRPr="00310D1F">
              <w:t>2. Медицинские изделия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Наименование медицинского изделия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Кол-во, не менее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Бинт марлевый медицинский нестерильный (14 см x 7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Бинт марлевый медицинский нестерильный (7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Бинт марлевый медицинский стерильный (10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Пластырь медицинский, лейкопластырь (1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Пластырь медицинский, лейкопластырь (2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Пластырь медицинский, лейкопластырь (5 см x 5 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Пластырь медицинский, бактерицидный пластырь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Набор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Салфетка перевязочная стерильная (3 см x 6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Салфетка перевязоч</w:t>
            </w:r>
            <w:r w:rsidRPr="00310D1F">
              <w:t>ная стерильная (16 см x 14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Салфетка перевязочная стерильная (45 см x 29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Средства перевязочные фиксирующие и компрессионные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Набор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Вата гигиеническая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Упаковка 100 гр.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Шприц медицинский инъекционный однократного применения 5,0 мл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Шприц медицинский инъекционный однократного применения 2,0 мл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Жгут кровоостанавливающий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Перчатки медицинские нестерильные смотровые одноразовые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 пар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Перчатки хирургические стерильные одноразовые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 пар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Шпатель для языка одноразовый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2.19.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Фонендоскоп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2.21.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Роторасширитель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Пинцет хирургический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Ножницы хирургические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Зажим хирургический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Автоматический наружный дефибриллятор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Набор шин иммобилизационных для конечностей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дыхательный ручной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Молоток неврологический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2.29.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Бандаж (воротник шейный, разных размеров, комплект)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Грелка (для льда)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Термометр медицинский в футляре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Пакет охлаждающий термохимический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Спрей охлаждающий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Бинт с охлаждающим гелем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Пипетка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Салфетки спиртовые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20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Гель для дезинфекции рук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Фонарик диагностический с элементом питания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2.39.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Жгут для внутривенных инъекций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2.40.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 шт.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2"/>
            </w:pPr>
            <w:r w:rsidRPr="00310D1F">
              <w:t>3. Прочие средства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Ампульница или специально</w:t>
            </w:r>
            <w:r w:rsidRPr="00310D1F">
              <w:t xml:space="preserve">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Чехол для инструментария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2"/>
            </w:pPr>
            <w:r w:rsidRPr="00310D1F">
              <w:t xml:space="preserve">4. Лекарственные препараты для оказания скорой медицинской помощи </w:t>
            </w:r>
            <w:hyperlink w:anchor="Par2329" w:tooltip="&lt;i&gt; Приказ Министерства здравоохранения Российской Федерации от 22 января 2016 г.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 Министерством юстиции Российской Федерации 24 февраля 2016 г., регистрационный N 41191)." w:history="1">
              <w:r w:rsidRPr="00310D1F">
                <w:rPr>
                  <w:color w:val="0000FF"/>
                </w:rPr>
                <w:t>&lt;i&gt;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Код АТХ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 xml:space="preserve">Анатомо-терапевтическо-химическая классификация </w:t>
            </w:r>
            <w:r w:rsidRPr="00310D1F">
              <w:lastRenderedPageBreak/>
              <w:t>(АТХ)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lastRenderedPageBreak/>
              <w:t>Лекарственный препарат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Лекарственная форма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3"/>
            </w:pPr>
            <w:r w:rsidRPr="00310D1F">
              <w:lastRenderedPageBreak/>
              <w:t xml:space="preserve">4.1 Кровезаменители и перфузионные растворы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B05BA03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углеводы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декстроза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внутривенного введения и раствор для инфузий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B05BB01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электролиты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натрия хлорида раствор сло</w:t>
            </w:r>
            <w:r w:rsidRPr="00310D1F">
              <w:t>жный [калия хлорид + кальция хлорид + натрия хлорид]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инфузий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  <w:outlineLvl w:val="3"/>
            </w:pPr>
            <w:r w:rsidRPr="00310D1F">
              <w:t xml:space="preserve">4.2 Препараты для лечения заболеваний сердца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C01CA24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эпинефрин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эпинефрин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инъекций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  <w:outlineLvl w:val="3"/>
            </w:pPr>
            <w:r w:rsidRPr="00310D1F">
              <w:t xml:space="preserve">4.3 Кортикостероиды системного действия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H02AB02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дексаметаз</w:t>
            </w:r>
            <w:r w:rsidRPr="00310D1F">
              <w:t>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дексаметазон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внутривенного и внутримышечного введения или раствор для инъекций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H02AB06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преднизолон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преднизолон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 для внутривенного и внутримышечного введения или раствор для инъекций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  <w:outlineLvl w:val="3"/>
            </w:pPr>
            <w:r w:rsidRPr="00310D1F">
              <w:t xml:space="preserve">4.4 Препараты для лечения обструктивных заболеваний дыхательных путей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R03AK03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фенотерол в комбинации с другими препаратами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ипратропия бромид + фенотерол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аэрозоль для ингаляций дозированный или раствор для ингаляций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R03AC02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сальбутамол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сальбутамол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аэрозоль для ингаляций дозированный или раствор для ингаляций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  <w:outlineLvl w:val="3"/>
            </w:pPr>
            <w:r w:rsidRPr="00310D1F">
              <w:t>4.5 Медицинские газы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V03AN01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кислород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кислород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газ сжатый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both"/>
              <w:outlineLvl w:val="3"/>
            </w:pPr>
            <w:r w:rsidRPr="00310D1F">
              <w:t>4.6 Растворители и разбавители, включая ирригационные растворы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V07AB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вода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растворитель для приготовления лекарственных форм для инъекций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2"/>
            </w:pPr>
            <w:r w:rsidRPr="00310D1F">
              <w:t>5. Медицинские изделия для оказания скорой медицинской помощи &lt;ii&gt;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Наименование медицинского изделия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Кол-во, не менее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4)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5)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5.4.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Держатели инфузионных флаконов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(с кронштейном, на 400 мл)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</w:t>
            </w:r>
            <w:r w:rsidRPr="00310D1F">
              <w:t>.5.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Зажим медицинский кровоостанавливающий изогнутый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Катетер (канюля) для периферических вен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  <w:r w:rsidRPr="00310D1F">
              <w:t xml:space="preserve"> (разных размеров</w:t>
            </w:r>
            <w:r w:rsidRPr="00310D1F">
              <w:t>), в том числе устройство для вливания в малые вены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Мешок для медицинских отходов класса А (объемом не менее 10 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Мешок для медицинских отходов класса Б (объемом не менее 10 л)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5.9.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Покрывало спасательное изотермическое (не менее 150 см x 200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5.10.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20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5.11.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Средство антисептическое с перекисью водорода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5.12.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Средство для стиму</w:t>
            </w:r>
            <w:r w:rsidRPr="00310D1F">
              <w:t>ляции дыхания с раствором аммиака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5.13.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Скальпель стерильный одноразовый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5.14.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5.15.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5.16.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5.17.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Стерильная салфетка или про</w:t>
            </w:r>
            <w:r w:rsidRPr="00310D1F">
              <w:t>стыня (не менее 70 см x 140 см)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5.18.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Устройство для вливания инфузионных растворов </w:t>
            </w:r>
            <w:hyperlink w:anchor="Par2328" w:tooltip="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&quot;Запрещенный список&quot; и &quot;Международный стандарт по терапевтическому использованию&quot; Всемирного антидопингового агентства." w:history="1">
              <w:r w:rsidRPr="00310D1F">
                <w:rPr>
                  <w:color w:val="0000FF"/>
                </w:rPr>
                <w:t>&lt;*&gt;</w:t>
              </w:r>
            </w:hyperlink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 шт.</w:t>
            </w:r>
          </w:p>
        </w:tc>
      </w:tr>
      <w:tr w:rsidR="00000000" w:rsidRPr="00310D1F"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2"/>
            </w:pPr>
            <w:r w:rsidRPr="00310D1F">
              <w:t>6. Прочие средства</w:t>
            </w:r>
          </w:p>
        </w:tc>
      </w:tr>
      <w:tr w:rsidR="00000000" w:rsidRPr="00310D1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6.1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</w:tbl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----------------------</w:t>
      </w:r>
      <w:r>
        <w:t>----------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13" w:name="Par2328"/>
      <w:bookmarkEnd w:id="13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</w:t>
      </w:r>
      <w:r>
        <w:t>ми "Запрещенный список" и "Международный стандарт по терапевтическому использованию" Всемирного антидопингового агентства.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14" w:name="Par2329"/>
      <w:bookmarkEnd w:id="14"/>
      <w:r>
        <w:t>&lt;i&gt; Приказ Министерства здравоохранения Российской Федерации от 22 января 2016 г. N 36н "Об утверждении требований к ко</w:t>
      </w:r>
      <w:r>
        <w:t>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Примечания: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Комплектация мед</w:t>
      </w:r>
      <w:r>
        <w:t>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</w:t>
      </w:r>
      <w:r>
        <w:t>ми медицинских правил и регламентов спортивных организаций, в том числе международных.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7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</w:t>
      </w:r>
      <w:r>
        <w:t>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</w:pPr>
      <w:bookmarkStart w:id="15" w:name="Par2356"/>
      <w:bookmarkEnd w:id="15"/>
      <w:r>
        <w:t>ПОЛОЖЕНИЕ</w:t>
      </w:r>
    </w:p>
    <w:p w:rsidR="00000000" w:rsidRDefault="00310D1F">
      <w:pPr>
        <w:pStyle w:val="ConsPlusNormal"/>
        <w:jc w:val="center"/>
      </w:pPr>
      <w:r>
        <w:t>ОБ ОРГАНИЗАЦИИ ДЕЯТЕЛЬНОСТИ МЕДИЦИНСКОГО ПУНКТА</w:t>
      </w:r>
    </w:p>
    <w:p w:rsidR="00000000" w:rsidRDefault="00310D1F">
      <w:pPr>
        <w:pStyle w:val="ConsPlusNormal"/>
        <w:jc w:val="center"/>
      </w:pPr>
      <w:r>
        <w:t>ОБЪЕКТА СПОР</w:t>
      </w:r>
      <w:r>
        <w:t>ТА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</w:t>
      </w:r>
      <w:r>
        <w:t xml:space="preserve"> и спортивных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</w:t>
      </w:r>
      <w:r>
        <w:t xml:space="preserve"> том числе на этапах медицинской эвакуации до прибытия машины скорой медицинской помощи.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</w:t>
      </w:r>
      <w:r>
        <w:t>та, количества спортсменов, зрителей и иных участников, предполагаемых видов заболеваний и травм.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7. Для организации работы Медпункта в</w:t>
      </w:r>
      <w:r>
        <w:t xml:space="preserve"> его структуре рекомендуется предусматривать следующие помещения: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врача-специалиста;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процедурный/массажный кабинет.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8. Медпункт должен быть приспособлен для оказания медицинской помощи лицам с ограниченными возможностями здоровья.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9. Медпункт для с</w:t>
      </w:r>
      <w:r>
        <w:t>портсменов осуществляет следующие функции: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оказание медицинской помощи спортсменам и приравненному к ним персоналу при возникновении жизнеугрожающих ситуаций;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</w:t>
      </w:r>
      <w:r>
        <w:t>лу при заболеваниях и травмах;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направление в соответствии с медицинскими показа</w:t>
      </w:r>
      <w:r>
        <w:t>ниями в медицинскую организацию для оказания пострадавшим специализированной медицинской помощи;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участие в организаци</w:t>
      </w:r>
      <w:r>
        <w:t>и медицинской эвакуации и транспортировки спортсменов в соответствующие медицинские организации;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другие мероприятия, в соответствии с медицинскими правилами</w:t>
      </w:r>
      <w:r>
        <w:t xml:space="preserve"> и регламентами международных спортивных организаций.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оказание медицинской помощи при возникновении жизнеугр</w:t>
      </w:r>
      <w:r>
        <w:t>ожающих ситуаций;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участие в организации</w:t>
      </w:r>
      <w:r>
        <w:t xml:space="preserve"> медицинской эвакуации и транспортировки пострадавших в соответствующие медицинские организации;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11. Численность медицинских работников Медпункта (для спорт</w:t>
      </w:r>
      <w:r>
        <w:t xml:space="preserve">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ar2843" w:tooltip="РЕКОМЕНДУЕМЫЕ ШТАТНЫЕ НОРМАТИВЫ" w:history="1">
        <w:r>
          <w:rPr>
            <w:color w:val="0000FF"/>
          </w:rPr>
          <w:t>приложению N 9</w:t>
        </w:r>
      </w:hyperlink>
      <w:r>
        <w:t xml:space="preserve"> к Порядку.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12. Медпункты оснащаются в соответст</w:t>
      </w:r>
      <w:r>
        <w:t xml:space="preserve">вии с рекомендуемым стандартом оснащения медицинского пункта объекта спорта, согласно </w:t>
      </w:r>
      <w:hyperlink w:anchor="Par2412" w:tooltip="РЕКОМЕНДУЕМЫЙ СТАНДАРТ" w:history="1">
        <w:r>
          <w:rPr>
            <w:color w:val="0000FF"/>
          </w:rPr>
          <w:t>приложению N 8</w:t>
        </w:r>
      </w:hyperlink>
      <w:r>
        <w:t xml:space="preserve"> к Порядку.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13. Медпункты обеспечиваются связью с организаторами спортивного мероприятия, главным врачом</w:t>
      </w:r>
      <w:r>
        <w:t xml:space="preserve"> соревнований, службой скорой медицинской помощи, другими службами, участвующими в организации спортивного мероприятия.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</w:t>
      </w:r>
      <w:r>
        <w:t>ментации, в соответствии с законодательством Российской Федерации.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8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</w:t>
      </w:r>
      <w:r>
        <w:t>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</w:pPr>
      <w:bookmarkStart w:id="16" w:name="Par2412"/>
      <w:bookmarkEnd w:id="16"/>
      <w:r>
        <w:t>РЕКОМЕНДУЕМЫЙ СТАНДАРТ</w:t>
      </w:r>
    </w:p>
    <w:p w:rsidR="00000000" w:rsidRDefault="00310D1F">
      <w:pPr>
        <w:pStyle w:val="ConsPlusNormal"/>
        <w:jc w:val="center"/>
      </w:pPr>
      <w:r>
        <w:t>ОСНАЩЕНИЯ МЕДИЦИНСКОГО ПУНКТА ОБЪЕКТА СПОРТА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  <w:outlineLvl w:val="2"/>
      </w:pPr>
      <w:r>
        <w:t>I. Медицинский пункт для спортсменов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Рекомендуемое количество, шт.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Кушетка массажная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требованию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требованию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 на кушетку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числу кушеток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50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Посуда и расходные материалы лабораторные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требованию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Грелка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Каталка сидячая адаптационная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Каталка внутрибольничная, ручная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Пипетка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5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Перчатки медицинские нестерильные смотровые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10 пар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Перчатки хирургические стерильные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10 пар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5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Термометр медицинский в футляре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Шина иммобилизационная для конечностей 60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 шт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Шина иммобилизационная для конечностей 80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 шт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Шина иммобилизационная для конечностей 120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 шт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Щит транспортный с системой фиксации головы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Лед в целлофановых или застегивающихся на молнию пакетах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10"/>
            </w:pPr>
            <w:r w:rsidRPr="00310D1F">
              <w:t>Матрас вакуумный для транспортировки взрослых и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Бандаж (воротник шейный, разных размеров)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 комплекта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Стерилизатор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Электрокардиограф многоканальный интерпретирующий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Дефибриллятор внешний автоматический для использования неподготовленными лицами с питанием от аккумуляторной батаре</w:t>
            </w:r>
            <w:r w:rsidRPr="00310D1F">
              <w:t>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шт.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Зажим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Корнцанг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Система (устройство) для переливания растворов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5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Скальпель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4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Укладка врача по спортивной медицине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</w:tbl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Примечание: На упаковку лекарственных препаратов, входящих в перечни субстанций и </w:t>
      </w:r>
      <w:r>
        <w:t xml:space="preserve">(или) методов, запрещенных для использования в спорте в соответствии с общероссийскими антидопинговыми </w:t>
      </w:r>
      <w:r>
        <w:lastRenderedPageBreak/>
        <w:t>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</w:t>
      </w:r>
      <w:r>
        <w:t>дународными антидопинговыми организациями, наклеиваются соответствующие предупреждающие наклейки "Запрещено ВАДА".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  <w:outlineLvl w:val="2"/>
      </w:pPr>
      <w:r>
        <w:t>II. Медицинский пункт для зрителей и других участников</w:t>
      </w:r>
    </w:p>
    <w:p w:rsidR="00000000" w:rsidRDefault="00310D1F">
      <w:pPr>
        <w:pStyle w:val="ConsPlusNormal"/>
        <w:jc w:val="center"/>
      </w:pPr>
      <w:r>
        <w:t>спортивных мероприятий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Наименование видов медицинских изделий, мебели, лекарст</w:t>
            </w:r>
            <w:r w:rsidRPr="00310D1F">
              <w:t>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Рекомендуемое количество, шт.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требованию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 на кушетку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числу кушеток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50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Посуда и расходные материалы лабораторные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требованию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Грелка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Каталка сидячая адаптационная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Каталка внутрибольничная, ручная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Пипетка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5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Перчатки медицинские нестерильные смотровые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10 пар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Перчатки хирургические стерильные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10 пар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Термометр медицинский в футляре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Шина иммобилизационная для конечностей 60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Шина иммобилизационная для конечностей 80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Шина иммобилизационная для конечностей 120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Щит транспортный с системой фиксации головы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Матрас вакуумный для транспортировки взрослых и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Бандаж (воротник шейный, разных размеров)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 комплекта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Стерилизатор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Электрокардиограф многоканальный интерпрет</w:t>
            </w:r>
            <w:r w:rsidRPr="00310D1F">
              <w:t>ирующий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ларингеальная одноразовая (размер 5)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Зажим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Корнцанг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Система (устройство) для переливания растворов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5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Скальпель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4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10"/>
            </w:pPr>
            <w:r w:rsidRPr="00310D1F">
              <w:t xml:space="preserve">Укладка общепрофильная для оказания скорой медицинской помощи </w:t>
            </w:r>
            <w:hyperlink w:anchor="Par2816" w:tooltip="&lt;i&gt; Приказ Министерства здравоохранения Российской Федерации от 22 января 2016 г.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 Министерством юстиции Российской Федерации 24 февраля 2016 г., регистрационный N 41191)." w:history="1">
              <w:r w:rsidRPr="00310D1F">
                <w:rPr>
                  <w:color w:val="0000FF"/>
                </w:rPr>
                <w:t>&lt;i&gt;</w:t>
              </w:r>
            </w:hyperlink>
            <w:r w:rsidRPr="00310D1F">
              <w:t xml:space="preserve"> (за исключением лекарственных препаратов, входящих в список </w:t>
            </w:r>
            <w:hyperlink w:anchor="Par2817" w:tooltip="&lt;ii&gt; Постановление Правительства РФ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      <w:r w:rsidRPr="00310D1F">
                <w:rPr>
                  <w:color w:val="0000FF"/>
                </w:rPr>
                <w:t>&lt;ii&gt;</w:t>
              </w:r>
            </w:hyperlink>
            <w:r w:rsidRPr="00310D1F">
              <w:t xml:space="preserve"> сильнодействующих и ядовитых веществ)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</w:tbl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17" w:name="Par2816"/>
      <w:bookmarkEnd w:id="17"/>
      <w:r>
        <w:t xml:space="preserve">&lt;i&gt; </w:t>
      </w:r>
      <w:hyperlink r:id="rId35" w:tooltip="Приказ Минздрава России от 22.01.2016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о в Минюсте России 24.02.2016 N 4119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</w:t>
      </w:r>
      <w:r>
        <w:t xml:space="preserve">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</w:t>
      </w:r>
      <w:r>
        <w:t>ации 24 февраля 2016 г., регистрационный N 41191).</w:t>
      </w:r>
    </w:p>
    <w:p w:rsidR="00000000" w:rsidRDefault="00310D1F">
      <w:pPr>
        <w:pStyle w:val="ConsPlusNormal"/>
        <w:spacing w:before="200"/>
        <w:ind w:firstLine="540"/>
        <w:jc w:val="both"/>
      </w:pPr>
      <w:bookmarkStart w:id="18" w:name="Par2817"/>
      <w:bookmarkEnd w:id="18"/>
      <w:r>
        <w:t xml:space="preserve">&lt;ii&gt; </w:t>
      </w:r>
      <w:hyperlink r:id="rId36" w:tooltip="Постановление Правительства РФ от 29.12.2007 N 964 (ред. от 26.09.2016)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29 декабря 2007 г. N 964 </w:t>
      </w:r>
      <w:r>
        <w:t>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Ме</w:t>
      </w:r>
      <w:r>
        <w:t>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9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lastRenderedPageBreak/>
        <w:t>желающих пройти спо</w:t>
      </w:r>
      <w:r>
        <w:t>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</w:t>
      </w:r>
      <w:r>
        <w:t>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</w:pPr>
      <w:bookmarkStart w:id="19" w:name="Par2843"/>
      <w:bookmarkEnd w:id="19"/>
      <w:r>
        <w:t>РЕКОМЕНДУЕМЫЕ ШТАТНЫЕ НОРМАТИВЫ</w:t>
      </w:r>
    </w:p>
    <w:p w:rsidR="00000000" w:rsidRDefault="00310D1F">
      <w:pPr>
        <w:pStyle w:val="ConsPlusNormal"/>
        <w:jc w:val="center"/>
      </w:pPr>
      <w:r>
        <w:t>МЕДИЦИНСКОГО ПУНКТА ОБЪЕКТА СПОРТА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89"/>
      </w:tblGrid>
      <w:tr w:rsidR="00000000" w:rsidRPr="00310D1F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2"/>
            </w:pPr>
            <w:r w:rsidRPr="00310D1F">
              <w:t>Медицинский пункт для спортсменов</w:t>
            </w:r>
          </w:p>
        </w:tc>
      </w:tr>
      <w:tr w:rsidR="00000000" w:rsidRPr="00310D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 по спортивной медицине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Из расчета 1 должность:</w:t>
            </w:r>
          </w:p>
          <w:p w:rsidR="00000000" w:rsidRPr="00310D1F" w:rsidRDefault="00310D1F">
            <w:pPr>
              <w:pStyle w:val="ConsPlusNormal"/>
            </w:pPr>
            <w:r w:rsidRPr="00310D1F">
              <w:t>на 50 спортсменов;</w:t>
            </w:r>
          </w:p>
          <w:p w:rsidR="00000000" w:rsidRPr="00310D1F" w:rsidRDefault="00310D1F">
            <w:pPr>
              <w:pStyle w:val="ConsPlusNormal"/>
            </w:pPr>
            <w:r w:rsidRPr="00310D1F">
              <w:t>на 1 медицинский пункт объекта спорта</w:t>
            </w:r>
          </w:p>
        </w:tc>
      </w:tr>
      <w:tr w:rsidR="00000000" w:rsidRPr="00310D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При наличии требований</w:t>
            </w:r>
          </w:p>
        </w:tc>
      </w:tr>
      <w:tr w:rsidR="00000000" w:rsidRPr="00310D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Медицинская сестра по массажу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Из расчета 1 должность:</w:t>
            </w:r>
          </w:p>
          <w:p w:rsidR="00000000" w:rsidRPr="00310D1F" w:rsidRDefault="00310D1F">
            <w:pPr>
              <w:pStyle w:val="ConsPlusNormal"/>
            </w:pPr>
            <w:r w:rsidRPr="00310D1F">
              <w:t>на 1 должность врача по спортивной медицине</w:t>
            </w:r>
          </w:p>
        </w:tc>
      </w:tr>
      <w:tr w:rsidR="00000000" w:rsidRPr="00310D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</w:t>
            </w:r>
            <w:r w:rsidRPr="00310D1F">
              <w:t>дицинская сестра (фельдшер)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Из расчета 1 должность:</w:t>
            </w:r>
          </w:p>
          <w:p w:rsidR="00000000" w:rsidRPr="00310D1F" w:rsidRDefault="00310D1F">
            <w:pPr>
              <w:pStyle w:val="ConsPlusNormal"/>
            </w:pPr>
            <w:r w:rsidRPr="00310D1F">
              <w:t>на 1 должность врача по спортивной медицине</w:t>
            </w:r>
          </w:p>
        </w:tc>
      </w:tr>
      <w:tr w:rsidR="00000000" w:rsidRPr="00310D1F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  <w:outlineLvl w:val="2"/>
            </w:pPr>
            <w:r w:rsidRPr="00310D1F">
              <w:t>Медицинский пункт для зрителей и других участников спортивных мероприятий</w:t>
            </w:r>
          </w:p>
        </w:tc>
      </w:tr>
      <w:tr w:rsidR="00000000" w:rsidRPr="00310D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Из</w:t>
            </w:r>
            <w:r w:rsidRPr="00310D1F">
              <w:t xml:space="preserve"> расчета 1 должность:</w:t>
            </w:r>
          </w:p>
          <w:p w:rsidR="00000000" w:rsidRPr="00310D1F" w:rsidRDefault="00310D1F">
            <w:pPr>
              <w:pStyle w:val="ConsPlusNormal"/>
            </w:pPr>
            <w:r w:rsidRPr="00310D1F">
              <w:t>на 1 медицинский пункт объекта спорта на 10 000 зрителей</w:t>
            </w:r>
          </w:p>
        </w:tc>
      </w:tr>
      <w:tr w:rsidR="00000000" w:rsidRPr="00310D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Медицинская сестра (фельдшер)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Из расчета 1 должность:</w:t>
            </w:r>
          </w:p>
          <w:p w:rsidR="00000000" w:rsidRPr="00310D1F" w:rsidRDefault="00310D1F">
            <w:pPr>
              <w:pStyle w:val="ConsPlusNormal"/>
            </w:pPr>
            <w:r w:rsidRPr="00310D1F">
              <w:t>на 1 должность врача-специалиста</w:t>
            </w:r>
          </w:p>
        </w:tc>
      </w:tr>
    </w:tbl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Примечание: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1. При расчете количества медицинских работников, участвующих в медицинском</w:t>
      </w:r>
      <w:r>
        <w:t xml:space="preserve"> обеспечении соревнований, рекомендуется учитывать: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количество мест тренировок и соревнований;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количество зрителей;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2. Количество медицинских работников и их состав в медицинс</w:t>
      </w:r>
      <w:r>
        <w:t>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lastRenderedPageBreak/>
        <w:t>Приложение N 10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 xml:space="preserve">заниматься </w:t>
      </w: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</w:t>
      </w:r>
      <w:r>
        <w:t>16 г. N 134н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</w:pPr>
      <w:r>
        <w:t>ПОЛОЖЕНИЕ</w:t>
      </w:r>
    </w:p>
    <w:p w:rsidR="00000000" w:rsidRDefault="00310D1F">
      <w:pPr>
        <w:pStyle w:val="ConsPlusNormal"/>
        <w:jc w:val="center"/>
      </w:pPr>
      <w:r>
        <w:t>ОБ ОРГАНИЗАЦИИ ДЕЯТЕЛЬНОСТИ ОТДЕЛЕНИЯ (КАБИНЕТА)</w:t>
      </w:r>
    </w:p>
    <w:p w:rsidR="00000000" w:rsidRDefault="00310D1F">
      <w:pPr>
        <w:pStyle w:val="ConsPlusNormal"/>
        <w:jc w:val="center"/>
      </w:pPr>
      <w:r>
        <w:t>СПОРТИВНОЙ МЕДИЦИНЫ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</w:t>
      </w:r>
      <w:r>
        <w:t>оказания медицинской помощи лицам, занимающимся физической культурой и спортом.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3. Отделение спортивной медицины является структурным подразделением медицинских организаций.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4. Штатная численность медицинского персонала кабинета спортивной медицины устанав</w:t>
      </w:r>
      <w:r>
        <w:t>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</w:t>
      </w:r>
      <w:r>
        <w:t>нской организации, исходя из объема проводимой лечебной работы и численности обслуживаемого населения.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</w:t>
      </w:r>
      <w:r>
        <w:t>елем медицинской организации, в составе которой оно создано.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</w:t>
      </w:r>
      <w:r>
        <w:t>и организациями, а также с другими подразделениями организации, в составе которой оно создано.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8. Отделение (кабинет) спортивной медицины осуществляет следующие функции: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профилактика</w:t>
      </w:r>
      <w:r>
        <w:t xml:space="preserve"> заболеваний и травм, в т.ч. с утратой трудоспособности у спортсменов в связи с занятиями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оздоровление детей и молодежи на этапах физического воспитания, повышение эффективности </w:t>
      </w:r>
      <w:r>
        <w:lastRenderedPageBreak/>
        <w:t>использования средств физической культуры для сохранения и восстановл</w:t>
      </w:r>
      <w:r>
        <w:t>ения здоровья населения;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</w:t>
      </w:r>
      <w:r>
        <w:t>предсоревновательные обследования, текущие медицинские обследования, дополнительные медицинские обследования;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по предотвращению допинга в спорте и борьбе с ним;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контроля за состоянием здоровья лиц, зан</w:t>
      </w:r>
      <w:r>
        <w:t>имающихся физкультурой и спортом, включая врачебно-педагогические наблюдения;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</w:t>
      </w:r>
      <w:r>
        <w:t>восстановления;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экспертизы временной нетрудоспособности спортсмена;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</w:t>
      </w:r>
      <w:r>
        <w:t xml:space="preserve"> выбору вида спорта, спортивной специализации на основании данных, полученных в результате обследования и тестирования;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</w:t>
      </w:r>
      <w:r>
        <w:t>ости; включая контроль за санитарным состоянием;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медицинского обеспечения физкультурных и спортивных мероп</w:t>
      </w:r>
      <w:r>
        <w:t>риятий;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консультативного приема населения различных возрастных групп с подготовкой ре</w:t>
      </w:r>
      <w:r>
        <w:t>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анализ физического развития, состояния здоровья, заболеваемости и травматизма спортсменов, разработка </w:t>
      </w:r>
      <w:r>
        <w:t>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мероприятий по раннему выявлению заболеваний, связанных с возможным неблагоприя</w:t>
      </w:r>
      <w:r>
        <w:t>тным влиянием чрезмерных физических нагрузок на организм занимающихся, особенно детей и юношей,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мероприятий по формированию здорового образа жизни, оздоро</w:t>
      </w:r>
      <w:r>
        <w:t>влению населения;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ведение учетной и о</w:t>
      </w:r>
      <w:r>
        <w:t>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10. Отделение (кабинет) координирует свою деятельность со спо</w:t>
      </w:r>
      <w:r>
        <w:t>ртивными, образовательными, общественными и иными организациями в целях оптимизации их деятельности.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заведующего отделением;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</w:t>
      </w:r>
      <w:r>
        <w:t>абинет старшей сестры;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сестры-хозяйки;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ординаторская;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среднего медперсонала;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врача по спортивной медицине;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кабинеты врачей-специалистов (терапевта, педиатра, невролога, хирурга и травматолога, офтальмолога, гинеколога, уролога, дерм</w:t>
      </w:r>
      <w:r>
        <w:t>атолога, стоматолога, отоларинголога, других врачей-специалистов);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функционального тестирования;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склад инвентаря;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лечебного массажа;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психолога;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помещения для административно-хозяйственных служб.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12. Оснащение ка</w:t>
      </w:r>
      <w:r>
        <w:t>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13. Численность медицинских работников отделения (кабинета) спортивной медицины </w:t>
      </w:r>
      <w:r>
        <w:t xml:space="preserve">определяется в соответствии с рекомендуемыми штатными нормативами медицинского пункта объекта спорта, согласно </w:t>
      </w:r>
      <w:hyperlink w:anchor="Par3478" w:tooltip="РЕКОМЕНДУЕМЫЕ ШТАТНЫЕ НОРМАТИВЫ" w:history="1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14. На должность заведующего отделением спортивной медици</w:t>
      </w:r>
      <w:r>
        <w:t>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</w:t>
      </w:r>
      <w:r>
        <w:t>я медицина".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7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</w:t>
      </w:r>
      <w:r>
        <w:t>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</w:t>
      </w:r>
      <w:r>
        <w:t>рации 23 октября 2015 г., N 39438).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11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</w:t>
      </w:r>
      <w:r>
        <w:t>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</w:pPr>
      <w:r>
        <w:t>РЕКОМЕНДУЕМЫЙ СТАНДАРТ</w:t>
      </w:r>
    </w:p>
    <w:p w:rsidR="00000000" w:rsidRDefault="00310D1F">
      <w:pPr>
        <w:pStyle w:val="ConsPlusNormal"/>
        <w:jc w:val="center"/>
      </w:pPr>
      <w:r>
        <w:t>ОСНАЩЕНИЯ КАБИНЕТА СПОРТИВНОЙ МЕДИЦИНЫ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 п\п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Наименование видов медицинских изделий, мебели, лекарс</w:t>
            </w:r>
            <w:r w:rsidRPr="00310D1F">
              <w:t>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Рекомендуемое количество, шт.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Кушетка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Шкаф для белья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Ширма медицинская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Холодильник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Столик инструментальный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Рабочее место медсестры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Вешалка для одежды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Ведро для мусора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Емкость для сбора отходов 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Емкость для сбора отходов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Контейнер (ванна) дезинфекционная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Средство дезинфицирующее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требованию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Белье медицинское одноразовое, комплект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Из расчета пропускной способности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Клеенка подкладная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Коврик резиновый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Маска защитная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50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Измеритель артериального давления манометрический мембранный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Жгут кровоостанавливающий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Лоток для инструмента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Носилки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Перчатки одноразовые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20 пар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Пузырь резиновый для льда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Фонендоскоп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Термометр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Секундомер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дыхательный ручной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Молоток неврологический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Лед в целлофановых или застегивающихся на молнию пакетах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Облучатель-рециркулятор воздуха ультрафиолетовый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Электрокардиограф портативный (не менее трех каналов)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Велоэргометр (и/или беговая дорожка (тредбан) с дозированной ступенчатой нагрузкой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Набор для проведения нагрузочного функцион</w:t>
            </w:r>
            <w:r w:rsidRPr="00310D1F">
              <w:t>ального степ-теста (ступеньки высотой 20, 30 и 40 см, метроном)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Сертифицированный аппаратно-программный комплекс медицинского экспресс-обследования функционального состояния здоровья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Динамометр кистевой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Динамометр становый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Спирометр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Сантиметровая лента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3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42.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Калиперметр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Весы медицинские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Ростомер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Подоскоп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Набор угломеров для гониометрии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Воздуховод, трубка дыхательная (набор) разных размеров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Ножницы (прямые и изогнутые)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Пинцет анатомический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Пинцет хирургический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Роторасширитель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Языкодержатель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Шпатель для языка одноразовый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20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Укладка врача по спортивной медицине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1</w:t>
            </w:r>
          </w:p>
        </w:tc>
      </w:tr>
    </w:tbl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запрещенный список Всемирного Антидопингового Агентства;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международный ст</w:t>
      </w:r>
      <w:r>
        <w:t>андарт по терапевтическому использованию ВАДА;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общероссийские антидопинговые правила;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бланки запроса на разрешение на терапевтическое использование запрещенных в спорте субстанций и методов.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спортивной медицины дополнительно оснащается лекарственны</w:t>
      </w:r>
      <w:r>
        <w:t>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</w:t>
      </w:r>
      <w:r>
        <w:t>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&lt;i&gt; </w:t>
      </w:r>
      <w:hyperlink r:id="rId38" w:tooltip="Приказ Минздрава России от 22.01.2016 N 36н &quot;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&quot; (Зарегистрировано в Минюсте России 24.02.2016 N 41191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</w:t>
      </w:r>
      <w:r>
        <w:t>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12</w:t>
      </w:r>
    </w:p>
    <w:p w:rsidR="00000000" w:rsidRDefault="00310D1F">
      <w:pPr>
        <w:pStyle w:val="ConsPlusNormal"/>
        <w:jc w:val="right"/>
      </w:pPr>
      <w:r>
        <w:lastRenderedPageBreak/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</w:t>
      </w:r>
      <w:r>
        <w:t>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</w:pPr>
      <w:r>
        <w:t>ПОЛОЖЕНИЕ</w:t>
      </w:r>
    </w:p>
    <w:p w:rsidR="00000000" w:rsidRDefault="00310D1F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000000" w:rsidRDefault="00310D1F">
      <w:pPr>
        <w:pStyle w:val="ConsPlusNormal"/>
        <w:jc w:val="center"/>
      </w:pPr>
      <w:r>
        <w:t>ДИСПАНСЕРА, ЦЕНТРА ЛЕЧЕБНОЙ ФИЗКУЛЬТУРЫ</w:t>
      </w:r>
    </w:p>
    <w:p w:rsidR="00000000" w:rsidRDefault="00310D1F">
      <w:pPr>
        <w:pStyle w:val="ConsPlusNormal"/>
        <w:jc w:val="center"/>
      </w:pPr>
      <w:r>
        <w:t>И СПОРТИВНОЙ МЕДИЦИНЫ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</w:t>
      </w:r>
      <w:r>
        <w:t>ой медицины (далее - ВФД).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3. Структура и штатная численность медицинского персонала ВФД устана</w:t>
      </w:r>
      <w:r>
        <w:t>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4. ВФД координирует деятельность по профилю работы с</w:t>
      </w:r>
      <w:r>
        <w:t xml:space="preserve">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5. Руководство ВФД осуществляет руководитель (главный врач, директор).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6. ВФД осуществляет следующие функции: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медицинское обе</w:t>
      </w:r>
      <w:r>
        <w:t>спечение лиц, занимающихся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оздоровление детей и молодежи на этапах физического воспитания;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повышение э</w:t>
      </w:r>
      <w:r>
        <w:t>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медицинских осмотров лиц, занимающихся физической культурой и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мероприятия по предотвращению допинга</w:t>
      </w:r>
      <w:r>
        <w:t xml:space="preserve"> в спорте и борьбе с ним;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осуществление диспансерного наблюдения за состоянием здоровья спортсменов, своевременное проведение и</w:t>
      </w:r>
      <w:r>
        <w:t>х обследования, лечения и восстановления;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</w:t>
      </w:r>
      <w:r>
        <w:t>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медицинской реабилитации;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лечение с применением методов лечебной физкультуры;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медицинское обеспеч</w:t>
      </w:r>
      <w:r>
        <w:t>ение лиц, занимающихся спортом, на тренировочных сборах, спортивных соревнованиях, в спортивно-оздоровительных лагерях;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медицинского обеспечения физкультурных и спортивных мероприятий,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оказание медицинской помощи спортсменам в неотложной форме, </w:t>
      </w:r>
      <w:r>
        <w:t>направление их на госпитализацию;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</w:t>
      </w:r>
      <w:r>
        <w:t>ния здоровья;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</w:t>
      </w:r>
      <w:r>
        <w:t>нными по состоянию здоровья к специальной медицинской группе;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</w:t>
      </w:r>
      <w:r>
        <w:t>елений (кабинетов) лечебной физкультуры медицинских организаций;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</w:t>
      </w:r>
      <w:r>
        <w:t>изма, заболеваемости, состояний перенапряжения и перетренированности при занятиях спортом;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</w:t>
      </w:r>
      <w:r>
        <w:t>м числе несовершеннолетних;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организация и проведение семинаров, совещаний по в</w:t>
      </w:r>
      <w:r>
        <w:t>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</w:t>
      </w:r>
      <w:r>
        <w:t>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внесение предложений по оптимизации и повышению эффективности медицинског</w:t>
      </w:r>
      <w:r>
        <w:t xml:space="preserve">о обеспечения лиц, </w:t>
      </w:r>
      <w:r>
        <w:lastRenderedPageBreak/>
        <w:t>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7. ВФД может использоваться в качестве клинической базы образовательных учреждений среднего, высшего и дополните</w:t>
      </w:r>
      <w:r>
        <w:t>льного профессионального образования, а также научных организаций.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регистратуру;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</w:t>
      </w:r>
      <w:r>
        <w:t>еление лечебной физкультуры для взрослых;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лечебной физкультуры для детей и юношей;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спортивной медицины для взрослых;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спортивной медицины для детей и юношей;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спортивной медицины для лиц с ограниченными возможностями з</w:t>
      </w:r>
      <w:r>
        <w:t>доровья;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функциональной диагностики;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биомеханики спорта;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спортивной психологии;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эндоскопии;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 лучевых методов диагностики (рентгенография, компьютерная и магнито-резонансная томография, сонография);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 лабораторной диагностики;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физиотерапии;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стационар дневного пребывания;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спортивного ортезирования;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лаборатория повышения функциональных резервов;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 спортивного питания и фармакологии;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реабилитации;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центр телемедицины;</w:t>
      </w:r>
      <w:r>
        <w:t xml:space="preserve"> научно-организационный отдел;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организационно-методический отдел;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административно-хозяйственные подразделения, пищеблок.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9. В структуре ВФД государственной или муниципальной системы здравоохранения при численности обслуживаемого населения менее 500 тыс. жи</w:t>
      </w:r>
      <w:r>
        <w:t>телей рекомендуется предусматривать: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регистратуру;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лечебной физкультуры для взрослых;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лечебной физкультуры для детей и юношей;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lastRenderedPageBreak/>
        <w:t>отделение спортивной медицины для взрослых;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спортивной медицины для детей и юношей;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спорт</w:t>
      </w:r>
      <w:r>
        <w:t>ивной медицины для лиц с ограниченными возможностями здоровья;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функциональной диагностики;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 лабораторной диагностики;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физиотерапии;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отделение реабилитации;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кабинет телемедицины;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организационно-методический кабинет;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административно-</w:t>
      </w:r>
      <w:r>
        <w:t>хозяйственные подразделения.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10.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ar3478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Порядку.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11. На должность руководителя ВФД назначается специалист, соответствующий Квалификационным </w:t>
      </w:r>
      <w:hyperlink r:id="rId39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</w:t>
      </w:r>
      <w:r>
        <w:t xml:space="preserve"> здравоохранения Российской Федерации от 08.10.2015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</w:t>
      </w:r>
      <w:r>
        <w:t xml:space="preserve"> и общественное здоровье".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ar3271" w:tooltip="РЕКОМЕНДУЕМЫЙ СТАНДАРТ" w:history="1">
        <w:r>
          <w:rPr>
            <w:color w:val="0000FF"/>
          </w:rPr>
          <w:t>приложением N 13</w:t>
        </w:r>
      </w:hyperlink>
      <w:r>
        <w:t xml:space="preserve"> к Порядку.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13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>заниматься 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</w:t>
      </w:r>
      <w:r>
        <w:t>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2016 г. N 134н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center"/>
      </w:pPr>
      <w:bookmarkStart w:id="20" w:name="Par3271"/>
      <w:bookmarkEnd w:id="20"/>
      <w:r>
        <w:t>РЕКОМЕНДУЕМЫЙ СТАНДАРТ</w:t>
      </w:r>
    </w:p>
    <w:p w:rsidR="00000000" w:rsidRDefault="00310D1F">
      <w:pPr>
        <w:pStyle w:val="ConsPlusNormal"/>
        <w:jc w:val="center"/>
      </w:pPr>
      <w:r>
        <w:lastRenderedPageBreak/>
        <w:t>ОСНАЩЕНИЯ ВРАЧЕБНО-ФИЗКУЛЬТУРНОГО ДИСПАНСЕРА, ЦЕНТРА</w:t>
      </w:r>
    </w:p>
    <w:p w:rsidR="00000000" w:rsidRDefault="00310D1F">
      <w:pPr>
        <w:pStyle w:val="ConsPlusNormal"/>
        <w:jc w:val="center"/>
      </w:pPr>
      <w:r>
        <w:t>ЛЕЧЕБНОЙ ФИЗКУЛЬТУРЫ И СПОРТИВНОЙ</w:t>
      </w:r>
      <w:r>
        <w:t xml:space="preserve"> МЕДИЦИНЫ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009"/>
        <w:gridCol w:w="3061"/>
      </w:tblGrid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Наименование оборудования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Количество, штук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Тележка-каталка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Кресло-каталка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Электрокардиограф 12-канальный стационарный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10"/>
            </w:pPr>
            <w:r w:rsidRPr="00310D1F">
              <w:t>Система суточного мониторирования ЭКГ по Холтеру и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Дефибриллятор кардиосинхронизированный автоматический (автоматический наружный дефибриллятор)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Стресс-система для проведения функциональных нагру</w:t>
            </w:r>
            <w:r w:rsidRPr="00310D1F">
              <w:t>зочных проб (велоэргометр, беговая дорожка) с газоанализатором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автоматического измерения уровня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не менее 1 на 1 стресс-систему для проведения функциональных нагрузочных проб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экспресс-диагностики</w:t>
            </w:r>
            <w:r w:rsidRPr="00310D1F">
              <w:t xml:space="preserve"> уровня лактата в крови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не менее 1 на 1 стресс-систему для проведения функциональных нагрузочных проб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сгибания-разгибания суставов)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10"/>
              <w:jc w:val="both"/>
            </w:pPr>
            <w:r w:rsidRPr="00310D1F">
              <w:t>Стабилоплатформа с определением показателе</w:t>
            </w:r>
            <w:r w:rsidRPr="00310D1F">
              <w:t>й равновесия и устойчивости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Система для разгрузки веса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Система для проведения кинезотерапии с разгрузкой веса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Компьютеризированный динамометр с тренингом силы, выносливости, объема движе</w:t>
            </w:r>
            <w:r w:rsidRPr="00310D1F">
              <w:t>ний в конечностях в изотоническом, изометрическом и изокинетическом режимах с биологической обратной связью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для роботизированной механотерапии верхних и нижних конечностей с ди</w:t>
            </w:r>
            <w:r w:rsidRPr="00310D1F">
              <w:t>намической системой компенсации веса конечности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для восстановления мышечной силы для мелких мышц (роботизированное устройство для восстановления активных движений в пальцах)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Бактерицидный излучатель-рециркуля</w:t>
            </w:r>
            <w:r w:rsidRPr="00310D1F">
              <w:t>тор для обработки воздуха кабинета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Динамометр кистевой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Динамометр реверсивный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Плантограф (для измерения отпечатка подошвенной поверхности стоп)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Угломер (гониометр)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Спирометр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Пневмотахометр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измерения уровня артериального давления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Фонендоскоп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Секундомер (пульсотахометр)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Ковровое покрытие зала лечебной физкультуры и тренажерного зала (либо варианты профессионального покрытия дл</w:t>
            </w:r>
            <w:r w:rsidRPr="00310D1F">
              <w:t>я спортивных залов)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в зависимости от площади зала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Коврики гимнастические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Зеркальная стенка</w:t>
            </w:r>
          </w:p>
          <w:p w:rsidR="00000000" w:rsidRPr="00310D1F" w:rsidRDefault="00310D1F">
            <w:pPr>
              <w:pStyle w:val="ConsPlusNormal"/>
            </w:pPr>
            <w:r w:rsidRPr="00310D1F">
              <w:t>(не рекомендуется для залов, в которых проводятся коллективные спортивные игры)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 одна из стен зала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Стенка с пробковым покрытием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 одна из стен зала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Гимнастическая стенка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Гимнастическая скамья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</w:t>
            </w:r>
            <w:r w:rsidRPr="00310D1F">
              <w:t>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Кушетка медицинская с подвижным головным концом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Гантели разного веса (0,5 - 2,0 кг)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Мешочки с песком (0,5 - 1,0 кг)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37.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Ленточные амортизаторы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Универсальный набор для восстановления мелкой моторики (по потребности)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Набивные гимнастические мячи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Надувные мячи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Эластичные (резиновые) бинты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Тренажеры и механоаппараты для мышц и суставов верхних конечностей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Тренажеры и механоаппараты для мышц и суставов нижних конечностей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ind w:firstLine="5"/>
            </w:pPr>
            <w:r w:rsidRPr="00310D1F"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</w:t>
            </w:r>
            <w:r w:rsidRPr="00310D1F">
              <w:t xml:space="preserve">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Велотренажер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Гребной тренажер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Тредмил (бегущая дорожка)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Оборудование для гидрокинезотерапии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Кушетка массажная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количеству медицинских сестер по массажу в 1 смену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Кресло массажное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Стол массажный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для пневмовакуумного массажа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Аппарат для вибрационного массажа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Приспособление для усиления действия массажных приемов, валики и подушки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Стеллаж медицинский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Кушетка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Набор корпоральных и аурикулярных игл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  <w:tr w:rsidR="00000000" w:rsidRPr="00310D1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58.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Инструментальный столик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по потребности</w:t>
            </w:r>
          </w:p>
        </w:tc>
      </w:tr>
    </w:tbl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</w:t>
      </w:r>
      <w:r>
        <w:t>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jc w:val="right"/>
        <w:outlineLvl w:val="1"/>
      </w:pPr>
      <w:r>
        <w:t>Приложение N 14</w:t>
      </w:r>
    </w:p>
    <w:p w:rsidR="00000000" w:rsidRDefault="00310D1F">
      <w:pPr>
        <w:pStyle w:val="ConsPlusNormal"/>
        <w:jc w:val="right"/>
      </w:pPr>
      <w:r>
        <w:t>к Порядку организации оказания</w:t>
      </w:r>
    </w:p>
    <w:p w:rsidR="00000000" w:rsidRDefault="00310D1F">
      <w:pPr>
        <w:pStyle w:val="ConsPlusNormal"/>
        <w:jc w:val="right"/>
      </w:pPr>
      <w:r>
        <w:t>медицинской помощи лицам, занимающимся</w:t>
      </w:r>
    </w:p>
    <w:p w:rsidR="00000000" w:rsidRDefault="00310D1F">
      <w:pPr>
        <w:pStyle w:val="ConsPlusNormal"/>
        <w:jc w:val="right"/>
      </w:pP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(в том числе при подготовке</w:t>
      </w:r>
    </w:p>
    <w:p w:rsidR="00000000" w:rsidRDefault="00310D1F">
      <w:pPr>
        <w:pStyle w:val="ConsPlusNormal"/>
        <w:jc w:val="right"/>
      </w:pPr>
      <w:r>
        <w:t>и проведении физкультурных мероприятий</w:t>
      </w:r>
    </w:p>
    <w:p w:rsidR="00000000" w:rsidRDefault="00310D1F">
      <w:pPr>
        <w:pStyle w:val="ConsPlusNormal"/>
        <w:jc w:val="right"/>
      </w:pPr>
      <w:r>
        <w:t>и спортивных мероприятий), включая</w:t>
      </w:r>
    </w:p>
    <w:p w:rsidR="00000000" w:rsidRDefault="00310D1F">
      <w:pPr>
        <w:pStyle w:val="ConsPlusNormal"/>
        <w:jc w:val="right"/>
      </w:pPr>
      <w:r>
        <w:t>порядок медицинского осмотра лиц,</w:t>
      </w:r>
    </w:p>
    <w:p w:rsidR="00000000" w:rsidRDefault="00310D1F">
      <w:pPr>
        <w:pStyle w:val="ConsPlusNormal"/>
        <w:jc w:val="right"/>
      </w:pPr>
      <w:r>
        <w:t>желающих пройти спортивную подготовку,</w:t>
      </w:r>
    </w:p>
    <w:p w:rsidR="00000000" w:rsidRDefault="00310D1F">
      <w:pPr>
        <w:pStyle w:val="ConsPlusNormal"/>
        <w:jc w:val="right"/>
      </w:pPr>
      <w:r>
        <w:t xml:space="preserve">заниматься </w:t>
      </w:r>
      <w:r>
        <w:t>физической культурой и спортом</w:t>
      </w:r>
    </w:p>
    <w:p w:rsidR="00000000" w:rsidRDefault="00310D1F">
      <w:pPr>
        <w:pStyle w:val="ConsPlusNormal"/>
        <w:jc w:val="right"/>
      </w:pPr>
      <w:r>
        <w:t>в организациях и (или) выполнить</w:t>
      </w:r>
    </w:p>
    <w:p w:rsidR="00000000" w:rsidRDefault="00310D1F">
      <w:pPr>
        <w:pStyle w:val="ConsPlusNormal"/>
        <w:jc w:val="right"/>
      </w:pPr>
      <w:r>
        <w:t>нормативы испытаний (тестов)</w:t>
      </w:r>
    </w:p>
    <w:p w:rsidR="00000000" w:rsidRDefault="00310D1F">
      <w:pPr>
        <w:pStyle w:val="ConsPlusNormal"/>
        <w:jc w:val="right"/>
      </w:pPr>
      <w:r>
        <w:t>Всероссийского физкультурно-спортивного</w:t>
      </w:r>
    </w:p>
    <w:p w:rsidR="00000000" w:rsidRDefault="00310D1F">
      <w:pPr>
        <w:pStyle w:val="ConsPlusNormal"/>
        <w:jc w:val="right"/>
      </w:pPr>
      <w:r>
        <w:t>комплекса "Готов к труду и обороне",</w:t>
      </w:r>
    </w:p>
    <w:p w:rsidR="00000000" w:rsidRDefault="00310D1F">
      <w:pPr>
        <w:pStyle w:val="ConsPlusNormal"/>
        <w:jc w:val="right"/>
      </w:pPr>
      <w:r>
        <w:t>утвержденному приказом Министерства</w:t>
      </w:r>
    </w:p>
    <w:p w:rsidR="00000000" w:rsidRDefault="00310D1F">
      <w:pPr>
        <w:pStyle w:val="ConsPlusNormal"/>
        <w:jc w:val="right"/>
      </w:pPr>
      <w:r>
        <w:t>здравоохранения Российской Федерации</w:t>
      </w:r>
    </w:p>
    <w:p w:rsidR="00000000" w:rsidRDefault="00310D1F">
      <w:pPr>
        <w:pStyle w:val="ConsPlusNormal"/>
        <w:jc w:val="right"/>
      </w:pPr>
      <w:r>
        <w:t>от 1 марта 20</w:t>
      </w:r>
      <w:r>
        <w:t>16 г. N 134н</w:t>
      </w:r>
    </w:p>
    <w:p w:rsidR="00000000" w:rsidRDefault="00310D1F">
      <w:pPr>
        <w:pStyle w:val="ConsPlusNormal"/>
        <w:jc w:val="center"/>
      </w:pPr>
    </w:p>
    <w:p w:rsidR="00000000" w:rsidRDefault="00310D1F">
      <w:pPr>
        <w:pStyle w:val="ConsPlusNormal"/>
        <w:jc w:val="center"/>
      </w:pPr>
      <w:bookmarkStart w:id="21" w:name="Par3478"/>
      <w:bookmarkEnd w:id="21"/>
      <w:r>
        <w:t>РЕКОМЕНДУЕМЫЕ ШТАТНЫЕ НОРМАТИВЫ</w:t>
      </w:r>
    </w:p>
    <w:p w:rsidR="00000000" w:rsidRDefault="00310D1F">
      <w:pPr>
        <w:pStyle w:val="ConsPlusNormal"/>
        <w:jc w:val="center"/>
      </w:pPr>
      <w:r>
        <w:t>ВРАЧЕБНО-ФИЗКУЛЬТУРНЫХ ДИСПАНСЕРОВ, ЦЕНТРОВ ЛЕЧЕБНОЙ</w:t>
      </w:r>
    </w:p>
    <w:p w:rsidR="00000000" w:rsidRDefault="00310D1F">
      <w:pPr>
        <w:pStyle w:val="ConsPlusNormal"/>
        <w:jc w:val="center"/>
      </w:pPr>
      <w:r>
        <w:t>ФИЗКУЛЬТУРЫ И СПОРТИВНОЙ МЕДИЦИНЫ, ОТДЕЛЕНИЙ (КАБИНЕТОВ)</w:t>
      </w:r>
    </w:p>
    <w:p w:rsidR="00000000" w:rsidRDefault="00310D1F">
      <w:pPr>
        <w:pStyle w:val="ConsPlusNormal"/>
        <w:jc w:val="center"/>
      </w:pPr>
      <w:r>
        <w:t>СПОРТИВНОЙ МЕДИЦИНЫ</w:t>
      </w:r>
    </w:p>
    <w:p w:rsidR="00000000" w:rsidRDefault="00310D1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6123"/>
      </w:tblGrid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Наименование должности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  <w:jc w:val="center"/>
            </w:pPr>
            <w:r w:rsidRPr="00310D1F">
              <w:t>Количество должностей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bookmarkStart w:id="22" w:name="Par3486"/>
            <w:bookmarkEnd w:id="22"/>
            <w:r w:rsidRPr="00310D1F"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 по спортивной медицине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000000" w:rsidRPr="00310D1F" w:rsidRDefault="00310D1F">
            <w:pPr>
              <w:pStyle w:val="ConsPlusNormal"/>
            </w:pPr>
            <w:r w:rsidRPr="00310D1F">
              <w:t xml:space="preserve">или 1 на </w:t>
            </w:r>
            <w:r w:rsidRPr="00310D1F">
              <w:t>100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</w:t>
            </w:r>
            <w:r w:rsidRPr="00310D1F">
              <w:t>лледжей олимпийского резерва,</w:t>
            </w:r>
          </w:p>
          <w:p w:rsidR="00000000" w:rsidRPr="00310D1F" w:rsidRDefault="00310D1F">
            <w:pPr>
              <w:pStyle w:val="ConsPlusNormal"/>
            </w:pPr>
            <w:r w:rsidRPr="00310D1F"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000000" w:rsidRPr="00310D1F" w:rsidRDefault="00310D1F">
            <w:pPr>
              <w:pStyle w:val="ConsPlusNormal"/>
            </w:pPr>
            <w:r w:rsidRPr="00310D1F">
              <w:t>или 1 на 50 тыс. человек городского населени</w:t>
            </w:r>
            <w:r w:rsidRPr="00310D1F">
              <w:t>я, проживающего на территории обслуживания диспансера (центра);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полагающи</w:t>
            </w:r>
            <w:r w:rsidRPr="00310D1F">
              <w:t>хся в соответствии с пунктом 1 настоящего раздела,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25 тыс. человек обслуживаемого городского населения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Травматолог-ортопед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Хирург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</w:t>
            </w:r>
            <w:r w:rsidRPr="00310D1F">
              <w:t xml:space="preserve">ивной медицины, но не менее 1 </w:t>
            </w:r>
            <w:r w:rsidRPr="00310D1F">
              <w:lastRenderedPageBreak/>
              <w:t>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Офтальмолог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Невролог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Акушер-гинеколог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Оториноларинголог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Кардиолог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</w:t>
            </w:r>
            <w:r w:rsidRPr="00310D1F">
              <w:t>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Педиатр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Дерматовенеролог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Диетолог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Методист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</w:t>
            </w:r>
            <w:r w:rsidRPr="00310D1F">
              <w:t>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Стоматолог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Эндокринолог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Уролог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Психотерапевт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Врачи функциональной диагностики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спортивной медицины,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</w:t>
            </w:r>
            <w:r w:rsidRPr="00310D1F">
              <w:t xml:space="preserve">ционно-методической работы и обслуживания сборных команд и ведущих </w:t>
            </w:r>
            <w:r w:rsidRPr="00310D1F">
              <w:lastRenderedPageBreak/>
              <w:t>спортсменов устанавливается в штате одного из диспансеров (центров) городского, областного, краевого, республиканского подчинения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 на 10 тыс. населения, прикрепленного к указанному диспанс</w:t>
            </w:r>
            <w:r w:rsidRPr="00310D1F">
              <w:t>еру (центру) по этим видам помощи,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Врач-лаборант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5 должностей врачей по спортивной медицине,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Врач-рентгенолог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1 на 5 должностей врачей по спортивной медицине, </w:t>
            </w:r>
            <w:r w:rsidRPr="00310D1F">
              <w:t>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Врач-физиотерапевт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5 должностей врачей по спортивной медицине,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Врач функциональной диагностики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2 должностей врачей по спортивной медицине, но не менее 1 на медицинскую организацию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Заведующий отделением по спортивной медицине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2 - 4 должностей врачей по спортивной медицине; 0,5 на 5 - 7 должностей врачей по спортивной медицине сверх ука</w:t>
            </w:r>
            <w:r w:rsidRPr="00310D1F">
              <w:t>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</w:t>
            </w:r>
            <w:r w:rsidRPr="00310D1F">
              <w:t xml:space="preserve"> врачебных должностей.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Заведующий отделением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3 - 7 должностей врачей по лечебной физкультуре - вместо 1 врачебной должности;</w:t>
            </w:r>
          </w:p>
          <w:p w:rsidR="00000000" w:rsidRPr="00310D1F" w:rsidRDefault="00310D1F">
            <w:pPr>
              <w:pStyle w:val="ConsPlusNormal"/>
            </w:pPr>
            <w:r w:rsidRPr="00310D1F">
              <w:t>от 7,5 должности врачей по лечебной физкультуре - вместо 0,5 должности врача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Заведующий рентгенов</w:t>
            </w:r>
            <w:r w:rsidRPr="00310D1F">
              <w:t>ским, физиотерапевтическим кабинетом, лабораторией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Заведующий организационно-методическим кабинетом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Устанавливается в одном из диспансеров (центров) окружного подчинения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Медицинская сестра врачебных кабинетов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2 должности врача: невролога, стоматолога, эндокринолога, психотерапевта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Лабор</w:t>
            </w:r>
            <w:r w:rsidRPr="00310D1F">
              <w:t>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врача-лаборанта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Рентгенолаборант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врача-рентгенолога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врача функциональной диагностики, но не менее 1 должности при наличии об</w:t>
            </w:r>
            <w:r w:rsidRPr="00310D1F">
              <w:t>орудованного кабинета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 xml:space="preserve">Медицинская сестра по </w:t>
            </w:r>
            <w:r w:rsidRPr="00310D1F">
              <w:lastRenderedPageBreak/>
              <w:t>физиотерапии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1 на 2000 условных физиотерапевтических единиц в год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lastRenderedPageBreak/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Инструктор (методист) по лечебной физкультуре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2 должности врачей по лечебной физкультуре, по спортивной медицине, предусмотренных в</w:t>
            </w:r>
            <w:r w:rsidRPr="00310D1F">
              <w:t xml:space="preserve"> соответствии с </w:t>
            </w:r>
            <w:hyperlink w:anchor="Par3486" w:tooltip="1." w:history="1">
              <w:r w:rsidRPr="00310D1F">
                <w:rPr>
                  <w:color w:val="0000FF"/>
                </w:rPr>
                <w:t>пунктом 1</w:t>
              </w:r>
            </w:hyperlink>
            <w:r w:rsidRPr="00310D1F">
              <w:t xml:space="preserve"> настоящего раздела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Медицинская сестра по массажу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врачей по лечебной физкультуре, по спортивной медицине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Медицинский статистик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Медицинский регистратор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8 должностей врачей по лечебной физкультуре, по спортивной медицине и других врачей, ведущих амбулаторный п</w:t>
            </w:r>
            <w:r w:rsidRPr="00310D1F">
              <w:t>рием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Старшая медицинская сестра отделения и сестра-хозяйка отделения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должность заведующего отделением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Главная медицинская сестра диспансера (центра)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Устанавливается в каждом диспансере (центре)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Санитарка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2 должности врача по лече</w:t>
            </w:r>
            <w:r w:rsidRPr="00310D1F">
              <w:t>бной физкультуре;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1 должность врача: хирурга, травматолога-ортопеда, акушера-гинеколога, уролога;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1 должность медицинской сестры бальнео- и физио-лечения;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4 должности врачей-лаборантов и лаборантов;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3 должности врачей: по спортивной медицине, офтальмологов, оториноларингологов, неврологов, с</w:t>
            </w:r>
            <w:r w:rsidRPr="00310D1F">
              <w:t>томатологов, эндокринологов;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рентгеновский кабинет. При наличии в штате кабинета 0,5 должности врача-рентгенолога вводится 0,5 должности санитарки;</w:t>
            </w:r>
          </w:p>
          <w:p w:rsidR="00000000" w:rsidRPr="00310D1F" w:rsidRDefault="00310D1F">
            <w:pPr>
              <w:pStyle w:val="ConsPlusNormal"/>
            </w:pPr>
            <w:r w:rsidRPr="00310D1F">
              <w:t>1 на регистратуру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Санитарка-мойщица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1 на 1 лечебный бассейн</w:t>
            </w:r>
          </w:p>
        </w:tc>
      </w:tr>
      <w:tr w:rsidR="00000000" w:rsidRPr="00310D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42.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Медицинский дезинфектор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10D1F" w:rsidRDefault="00310D1F">
            <w:pPr>
              <w:pStyle w:val="ConsPlusNormal"/>
            </w:pPr>
            <w:r w:rsidRPr="00310D1F">
              <w:t>0,5 должн</w:t>
            </w:r>
            <w:r w:rsidRPr="00310D1F">
              <w:t>ости на 1 лечебный бассейн или 2 ванны для подводного массажа</w:t>
            </w:r>
          </w:p>
        </w:tc>
      </w:tr>
    </w:tbl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  <w:r>
        <w:t>Примечание: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</w:t>
      </w:r>
      <w:r>
        <w:t>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Заведующий отделением устанавливается в зависимости от числа до</w:t>
      </w:r>
      <w:r>
        <w:t>лжностей врачей, предусмотренных диспансеру (центру) по настоящим штатным нормативам.</w:t>
      </w:r>
    </w:p>
    <w:p w:rsidR="00000000" w:rsidRDefault="00310D1F">
      <w:pPr>
        <w:pStyle w:val="ConsPlusNormal"/>
        <w:spacing w:before="200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</w:t>
      </w:r>
      <w:r>
        <w:t xml:space="preserve">ельно вводиться 1 </w:t>
      </w:r>
      <w:r>
        <w:lastRenderedPageBreak/>
        <w:t>должность медицинского статистика.</w:t>
      </w:r>
    </w:p>
    <w:p w:rsidR="00000000" w:rsidRDefault="00310D1F">
      <w:pPr>
        <w:pStyle w:val="ConsPlusNormal"/>
        <w:ind w:firstLine="540"/>
        <w:jc w:val="both"/>
      </w:pPr>
    </w:p>
    <w:p w:rsidR="00000000" w:rsidRDefault="00310D1F">
      <w:pPr>
        <w:pStyle w:val="ConsPlusNormal"/>
        <w:ind w:firstLine="540"/>
        <w:jc w:val="both"/>
      </w:pPr>
    </w:p>
    <w:p w:rsidR="00310D1F" w:rsidRDefault="00310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0D1F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1F" w:rsidRDefault="00310D1F">
      <w:pPr>
        <w:spacing w:after="0" w:line="240" w:lineRule="auto"/>
      </w:pPr>
      <w:r>
        <w:separator/>
      </w:r>
    </w:p>
  </w:endnote>
  <w:endnote w:type="continuationSeparator" w:id="0">
    <w:p w:rsidR="00310D1F" w:rsidRDefault="0031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0D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10D1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10D1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10D1F">
            <w:rPr>
              <w:b/>
              <w:bCs/>
              <w:sz w:val="16"/>
              <w:szCs w:val="16"/>
            </w:rPr>
            <w:br/>
          </w:r>
          <w:r w:rsidRPr="00310D1F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10D1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right"/>
          </w:pPr>
          <w:r w:rsidRPr="00310D1F">
            <w:t xml:space="preserve">Страница </w:t>
          </w:r>
          <w:r w:rsidRPr="00310D1F">
            <w:fldChar w:fldCharType="begin"/>
          </w:r>
          <w:r w:rsidRPr="00310D1F">
            <w:instrText>\PAGE</w:instrText>
          </w:r>
          <w:r w:rsidR="00097E10" w:rsidRPr="00310D1F">
            <w:fldChar w:fldCharType="separate"/>
          </w:r>
          <w:r w:rsidR="00097E10" w:rsidRPr="00310D1F">
            <w:rPr>
              <w:noProof/>
            </w:rPr>
            <w:t>13</w:t>
          </w:r>
          <w:r w:rsidRPr="00310D1F">
            <w:fldChar w:fldCharType="end"/>
          </w:r>
          <w:r w:rsidRPr="00310D1F">
            <w:t xml:space="preserve"> из </w:t>
          </w:r>
          <w:r w:rsidRPr="00310D1F">
            <w:fldChar w:fldCharType="begin"/>
          </w:r>
          <w:r w:rsidRPr="00310D1F">
            <w:instrText>\NUMPAGES</w:instrText>
          </w:r>
          <w:r w:rsidR="00097E10" w:rsidRPr="00310D1F">
            <w:fldChar w:fldCharType="separate"/>
          </w:r>
          <w:r w:rsidR="00097E10" w:rsidRPr="00310D1F">
            <w:rPr>
              <w:noProof/>
            </w:rPr>
            <w:t>13</w:t>
          </w:r>
          <w:r w:rsidRPr="00310D1F">
            <w:fldChar w:fldCharType="end"/>
          </w:r>
        </w:p>
      </w:tc>
    </w:tr>
  </w:tbl>
  <w:p w:rsidR="00000000" w:rsidRDefault="00310D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0D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310D1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10D1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10D1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10D1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right"/>
          </w:pPr>
          <w:r w:rsidRPr="00310D1F">
            <w:t xml:space="preserve">Страница </w:t>
          </w:r>
          <w:r w:rsidRPr="00310D1F">
            <w:fldChar w:fldCharType="begin"/>
          </w:r>
          <w:r w:rsidRPr="00310D1F">
            <w:instrText>\PAGE</w:instrText>
          </w:r>
          <w:r w:rsidR="00097E10" w:rsidRPr="00310D1F">
            <w:fldChar w:fldCharType="separate"/>
          </w:r>
          <w:r w:rsidR="00097E10" w:rsidRPr="00310D1F">
            <w:rPr>
              <w:noProof/>
            </w:rPr>
            <w:t>19</w:t>
          </w:r>
          <w:r w:rsidRPr="00310D1F">
            <w:fldChar w:fldCharType="end"/>
          </w:r>
          <w:r w:rsidRPr="00310D1F">
            <w:t xml:space="preserve"> из </w:t>
          </w:r>
          <w:r w:rsidRPr="00310D1F">
            <w:fldChar w:fldCharType="begin"/>
          </w:r>
          <w:r w:rsidRPr="00310D1F">
            <w:instrText>\NUMPAGES</w:instrText>
          </w:r>
          <w:r w:rsidR="00097E10" w:rsidRPr="00310D1F">
            <w:fldChar w:fldCharType="separate"/>
          </w:r>
          <w:r w:rsidR="00097E10" w:rsidRPr="00310D1F">
            <w:rPr>
              <w:noProof/>
            </w:rPr>
            <w:t>19</w:t>
          </w:r>
          <w:r w:rsidRPr="00310D1F">
            <w:fldChar w:fldCharType="end"/>
          </w:r>
        </w:p>
      </w:tc>
    </w:tr>
  </w:tbl>
  <w:p w:rsidR="00000000" w:rsidRDefault="00310D1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0D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10D1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10D1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10D1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10D1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right"/>
          </w:pPr>
          <w:r w:rsidRPr="00310D1F">
            <w:t xml:space="preserve">Страница </w:t>
          </w:r>
          <w:r w:rsidRPr="00310D1F">
            <w:fldChar w:fldCharType="begin"/>
          </w:r>
          <w:r w:rsidRPr="00310D1F">
            <w:instrText>\PAGE</w:instrText>
          </w:r>
          <w:r w:rsidR="00097E10" w:rsidRPr="00310D1F">
            <w:fldChar w:fldCharType="separate"/>
          </w:r>
          <w:r w:rsidR="00097E10" w:rsidRPr="00310D1F">
            <w:rPr>
              <w:noProof/>
            </w:rPr>
            <w:t>65</w:t>
          </w:r>
          <w:r w:rsidRPr="00310D1F">
            <w:fldChar w:fldCharType="end"/>
          </w:r>
          <w:r w:rsidRPr="00310D1F">
            <w:t xml:space="preserve"> из </w:t>
          </w:r>
          <w:r w:rsidRPr="00310D1F">
            <w:fldChar w:fldCharType="begin"/>
          </w:r>
          <w:r w:rsidRPr="00310D1F">
            <w:instrText>\NUMPAGES</w:instrText>
          </w:r>
          <w:r w:rsidR="00097E10" w:rsidRPr="00310D1F">
            <w:fldChar w:fldCharType="separate"/>
          </w:r>
          <w:r w:rsidR="00097E10" w:rsidRPr="00310D1F">
            <w:rPr>
              <w:noProof/>
            </w:rPr>
            <w:t>65</w:t>
          </w:r>
          <w:r w:rsidRPr="00310D1F">
            <w:fldChar w:fldCharType="end"/>
          </w:r>
        </w:p>
      </w:tc>
    </w:tr>
  </w:tbl>
  <w:p w:rsidR="00000000" w:rsidRDefault="00310D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1F" w:rsidRDefault="00310D1F">
      <w:pPr>
        <w:spacing w:after="0" w:line="240" w:lineRule="auto"/>
      </w:pPr>
      <w:r>
        <w:separator/>
      </w:r>
    </w:p>
  </w:footnote>
  <w:footnote w:type="continuationSeparator" w:id="0">
    <w:p w:rsidR="00310D1F" w:rsidRDefault="0031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10D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rPr>
              <w:sz w:val="16"/>
              <w:szCs w:val="16"/>
            </w:rPr>
          </w:pPr>
          <w:r w:rsidRPr="00310D1F">
            <w:rPr>
              <w:sz w:val="16"/>
              <w:szCs w:val="16"/>
            </w:rPr>
            <w:t>Приказ Минздрава России от 01.03.2016 N 134н</w:t>
          </w:r>
          <w:r w:rsidRPr="00310D1F">
            <w:rPr>
              <w:sz w:val="16"/>
              <w:szCs w:val="16"/>
            </w:rPr>
            <w:br/>
            <w:t>"О Порядке организации ок</w:t>
          </w:r>
          <w:r w:rsidRPr="00310D1F">
            <w:rPr>
              <w:sz w:val="16"/>
              <w:szCs w:val="16"/>
            </w:rPr>
            <w:t>азания медицинской помощи лицам, занимающимся физи...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10D1F" w:rsidRDefault="00310D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right"/>
            <w:rPr>
              <w:sz w:val="16"/>
              <w:szCs w:val="16"/>
            </w:rPr>
          </w:pPr>
          <w:r w:rsidRPr="00310D1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10D1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10D1F">
            <w:rPr>
              <w:sz w:val="18"/>
              <w:szCs w:val="18"/>
            </w:rPr>
            <w:br/>
          </w:r>
          <w:r w:rsidRPr="00310D1F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10D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0D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310D1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rPr>
              <w:sz w:val="16"/>
              <w:szCs w:val="16"/>
            </w:rPr>
          </w:pPr>
          <w:r w:rsidRPr="00310D1F">
            <w:rPr>
              <w:sz w:val="16"/>
              <w:szCs w:val="16"/>
            </w:rPr>
            <w:t>Приказ Минздрава России от 01.03.2016 N 134н</w:t>
          </w:r>
          <w:r w:rsidRPr="00310D1F">
            <w:rPr>
              <w:sz w:val="16"/>
              <w:szCs w:val="16"/>
            </w:rPr>
            <w:br/>
            <w:t>"О Порядке организации оказания медицинской помощи лицам, занимающимся физи...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10D1F" w:rsidRDefault="00310D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right"/>
            <w:rPr>
              <w:sz w:val="16"/>
              <w:szCs w:val="16"/>
            </w:rPr>
          </w:pPr>
          <w:r w:rsidRPr="00310D1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10D1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10D1F">
            <w:rPr>
              <w:sz w:val="18"/>
              <w:szCs w:val="18"/>
            </w:rPr>
            <w:br/>
          </w:r>
          <w:r w:rsidRPr="00310D1F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10D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0D1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10D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rPr>
              <w:sz w:val="16"/>
              <w:szCs w:val="16"/>
            </w:rPr>
          </w:pPr>
          <w:r w:rsidRPr="00310D1F">
            <w:rPr>
              <w:sz w:val="16"/>
              <w:szCs w:val="16"/>
            </w:rPr>
            <w:t>Приказ Минздрава России от 01.03.2016 N 134н</w:t>
          </w:r>
          <w:r w:rsidRPr="00310D1F">
            <w:rPr>
              <w:sz w:val="16"/>
              <w:szCs w:val="16"/>
            </w:rPr>
            <w:br/>
            <w:t>"О Порядке организации оказания медицинской помощи лицам, занимающимся физи...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10D1F" w:rsidRDefault="00310D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10D1F" w:rsidRDefault="00310D1F">
          <w:pPr>
            <w:pStyle w:val="ConsPlusNormal"/>
            <w:jc w:val="right"/>
            <w:rPr>
              <w:sz w:val="16"/>
              <w:szCs w:val="16"/>
            </w:rPr>
          </w:pPr>
          <w:r w:rsidRPr="00310D1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10D1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10D1F">
            <w:rPr>
              <w:sz w:val="18"/>
              <w:szCs w:val="18"/>
            </w:rPr>
            <w:br/>
          </w:r>
          <w:r w:rsidRPr="00310D1F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10D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0D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E10"/>
    <w:rsid w:val="00097E10"/>
    <w:rsid w:val="003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CF713B028D241F6BC25140B149F0B6CE91865BCEBEB4A349A4F4CC4610A1E8D04BDE25DA345EFuF20F" TargetMode="External"/><Relationship Id="rId13" Type="http://schemas.openxmlformats.org/officeDocument/2006/relationships/hyperlink" Target="consultantplus://offline/ref=6AEC72ED34BA7B0BA7E92556655F344732B5AFD51FEC5D422A46CE7ED4vE2BF" TargetMode="External"/><Relationship Id="rId18" Type="http://schemas.openxmlformats.org/officeDocument/2006/relationships/hyperlink" Target="consultantplus://offline/ref=6AEC72ED34BA7B0BA7E92556655F344732B8AEDE18EA5D422A46CE7ED4vE2BF" TargetMode="External"/><Relationship Id="rId26" Type="http://schemas.openxmlformats.org/officeDocument/2006/relationships/hyperlink" Target="consultantplus://offline/ref=6AEC72ED34BA7B0BA7E93A49635F344736BCA9D11FE40048221FC27CvD23F" TargetMode="External"/><Relationship Id="rId39" Type="http://schemas.openxmlformats.org/officeDocument/2006/relationships/hyperlink" Target="consultantplus://offline/ref=6AEC72ED34BA7B0BA7E92556655F344732B4A2D71DE65D422A46CE7ED4EB1FB994686DADD76CC2C3vB2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EC72ED34BA7B0BA7E92556655F344731BDAAD01EEA5D422A46CE7ED4vE2BF" TargetMode="External"/><Relationship Id="rId34" Type="http://schemas.openxmlformats.org/officeDocument/2006/relationships/hyperlink" Target="consultantplus://offline/ref=6AEC72ED34BA7B0BA7E92556655F344732B4A2D71DE65D422A46CE7ED4vE2B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AEC72ED34BA7B0BA7E92556655F344731BDACD61BE75D422A46CE7ED4EB1FB994686DADD76CC5C7vB27F" TargetMode="External"/><Relationship Id="rId17" Type="http://schemas.openxmlformats.org/officeDocument/2006/relationships/hyperlink" Target="consultantplus://offline/ref=6AEC72ED34BA7B0BA7E92556655F344731BDA2D41AE65D422A46CE7ED4vE2BF" TargetMode="External"/><Relationship Id="rId25" Type="http://schemas.openxmlformats.org/officeDocument/2006/relationships/hyperlink" Target="consultantplus://offline/ref=6AEC72ED34BA7B0BA7E92556655F344732B8AEDE18EA5D422A46CE7ED4vE2BF" TargetMode="External"/><Relationship Id="rId33" Type="http://schemas.openxmlformats.org/officeDocument/2006/relationships/hyperlink" Target="consultantplus://offline/ref=6AEC72ED34BA7B0BA7E92556655F344732B4A2D71DE65D422A46CE7ED4vE2BF" TargetMode="External"/><Relationship Id="rId38" Type="http://schemas.openxmlformats.org/officeDocument/2006/relationships/hyperlink" Target="consultantplus://offline/ref=6AEC72ED34BA7B0BA7E92556655F344732B5AED219E75D422A46CE7ED4vE2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EC72ED34BA7B0BA7E92556655F344731BDAFD219EB5D422A46CE7ED4EB1FB994686DAED7v62DF" TargetMode="External"/><Relationship Id="rId20" Type="http://schemas.openxmlformats.org/officeDocument/2006/relationships/hyperlink" Target="consultantplus://offline/ref=6AEC72ED34BA7B0BA7E92556655F344732BBABD617EF5D422A46CE7ED4vE2BF" TargetMode="External"/><Relationship Id="rId29" Type="http://schemas.openxmlformats.org/officeDocument/2006/relationships/header" Target="header1.xm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EC72ED34BA7B0BA7E92556655F344731BDACD61BE75D422A46CE7ED4EB1FB994686DADD76CC1CBvB23F" TargetMode="External"/><Relationship Id="rId24" Type="http://schemas.openxmlformats.org/officeDocument/2006/relationships/hyperlink" Target="consultantplus://offline/ref=6AEC72ED34BA7B0BA7E92556655F344732B8ACD017EF5D422A46CE7ED4vE2BF" TargetMode="External"/><Relationship Id="rId32" Type="http://schemas.openxmlformats.org/officeDocument/2006/relationships/footer" Target="footer2.xml"/><Relationship Id="rId37" Type="http://schemas.openxmlformats.org/officeDocument/2006/relationships/hyperlink" Target="consultantplus://offline/ref=6AEC72ED34BA7B0BA7E92556655F344732B4A2D71DE65D422A46CE7ED4vE2BF" TargetMode="Externa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AEC72ED34BA7B0BA7E92556655F344732B4AFDE1BE85D422A46CE7ED4vE2BF" TargetMode="External"/><Relationship Id="rId23" Type="http://schemas.openxmlformats.org/officeDocument/2006/relationships/hyperlink" Target="consultantplus://offline/ref=6AEC72ED34BA7B0BA7E92556655F344732B8AFD618EF5D422A46CE7ED4vE2BF" TargetMode="External"/><Relationship Id="rId28" Type="http://schemas.openxmlformats.org/officeDocument/2006/relationships/hyperlink" Target="consultantplus://offline/ref=6AEC72ED34BA7B0BA7E92556655F344732BFAAD21FE75D422A46CE7ED4vE2BF" TargetMode="External"/><Relationship Id="rId36" Type="http://schemas.openxmlformats.org/officeDocument/2006/relationships/hyperlink" Target="consultantplus://offline/ref=6AEC72ED34BA7B0BA7E92556655F344731BCAFD119EA5D422A46CE7ED4vE2BF" TargetMode="External"/><Relationship Id="rId10" Type="http://schemas.openxmlformats.org/officeDocument/2006/relationships/hyperlink" Target="consultantplus://offline/ref=6AEC72ED34BA7B0BA7E92556655F344731BDAFD219EB5D422A46CE7ED4EB1FB994686DADD76CC4CBvB2CF" TargetMode="External"/><Relationship Id="rId19" Type="http://schemas.openxmlformats.org/officeDocument/2006/relationships/hyperlink" Target="consultantplus://offline/ref=6AEC72ED34BA7B0BA7E92556655F344732BAAAD41FE95D422A46CE7ED4vE2BF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BCF713B028D241F6BC25140B149F0B6FE81860B9EBEB4A349A4F4CC4u621F" TargetMode="External"/><Relationship Id="rId14" Type="http://schemas.openxmlformats.org/officeDocument/2006/relationships/hyperlink" Target="consultantplus://offline/ref=6AEC72ED34BA7B0BA7E92556655F344732B4AFDE1BE85D422A46CE7ED4EB1FB994686DADD76CC2C5vB23F" TargetMode="External"/><Relationship Id="rId22" Type="http://schemas.openxmlformats.org/officeDocument/2006/relationships/hyperlink" Target="consultantplus://offline/ref=6AEC72ED34BA7B0BA7E92556655F34473ABAACD616E40048221FC27CvD23F" TargetMode="External"/><Relationship Id="rId27" Type="http://schemas.openxmlformats.org/officeDocument/2006/relationships/hyperlink" Target="consultantplus://offline/ref=6AEC72ED34BA7B0BA7E92556655F344731BDACD61BE75D422A46CE7ED4EB1FB994686DADD76CC5C7vB27F" TargetMode="External"/><Relationship Id="rId30" Type="http://schemas.openxmlformats.org/officeDocument/2006/relationships/footer" Target="footer1.xml"/><Relationship Id="rId35" Type="http://schemas.openxmlformats.org/officeDocument/2006/relationships/hyperlink" Target="consultantplus://offline/ref=6AEC72ED34BA7B0BA7E92556655F344732B5AED219E75D422A46CE7ED4vE2BF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23557</Words>
  <Characters>134279</Characters>
  <Application>Microsoft Office Word</Application>
  <DocSecurity>2</DocSecurity>
  <Lines>1118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01.03.2016 N 134н"О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</vt:lpstr>
    </vt:vector>
  </TitlesOfParts>
  <Company>КонсультантПлюс Версия 4016.00.46</Company>
  <LinksUpToDate>false</LinksUpToDate>
  <CharactersWithSpaces>157521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01.03.2016 N 134н"О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</dc:title>
  <dc:creator>Муржак Ирина Дмитриевна</dc:creator>
  <cp:lastModifiedBy>Муржак Ирина Дмитриевна</cp:lastModifiedBy>
  <cp:revision>2</cp:revision>
  <dcterms:created xsi:type="dcterms:W3CDTF">2017-07-21T09:36:00Z</dcterms:created>
  <dcterms:modified xsi:type="dcterms:W3CDTF">2017-07-21T09:36:00Z</dcterms:modified>
</cp:coreProperties>
</file>