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9" w:rsidRPr="00250B0D" w:rsidRDefault="004073CC" w:rsidP="00EE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Медицинские работники </w:t>
      </w:r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КГБУЗ «</w:t>
      </w:r>
      <w:proofErr w:type="gramStart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Норильская</w:t>
      </w:r>
      <w:proofErr w:type="gramEnd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МДБ»</w:t>
      </w:r>
      <w:r w:rsidR="00EE03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,</w:t>
      </w:r>
    </w:p>
    <w:p w:rsidR="00A51C27" w:rsidRPr="00E5626D" w:rsidRDefault="004073CC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оказыва</w:t>
      </w:r>
      <w:r w:rsidR="00EE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ющие платные медицинские услуги</w:t>
      </w:r>
    </w:p>
    <w:p w:rsidR="009E5664" w:rsidRPr="00E5626D" w:rsidRDefault="009E5664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35" w:type="dxa"/>
        <w:jc w:val="center"/>
        <w:tblInd w:w="-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722"/>
        <w:gridCol w:w="2348"/>
        <w:gridCol w:w="2407"/>
        <w:gridCol w:w="1891"/>
      </w:tblGrid>
      <w:tr w:rsidR="009E5664" w:rsidRPr="004073CC" w:rsidTr="00E5626D">
        <w:trPr>
          <w:jc w:val="center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1A7B62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1A7B62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1A7B62" w:rsidRDefault="004073CC" w:rsidP="0019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Год, название цикла повышения квалификации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1A7B62" w:rsidRDefault="004073CC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категория,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CC" w:rsidRPr="001A7B62" w:rsidRDefault="004073CC" w:rsidP="00B93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</w:t>
            </w:r>
          </w:p>
        </w:tc>
      </w:tr>
      <w:tr w:rsidR="006F33A3" w:rsidRPr="004073CC" w:rsidTr="001A7B62">
        <w:trPr>
          <w:trHeight w:val="409"/>
          <w:jc w:val="center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62" w:rsidRPr="001A7B62" w:rsidRDefault="006F33A3" w:rsidP="001A7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Врачебный медицинский персонал</w:t>
            </w:r>
          </w:p>
        </w:tc>
      </w:tr>
      <w:tr w:rsidR="009E5664" w:rsidRPr="004073CC" w:rsidTr="00E5626D">
        <w:trPr>
          <w:trHeight w:val="90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1A7B62" w:rsidRDefault="006F33A3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Роготнева</w:t>
            </w:r>
            <w:proofErr w:type="spellEnd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1A7B62" w:rsidRDefault="006F33A3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14" w:rsidRPr="001A7B62" w:rsidRDefault="000143F7" w:rsidP="00014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 «Клини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 лабораторная диагностика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EF1D14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E5626D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EF1D14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«Клинико-диагностическое значение лабораторных исследований»,  2017</w:t>
            </w:r>
            <w:r w:rsidR="00E5626D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EF1D14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«Актуальные вопросы ВИЧ-инфекций»,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1D14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1D14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«Бактериология»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3" w:rsidRPr="001A7B62" w:rsidRDefault="006F33A3" w:rsidP="00EF1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</w:t>
            </w:r>
            <w:r w:rsidR="00EF1D14" w:rsidRPr="001A7B62">
              <w:rPr>
                <w:rFonts w:ascii="Times New Roman" w:eastAsia="Times New Roman" w:hAnsi="Times New Roman" w:cs="Times New Roman"/>
                <w:lang w:eastAsia="ru-RU"/>
              </w:rPr>
              <w:t>Клиническая л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абораторная диагностика»                  201</w:t>
            </w:r>
            <w:r w:rsidR="00EF1D14" w:rsidRPr="001A7B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3" w:rsidRPr="001A7B62" w:rsidRDefault="006F33A3" w:rsidP="009E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E5664" w:rsidRPr="001A7B62">
              <w:rPr>
                <w:rFonts w:ascii="Times New Roman" w:eastAsia="Times New Roman" w:hAnsi="Times New Roman" w:cs="Times New Roman"/>
                <w:lang w:eastAsia="ru-RU"/>
              </w:rPr>
              <w:t>Клиническая л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абораторная диагностика»                  </w:t>
            </w:r>
          </w:p>
        </w:tc>
      </w:tr>
      <w:tr w:rsidR="009E5664" w:rsidRPr="004073CC" w:rsidTr="00E5626D">
        <w:trPr>
          <w:trHeight w:val="90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1A7B62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Гордеева Елена Петровна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1A7B62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1A7B62" w:rsidRDefault="00EF1D14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E5626D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43F7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«Клини</w:t>
            </w:r>
            <w:r w:rsidR="0001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 лабораторная диагностика</w:t>
            </w:r>
            <w:r w:rsidR="000143F7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01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вопросы трансфузиологии»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1A7B62" w:rsidRDefault="00EF1D14" w:rsidP="00EF1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="009E5664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 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              </w:t>
            </w:r>
            <w:r w:rsidR="009E5664" w:rsidRPr="001A7B6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5664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64" w:rsidRPr="001A7B62" w:rsidRDefault="009E566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                 </w:t>
            </w:r>
          </w:p>
        </w:tc>
      </w:tr>
      <w:tr w:rsidR="00EF1D14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14" w:rsidRPr="001A7B62" w:rsidRDefault="00EF1D1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Русс Анна Николаевна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14" w:rsidRPr="001A7B62" w:rsidRDefault="00E5626D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 </w:t>
            </w:r>
            <w:r w:rsidR="00EF1D14" w:rsidRPr="001A7B62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14" w:rsidRPr="001A7B62" w:rsidRDefault="00EF1D14" w:rsidP="00014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A7B62" w:rsidRPr="001A7B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  </w:t>
            </w:r>
            <w:r w:rsidR="001A7B62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143F7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</w:t>
            </w:r>
            <w:r w:rsidR="0001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 лабораторная диагностика</w:t>
            </w:r>
            <w:r w:rsidR="000143F7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A7B62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14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1A7B62" w:rsidRP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A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2015г.               «Бактериология»</w:t>
            </w:r>
            <w:r w:rsidR="001A7B62">
              <w:rPr>
                <w:rFonts w:ascii="Times New Roman" w:eastAsia="Times New Roman" w:hAnsi="Times New Roman" w:cs="Times New Roman"/>
                <w:lang w:eastAsia="ru-RU"/>
              </w:rPr>
              <w:t xml:space="preserve">  2015г. «Молекулярно-генетические методы в диагностике инфекционных заболеваний»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D14" w:rsidRPr="001A7B62" w:rsidRDefault="00EF1D14" w:rsidP="00777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Вторая категория «Клиническая лабораторная диагностика»               2017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14" w:rsidRPr="001A7B62" w:rsidRDefault="00EF1D1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</w:t>
            </w:r>
          </w:p>
          <w:p w:rsidR="00EF1D14" w:rsidRPr="001A7B62" w:rsidRDefault="00EF1D1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«Бактериология»                </w:t>
            </w:r>
          </w:p>
        </w:tc>
      </w:tr>
      <w:tr w:rsidR="006F33A3" w:rsidRPr="004073CC" w:rsidTr="001A7B62">
        <w:trPr>
          <w:trHeight w:val="394"/>
          <w:jc w:val="center"/>
        </w:trPr>
        <w:tc>
          <w:tcPr>
            <w:tcW w:w="10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6F33A3" w:rsidP="00C60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медицинский персонал</w:t>
            </w:r>
          </w:p>
        </w:tc>
      </w:tr>
      <w:tr w:rsidR="009E5664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1A7B62" w:rsidRDefault="006739BE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gramStart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Лале</w:t>
            </w:r>
            <w:proofErr w:type="gramEnd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Тахир</w:t>
            </w:r>
            <w:proofErr w:type="spellEnd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1A7B62" w:rsidRDefault="006739BE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hAnsi="Times New Roman" w:cs="Times New Roman"/>
              </w:rPr>
              <w:t>Санитарный фельдшер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1A7B62" w:rsidRDefault="006739BE" w:rsidP="00FF3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3D91" w:rsidRPr="001A7B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г. «Современные методы клинических исследований в лабораторной диагностике»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BE" w:rsidRPr="001A7B62" w:rsidRDefault="006739BE" w:rsidP="002C7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</w:t>
            </w:r>
            <w:r w:rsidR="002C7C1D" w:rsidRPr="001A7B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BE" w:rsidRPr="001A7B62" w:rsidRDefault="006739BE" w:rsidP="00B93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8D1A32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8D1A32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Бабичевская Наталья Владимировна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8D1A32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8D1A32" w:rsidP="00FF3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3D91" w:rsidRPr="001A7B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г. «Сестринская помощь детям»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8D1A32" w:rsidP="00FF3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«Сестринское дело»                  201</w:t>
            </w:r>
            <w:r w:rsidR="00FF3D91" w:rsidRPr="001A7B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32" w:rsidRPr="001A7B62" w:rsidRDefault="008D1A32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«Сестринское дело»                  </w:t>
            </w:r>
          </w:p>
        </w:tc>
      </w:tr>
      <w:tr w:rsidR="00F47EA0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B432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B62">
              <w:rPr>
                <w:rFonts w:ascii="Times New Roman" w:hAnsi="Times New Roman" w:cs="Times New Roman"/>
              </w:rPr>
              <w:t>Мрясова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62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F4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2015г. «Современные методы клинических исследований в лабораторной диагностике»                   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2015г. «Медицинская паразитология»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ая категория «Лабораторная диагностика»                  201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E5626D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F47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B62">
              <w:rPr>
                <w:rFonts w:ascii="Times New Roman" w:hAnsi="Times New Roman" w:cs="Times New Roman"/>
              </w:rPr>
              <w:lastRenderedPageBreak/>
              <w:t>Муганцева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522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2015г. «Современные методы клинических исследований в лабораторной диагностике»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2015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522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E5626D" w:rsidRPr="004073CC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F47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B62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62">
              <w:rPr>
                <w:rFonts w:ascii="Times New Roman" w:hAnsi="Times New Roman" w:cs="Times New Roman"/>
              </w:rPr>
              <w:t>Мегильтатой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62">
              <w:rPr>
                <w:rFonts w:ascii="Times New Roman" w:hAnsi="Times New Roman" w:cs="Times New Roman"/>
              </w:rPr>
              <w:t>Динмухаметовна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522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2015г. «Современные методы клинических исследований в лабораторной диагностике»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522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2016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26D" w:rsidRPr="001A7B62" w:rsidRDefault="00E5626D" w:rsidP="00522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F47EA0" w:rsidRPr="00A51C27" w:rsidTr="00E5626D">
        <w:trPr>
          <w:trHeight w:val="107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A51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B62">
              <w:rPr>
                <w:rFonts w:ascii="Times New Roman" w:hAnsi="Times New Roman" w:cs="Times New Roman"/>
              </w:rPr>
              <w:t>Кельдасова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62">
              <w:rPr>
                <w:rFonts w:ascii="Times New Roman" w:hAnsi="Times New Roman" w:cs="Times New Roman"/>
              </w:rPr>
              <w:t>Насима</w:t>
            </w:r>
            <w:proofErr w:type="spellEnd"/>
            <w:r w:rsidRPr="001A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62">
              <w:rPr>
                <w:rFonts w:ascii="Times New Roman" w:hAnsi="Times New Roman" w:cs="Times New Roman"/>
              </w:rPr>
              <w:t>Байрамовна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FF3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FF3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2015г. «Современные методы клинических исследований в лабораторной диагностике»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F47EA0" w:rsidRPr="00A51C27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A51C27">
            <w:pPr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hAnsi="Times New Roman" w:cs="Times New Roman"/>
              </w:rPr>
              <w:t>Фисенко Полина Владимировна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E5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г. «Современные методы клинических исследований в лабораторной диагностике»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2015г. «Медицинская паразитология»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0" w:rsidRPr="001A7B62" w:rsidRDefault="00F47EA0" w:rsidP="005D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</w:t>
            </w:r>
            <w:r w:rsidR="005D7CE4" w:rsidRPr="001A7B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                  </w:t>
            </w:r>
          </w:p>
        </w:tc>
      </w:tr>
      <w:tr w:rsidR="00F47EA0" w:rsidRPr="00A51C27" w:rsidTr="00E5626D">
        <w:trPr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5A035F">
            <w:pPr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hAnsi="Times New Roman" w:cs="Times New Roman"/>
              </w:rPr>
              <w:t>Холоша Светлана Николаевна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E4" w:rsidRPr="001A7B62" w:rsidRDefault="005D7CE4" w:rsidP="005D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  <w:p w:rsidR="00F47EA0" w:rsidRPr="001A7B62" w:rsidRDefault="00F47EA0" w:rsidP="005D7C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  <w:r w:rsidR="005D7CE4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E4" w:rsidRPr="001A7B62" w:rsidRDefault="00F47EA0" w:rsidP="005D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2015г. «Современные методы клинических исследований в лабораторной диагностике»</w:t>
            </w:r>
            <w:r w:rsidR="00E5626D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2015г. «Медицинская паразитология»</w:t>
            </w:r>
            <w:r w:rsidR="005D7CE4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2017г. «Сестринское дело в централизованном стерилизационном отделении»                   2018г. «Профессиональная подготовка персонала, обслуживающего сосуды, работающие под давлением» 2018г. </w:t>
            </w:r>
            <w:r w:rsidR="00875621" w:rsidRPr="001A7B62">
              <w:rPr>
                <w:rFonts w:ascii="Times New Roman" w:eastAsia="Times New Roman" w:hAnsi="Times New Roman" w:cs="Times New Roman"/>
                <w:lang w:eastAsia="ru-RU"/>
              </w:rPr>
              <w:t>«Документоведение и архивоведение»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0" w:rsidRPr="001A7B62" w:rsidRDefault="00F47EA0" w:rsidP="00F4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2017 г.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E4" w:rsidRPr="001A7B62" w:rsidRDefault="00F47EA0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«Лабораторная диагностика»</w:t>
            </w:r>
            <w:r w:rsidR="005D7CE4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47EA0" w:rsidRPr="001A7B62" w:rsidRDefault="005D7CE4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«Сестринское дело»</w:t>
            </w:r>
            <w:r w:rsidR="00F47EA0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</w:tr>
    </w:tbl>
    <w:p w:rsidR="004073CC" w:rsidRDefault="004073CC" w:rsidP="004073CC">
      <w:pPr>
        <w:spacing w:before="100" w:beforeAutospacing="1" w:after="0" w:line="240" w:lineRule="auto"/>
      </w:pPr>
    </w:p>
    <w:sectPr w:rsidR="004073CC" w:rsidSect="009E56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7"/>
    <w:rsid w:val="000143F7"/>
    <w:rsid w:val="00196C16"/>
    <w:rsid w:val="001A7B62"/>
    <w:rsid w:val="00250B0D"/>
    <w:rsid w:val="0025742E"/>
    <w:rsid w:val="002B69CC"/>
    <w:rsid w:val="002C7C1D"/>
    <w:rsid w:val="003708CE"/>
    <w:rsid w:val="003D6649"/>
    <w:rsid w:val="003E4F99"/>
    <w:rsid w:val="004073CC"/>
    <w:rsid w:val="00422192"/>
    <w:rsid w:val="005A035F"/>
    <w:rsid w:val="005D7CE4"/>
    <w:rsid w:val="006739BE"/>
    <w:rsid w:val="006F33A3"/>
    <w:rsid w:val="00875621"/>
    <w:rsid w:val="008C4E95"/>
    <w:rsid w:val="008D1A32"/>
    <w:rsid w:val="00975A9A"/>
    <w:rsid w:val="009B7071"/>
    <w:rsid w:val="009E5664"/>
    <w:rsid w:val="00A51C27"/>
    <w:rsid w:val="00A96A4B"/>
    <w:rsid w:val="00AB0109"/>
    <w:rsid w:val="00B07837"/>
    <w:rsid w:val="00B93422"/>
    <w:rsid w:val="00C6083D"/>
    <w:rsid w:val="00C62205"/>
    <w:rsid w:val="00D24A0C"/>
    <w:rsid w:val="00D862A5"/>
    <w:rsid w:val="00E5626D"/>
    <w:rsid w:val="00E67F62"/>
    <w:rsid w:val="00EE0379"/>
    <w:rsid w:val="00EF1D14"/>
    <w:rsid w:val="00F47EA0"/>
    <w:rsid w:val="00FB145C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Роготнева Елена Васильевна</dc:creator>
  <cp:lastModifiedBy>Муржак Ирина Дмитриевна</cp:lastModifiedBy>
  <cp:revision>2</cp:revision>
  <cp:lastPrinted>2019-07-18T01:18:00Z</cp:lastPrinted>
  <dcterms:created xsi:type="dcterms:W3CDTF">2019-07-18T03:52:00Z</dcterms:created>
  <dcterms:modified xsi:type="dcterms:W3CDTF">2019-07-18T03:52:00Z</dcterms:modified>
</cp:coreProperties>
</file>