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46" w:rsidRPr="0045254C" w:rsidRDefault="00563F46" w:rsidP="00563F46">
      <w:pPr>
        <w:shd w:val="clear" w:color="auto" w:fill="FFFFFF"/>
        <w:spacing w:before="144" w:after="60" w:line="288" w:lineRule="atLeast"/>
        <w:jc w:val="center"/>
        <w:outlineLvl w:val="2"/>
        <w:rPr>
          <w:rFonts w:ascii="Arial" w:hAnsi="Arial" w:cs="Arial"/>
          <w:b/>
          <w:bCs/>
          <w:color w:val="CC3333"/>
          <w:sz w:val="23"/>
          <w:szCs w:val="23"/>
        </w:rPr>
      </w:pPr>
      <w:r w:rsidRPr="0045254C">
        <w:rPr>
          <w:rFonts w:ascii="Arial" w:hAnsi="Arial" w:cs="Arial"/>
          <w:b/>
          <w:bCs/>
          <w:color w:val="003300"/>
          <w:sz w:val="23"/>
        </w:rPr>
        <w:t>КЛАССИФИКАТОР   ОТДЕЛЬНЫХ КАТЕГОРИЙ ГРАЖДАН, ИМЕЮЩИХ ПРАВО НА  ПОЛУЧЕНИЕ ЛЕКАРСТВЕННОЙ ПОМОЩИ НА ЛЬГОТНЫХ УСЛОВИЯХ</w:t>
      </w:r>
    </w:p>
    <w:tbl>
      <w:tblPr>
        <w:tblW w:w="11340" w:type="dxa"/>
        <w:tblCellSpacing w:w="0" w:type="dxa"/>
        <w:tblInd w:w="-5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2693"/>
        <w:gridCol w:w="2410"/>
        <w:gridCol w:w="1589"/>
        <w:gridCol w:w="1104"/>
      </w:tblGrid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6B2F"/>
            <w:vAlign w:val="center"/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№ </w:t>
            </w:r>
            <w:proofErr w:type="gramStart"/>
            <w:r w:rsidRPr="0045254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п</w:t>
            </w:r>
            <w:proofErr w:type="gramEnd"/>
            <w:r w:rsidRPr="0045254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6B2F"/>
            <w:vAlign w:val="center"/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Наименование льготы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6B2F"/>
            <w:vAlign w:val="center"/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Код льготы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6B2F"/>
            <w:vAlign w:val="center"/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Перечень лекарственных средств и ИМН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6B2F"/>
            <w:vAlign w:val="center"/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Нормативный документ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6B2F"/>
            <w:vAlign w:val="center"/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6B2F"/>
            <w:vAlign w:val="center"/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Процент оплаты льготы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Больные, страдающие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заболевниями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по семи нозологиям 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:г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емофилией,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муковисцидозом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гипофизарным нанизмом, болезнью Гоше,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миелолейкозом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, рассеянным склерозом, а также после трансплантации органов и (или) тканей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лекарственные средства для лечения заболеваний по 7 нозологиям,  централизованно закупленные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Минздравсоцразвитием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17.10.2007 № 682 «О централизованной закупке в 2008 и 2009 годах лекарственных средств, предназначенных для лечения больных гемофилией,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муковисцидозом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гипофизарным нанизмом, болезнью Гоше,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миелолейкозом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,  рассеянным склерозом, а также после трансплантации органов и (или) тканей»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Инвалиды войны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  РФ от 17.07.1999 № 178-ФЗ «О государственной социальной помощи», Федеральный Закон  РФ от 12.01.1995 № 5-ФЗ «О ветеранах»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Участники Великой Отечественной войны, ставшие инвалидами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  РФ от 17.07.1999 № 178-ФЗ «О государственной социальной 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Федеральный Закон  РФ от 12.01.1995 № 5-ФЗ «О ветеранах»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Военнослужащие и лица рядового и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  РФ от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17.07.1999 № 178-ФЗ «О государственной социальной 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Федеральный Закон  РФ от 12.01.1995 № 5-ФЗ «О ветеранах»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  РФ от 17.07.1999 № 178-ФЗ «О государственной социальной 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Федеральный Закон  РФ от 12.01.1995 № 5-ФЗ «О ветеранах»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Ветераны боевых действий: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  РФ от 17.07.1999 № 178-ФЗ «О государственной социальной 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Федеральный Закон  РФ от 12.01.1995 № 5-ФЗ «О ветеранах»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по 3 сентября 1945 года не менее шести месяцев, военнослужащие, награжденные орденами и медалями СССР за службу в указанный период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  РФ от 17.07.1999 № 178-ФЗ «О государственной социальной 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Федеральный Закон  РФ от 12.01.1995 № 5-ФЗ «О ветеранах»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Лица, награжденные знаком «Жителю блокадного Ленинграда»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  РФ от 17.07.1999 № 178-ФЗ «О государственной социальной помощи», Федеральный Закон  РФ от 12.01.1995 № 5-ФЗ «О ветеранах»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  РФ от 17.07.1999 № 178-ФЗ «О государственной социальной 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Федеральный Закон  РФ от 12.01.1995 № 5-ФЗ «О ветеранах»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Ленинграда.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  РФ от 17.07.1999 № 178-ФЗ «О государственной социальной 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Федеральный Закон  РФ от 12.01.1995 № 5-ФЗ «О ветеранах»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  РФ от 17.07.1999 № 178-ФЗ «О государственной социальной помощи», Федеральный Закон  РФ от 12.01.1995 № 5-ФЗ «О ветеранах»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Члены семей военнослужащих, погибших в плену, признанных в установленном 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пропавшими без вести в районах боевых действий, со времени исключения указанных военнослужащих из списков воинских частей.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  РФ от 17.07.1999 № 178-ФЗ «О государственной социальной 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Федеральный Закон  РФ от 12.01.1995 № 5-ФЗ «О ветеранах»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Родители и жены погибших  военнослужащих, приравненных к участникам Великой Отечественной воны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  РФ от 17.07.1999 № 178-ФЗ «О государственной социальной помощи», Определение Конституционного  Суда Российской Федерации  от 04.04.2007 № 331-О-П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инвалиды (I степень)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 от 17.07.1999 № 178-ФЗ «О государственной социальной 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  РФ от 181-ФЗ «О социальной защите  инвалидов Российской Федерации»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инвалиды (II степень)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 от 17.07.1999 № 178-ФЗ «О государственной социальной помощи»,</w:t>
            </w:r>
          </w:p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  РФ от 181-ФЗ «О социальной защите  инвалидов Российской Федерации»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rHeight w:val="468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инвалиды (III степень)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 от 17.07.1999 № 178-ФЗ «О государственной социальной помощи», Закон Российской Федерации от 15.05.91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rHeight w:val="276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 от 17.07.1999 № 178-ФЗ «О государственной социальной помощи», Федеральный Закон  РФ от 181-ФЗ «О социальной защите  инвалидов Российской Федерации»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Инвалиды, не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имеющие степени ограничения способности  к трудовой деятельности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17.07.1999 № 178-ФЗ «О государственной социальной помощи», Федеральный Закон  РФ от 181-ФЗ «О социальной защите  инвалидов Российской Федерации»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№ 178-ФЗ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акон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15.05.91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rHeight w:val="468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Инвалиды вследствие чернобыльской катастрофы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№ 178-ФЗ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акон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15.05.91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rHeight w:val="276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Граждане (в том числе временно направленные или командированные), принимавшие в 1986 - 1987 годах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17.07.1999 № 178-ФЗ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акон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Российской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от 15.05.91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Граждане (в том числе временно направленные или командированные), принимавшие участие в 1988-90 гг.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№ 178-ФЗ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акон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15.05.91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rHeight w:val="468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Граждане, постоянно проживающие (работающие) на территории зоны проживания с правом на отселение;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№ 178-ФЗ «О государственной социальной помощи», Закон Российской Федерации от 15.05.91 № 1244-1 «О социальной защите граждан, подвергшихся воздействию радиации вследствие катастрофы на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Чернобыльской АЭС»</w:t>
            </w:r>
          </w:p>
        </w:tc>
        <w:tc>
          <w:tcPr>
            <w:tcW w:w="1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rHeight w:val="276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46" w:rsidRPr="0045254C" w:rsidTr="00563F46">
        <w:trPr>
          <w:trHeight w:val="468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Граждане, постоянно проживающие (работающие) на территории зоны проживания с льготным социально-экономическим статусом;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 от 17.07.1999 № 178-ФЗ «О государственной социальной помощи», Закон Российской Федерации от 15.05.91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rHeight w:val="276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Граждане, постоянно проживающие (работающие) в зоне отселения до их переселения в другие районы;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№ 178-ФЗ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акон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15.05.91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rHeight w:val="468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Граждане, эвакуированные (в том числе выехавшие добровольно) в 1986 году из зоны отчуждения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3F46" w:rsidRPr="0045254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№ 178-ФЗ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акон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15.05.91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rHeight w:val="276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F46" w:rsidRPr="0045254C" w:rsidRDefault="00563F46" w:rsidP="002A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Дети и подростки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в возрасте до 18 лет, проживающие в зоне отселения и зоне проживания с правом на 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во внутриутробном состоянии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2F6348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bookmarkStart w:id="0" w:name="_GoBack"/>
            <w:bookmarkEnd w:id="0"/>
            <w:r w:rsidR="00563F46" w:rsidRPr="0045254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17.07.1999 № 178-ФЗ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акон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15.05.91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Дети и подростки в возрасте до 18 лет, постоянно проживающие в зоне с льготным  социально-экономическим статусом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№ 178-ФЗ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акон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15.05.91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поколения детей в случае развития у них заболеваний 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вследствие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№ 178-ФЗ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акон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15.05.91 № 1244-1 «О социальной защите граждан, подвергшихся воздействию радиации вследствие катастрофы на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Чернобыльской АЭС»,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№ 178-ФЗ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акон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15.05.91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Граждане, получившие суммарную (накопительную) эффективную дозу облучения, превышающую 25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сЗв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(бэр)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№ 178-ФЗ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едеральный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закон от 10.01.2002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Граждане, получившие суммарную (накопительную) эффективную дозу облучения более 5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сЗв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(бэр),  но не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превышающую 25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сЗв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(бэр)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№ 178-ФЗ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едеральный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закон от 10.01.2002 № 2-ФЗ «О социальных гарантиях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Дети в возрасте до 18 лет первого и второго поколения граждан, получившие суммарную (накопительную) эффективную дозу облучения более 5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сЗв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(бэр),  страдающих заболеваниями вследствие радиационного воздействия на одного из родителей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№ 178-ФЗ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едеральный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закон от 10.01.2002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на  строительстве оборонительных сооружений, военно-морских баз, аэродромов и других военных объектов в пределах тыловых границ действующих фронтов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  РФ от 17.07.1999 № 178-ФЗ «О государственной социальной помощи», Федеральный Закон  РФ от 12.01.1995 № 5-ФЗ «О ветеранах»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«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т 26.11.98 №175-ФЗ  «О социальной защите граждан Российской Федерации подвергшихся воздействию радиации вследствие 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Граждане, ставшие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Федеральный закон от 17.07.1999 № 178-ФЗ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едеральный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Закон  РФ от 181-ФЗ «О социальной защите  инвалидов Российской Федерации»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состава органов внутренних дел, органов государственной безопасности, органов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помощи»,Федеральный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т 26.11.98 №175-ФЗ  «О социальной защите граждан Российской Федерации подвергшихся воздействию радиации вследствие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Граждане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с 1959 – 1961 годах непосредственное участие в работах по ликвидации последствий аварии в 1957 году на производственном объединение «Маяк»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№ 178 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помощи»,Федеральный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т 26.11.98 №175-ФЗ  «О социальной защите граждан Российской Федерации подвергшихся воздействию радиации вследствие 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Граждане, проживающие в населенных пунктах, подвергшихся радиоактивному загрязнению вследствие аварии в 1957 году на производственно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 объединении «Маяк» и сбросов радиоактивных отходов в реку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, где средняя годовая эффективная доза облучения составляет в настоящее время свыше 1м3в(0,1 бэр)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№ 178 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помощи»,Федеральный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т 26.11.98 №175-ФЗ  «О социальной защите граждан Российской Федерации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подвергшихся воздействию радиации вследствие 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№ 178 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помощи»,Федеральный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т 26.11.98 №175-ФЗ  «О социальной защите граждан Российской Федерации подвергшихся воздействию радиации вследствие 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Дети первого и второго поколения граждан, указанных в статье 1 Федерального закона от 26.11.98 № 175-ФЗ, страдающие заболеваниями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вследствие воздействия радиации на их родителей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№ 178 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помощи»,Федеральный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т 26.11.98 №175-ФЗ  «О социальной защите граждан Российской Федерации подвергшихся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воздействию радиации вследствие 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Граждане из подразделений особого риска, не имеющие инвалидности: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 от 17.07.1999 № 178  «О государственной социальной помощи»           Постановление Верховного Совета Российской Федерации от 27.12.91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Граждане из подразделений особого риска, имеющие инвалидность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17.07.1999 № 178  «О государственной социальной помощи»           Постановление Верховного Совета Российской Федерации от 27.12.91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противозаконных действий)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 от 17.07.1999 № 178-ФЗ «О государственной социальной 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  РФ от  24.11.1995 181-ФЗ «О социальной защите  инвалидов Российской Федерации»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Рабочие и служащие, а также военнослужащих,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 РФ от 17.07.1999 №178-ФЗ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акон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15.05.91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Рабочие и служащие, а также военнослужащие,  лица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отчуждения, ставшие инвалидами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 РФ от 17.07.1999№178-0ФЗ «О государственной социальной помощи», Закон Российской Федерации от 15.05.91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закон  РФ от 17.07.1999 № 178-ФЗ «О государственной социальной 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Федеральный Закон  РФ от 12.01.1995 № 5-ФЗ «О ветеранах»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Герои Советского Союза, Российской Федерации и полные кавалеры ордена славы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  от 17.07.1999 № 178 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едеральный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  закон от Закон Российской Федерации от 15.01.93. № 4301 «О статусе героев Советского союза, героев Российской Федерации и полных кавалеров ордена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славы»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Герои социалистического труда и полные кавалеры ордена Трудовой Славы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все лекарственные средства в соответствии  с Перечнем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РФ,  стандартами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Федеральный Закон  от 17.07.1999 № 178  «О государственной социальной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помощи»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едеральный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  закон от Закон Российской Федерации от 15.01.93. № 4301 «О статусе героев Советского союза, героев Российской Федерации и полных кавалеров ордена славы»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Женщины в период беременности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Фолиевая кислота, калий йодид, поливитамины, поливитамины+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мультиминералы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железа ( III)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гидроксидполимальтозат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елеза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фумарат+фолиевая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кислота, витамин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Е,кальция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карбонат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30.12.2006  № 869 «О  порядке финансирования в 2007 году расходов, связанных с оплатой государственным и муниципальным учреждениям  здравоохранения ( а при их отсутствии медицинским организациям, в которых установленном законодательством РФ порядке размещен  государственный и (или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униципальный заказ)услуг по медицинской помощи. оказанной  женщинам в период беременности, в период родов и послеродовый период, а также по диспансерному наблюдению ребенка в течение первого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года жизни», Приказ Министерства здравоохранения  и социального развития РФ от 19.01.07 № 50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Аддисонова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болезнь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Гормоны коры надпочечников (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минерал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Болезнь Паркинсона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лекарственные средства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Лекарственные средства,  необходимые для  лечения   данного заболевания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30.07.94 № 890 «О государственной поддержке развития медицинской промышленности и улучшении обеспечения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Гематологические заболевания,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гемобластозы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цитопения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наследственные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гемопатии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Цитостатики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ммунодепресанты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иммунокорректоры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стероидные и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нестеродные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гормоны, антибиотики и другие препараты для лечения данных заболеваний и коррекции осложнений и их лечения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Гепатоцеребральная дистрофия и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фенилкетонурия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Безбелковые продукты питания, белковые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гидролизаты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ферменты,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психостимуляторы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, витамины, биостимуляторы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Гипофизарный нанизм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Анаболические стероиды, соматотропный  гормон, половые гормоны, инсулин,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тиреоидные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препараты,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поливитамины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РФ от 30.07.94 № 890 «О государственной поддержке развития медицинской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Глаукома, катаракта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Антихолинэстеразные, холиномиметические,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дегидратационные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, мочегонные средства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Детские церебральные параличи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Лекарственные средства для лечения данной категории заболеваний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Инфаркт миокарда (первые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шесть месяцев)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Лекарственные средства,  необходимые для  лечения   данного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РФ от 30.07.94 № 890 «О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Лепра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Все лекарственные средства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Миастения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Антихолинэстеразные лекарственные средства, стероидные гормоны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Миопатия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Лекарственные средства,  необходимые для  лечения   данного заболевания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Мозжечковая атаксия Мари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Лекарственные средства,  необходимые для  лечения   данного заболевания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Муковисцидоз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(больным детям)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Ферменты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Несахарный диабет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Все лекарственные средства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Все лекарственные средства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перевязочные средства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инкурабельным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онкологическим больным.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Острая перемежающая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порфирия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Анальгетики, B-блокаторы,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фосфаден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рибоксин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  андрогены,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аденил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Пересадка органов и тканей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Иммунодепрессанты,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цитостатики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стероидные гормоны, противогрибковые,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противогерпетические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противоиммуновирусные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препараты, антибиотики, 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уросептики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антикоагулянты,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дезагреганты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коронаролитики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антагонисты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, препараты K, гипотензивные препараты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Преждевременное половое развитие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Стероидные гормоны,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парлодел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андрокур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Психические заболевания (инвалидам I и II групп, а также больным, работающим в лечебно – производственных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предприятиях для проведения трудовой  терапии,  обучения новым  профессиям  и трудоустройства на этих предприятиях)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Все лекарственные средства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30.07.94 № 890 «О государственной поддержке развития медицинской промышленности и улучшении обеспечения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Рассеянный склероз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Лекарственные средства,  необходимые для  лечения   данного заболевания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Стероидные    гормоны,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цитостатики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препараты, коллоидного    золота, противовоспалительные нестероидные препараты, антибиотики, антигистаминные препараты,   сердечные гликозиды,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коронаролитики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мочегонные, антагонисты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препараты K,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хондропротекто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Все лекарственные средства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 этиловый спирт (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5254C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5254C">
              <w:rPr>
                <w:rFonts w:ascii="Times New Roman" w:hAnsi="Times New Roman"/>
                <w:sz w:val="24"/>
                <w:szCs w:val="24"/>
              </w:rPr>
              <w:t xml:space="preserve"> в месяц), инсулиновые    шприцы,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шприцы типа «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Новопен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Пливапен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» 1 и 2, иглы к ним, средства диагностики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РФ от 30.07.94 № 890 «О государственной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Системные хронические тяжелые заболевания кожи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Лекарственные средства,  необходимые для  лечения   данного заболевания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Сифилис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Антибиотики, препараты висмута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Состояние после операции по протезированию клапанов сердца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Антикоагулянты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СПИД, 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ВИЧ-инфицированные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Все лекарственные средства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Туберкулез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Противотуберкулезные препараты,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гепатопротекторы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Тяжелая форма бруцеллеза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Антибиотики, анальгетики, нестероидные и стероидные противовоспалительные препараты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Хронические урологические заболевания по показ.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Катетеры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Пеццера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Шизофрения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Все лекарственные средства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Эпилепсия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Все лекарственные средства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Малочисленные народы Севера, проживающие в сельской местности районов Крайнего Севера и  приравненных к ним территориях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Все лекарственные средства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Лица, получившие или перенесшие лучевую болезнь или ставшие  инвалидами вследствие  радиационных  аварий 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и  их последствий на других (кроме Чернобыльской АЭС)  атомных  объектах гражданского или военного назначения, в результате испытаний,  учений и иных работ, связанных с любыми видами ядерных установок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Лекарственные средства,  необходимые для  лечения   данного заболевания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30.07.94 № 890 «О государственной поддержке развития медицинской промышленности и улучшении обеспечения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Дети из многодетных семей в возрасте до 6 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Все лекарственные средства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Дети первых трех лет  жизни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Все лекарственные средства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Отдельные группы населения, страдающие гельминтозами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Противоглистные лекарственные средства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Лица, проработавшие в тылу в период с 22 июня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45254C">
                <w:rPr>
                  <w:rFonts w:ascii="Times New Roman" w:hAnsi="Times New Roman"/>
                  <w:sz w:val="24"/>
                  <w:szCs w:val="24"/>
                </w:rPr>
                <w:t>1941 г</w:t>
              </w:r>
            </w:smartTag>
            <w:r w:rsidRPr="0045254C">
              <w:rPr>
                <w:rFonts w:ascii="Times New Roman" w:hAnsi="Times New Roman"/>
                <w:sz w:val="24"/>
                <w:szCs w:val="24"/>
              </w:rPr>
              <w:t xml:space="preserve">. по 9 мая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45254C"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 w:rsidRPr="0045254C">
              <w:rPr>
                <w:rFonts w:ascii="Times New Roman" w:hAnsi="Times New Roman"/>
                <w:sz w:val="24"/>
                <w:szCs w:val="24"/>
              </w:rPr>
              <w:t>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все лекарственные  средства, бесплатное изготовление  и ремонт зубных протезо</w:t>
            </w:r>
            <w:proofErr w:type="gramStart"/>
            <w:r w:rsidRPr="0045254C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45254C">
              <w:rPr>
                <w:rFonts w:ascii="Times New Roman" w:hAnsi="Times New Roman"/>
                <w:sz w:val="24"/>
                <w:szCs w:val="24"/>
              </w:rPr>
              <w:t>кроме  протезов из драгоценных металлов и металлокерамики)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Закон Красноярского края от 10.12.2004 № 12-2703 «О мерах социальной поддержки ветеранов» (В редакции Закона Красноярского края от 07.12.07 № 3-849)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Лица, подвергшиеся политическим репрессиям в виде лишения свободы, ссылки, высылки, направления на 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спецпоселение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привлечения к принудительному труду в условиях ограничения свободы, в том числе в «рабочих колоннах НКВД», иным ограничениям прав и свобод, необоснованно помещенные в психиатрические лечебные учреждения и впоследствии реабилитированные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402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все лекарственные  средства,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Закон Красноярского края  от 10.12.2004 № 12-2711 «О мерах социальной поддержки реабилитированных лиц и лиц, признанных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пострадавшими от политических репрессий» (В редакции Закона Красноярского края от 07.12.07 № 3-863)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Лица, признанные пострадавшими от политических репрессий, включая граждан из числа репрессированных народов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все лекарственные  средства,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Закон Красноярского края  от 10.12.2004 № 12-2711 «О мерах социальной поддержки реабилитированных лиц и лиц, признанных пострадавшими от политических репрессий»  (в редакции от 07.12.07 № 3-863)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Ветераны труда  края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Закон Красноярского края от 10.12.2004 № 12-2703 «О мерах социальной поддержки ветеранов»  (в редакции Закона края от 07.12.07 № 3-849)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 xml:space="preserve">Ветераны труда, ветераны труда края, пенсионеры, не имеющие льгот по лекарственному обеспечению по другим </w:t>
            </w: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основаниям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410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все лекарственные средства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Закон Красноярского края от 10.12.2004 № 12-2703 «О мерах социальной поддержки ветеранов»  (в редакции Закона края от 07.12.07 № 3-849)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63F46" w:rsidRPr="0045254C" w:rsidTr="00563F4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«Экспертная» (</w:t>
            </w:r>
            <w:proofErr w:type="spellStart"/>
            <w:r w:rsidRPr="0045254C">
              <w:rPr>
                <w:rFonts w:ascii="Times New Roman" w:hAnsi="Times New Roman"/>
                <w:sz w:val="24"/>
                <w:szCs w:val="24"/>
              </w:rPr>
              <w:t>льготополучатели</w:t>
            </w:r>
            <w:proofErr w:type="spellEnd"/>
            <w:r w:rsidRPr="0045254C">
              <w:rPr>
                <w:rFonts w:ascii="Times New Roman" w:hAnsi="Times New Roman"/>
                <w:sz w:val="24"/>
                <w:szCs w:val="24"/>
              </w:rPr>
              <w:t>, имеющие право на получение лекарственной помощи в соответствии с Федеральным Законом от 17.07.1999 №178-ФЗ «О государственной социальной помощи»)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все лекарственные средства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46" w:rsidRPr="0045254C" w:rsidRDefault="00563F46" w:rsidP="002A61AA">
            <w:pPr>
              <w:spacing w:before="84" w:after="19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63F46" w:rsidRDefault="00563F46" w:rsidP="00563F46">
      <w:r w:rsidRPr="0045254C">
        <w:rPr>
          <w:rFonts w:ascii="Arial" w:hAnsi="Arial" w:cs="Arial"/>
          <w:color w:val="000000"/>
          <w:sz w:val="19"/>
        </w:rPr>
        <w:t> </w:t>
      </w:r>
    </w:p>
    <w:p w:rsidR="00914DA6" w:rsidRDefault="00914DA6"/>
    <w:sectPr w:rsidR="00914DA6" w:rsidSect="00040149">
      <w:pgSz w:w="11906" w:h="16838"/>
      <w:pgMar w:top="1134" w:right="79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46"/>
    <w:rsid w:val="002F6348"/>
    <w:rsid w:val="00563F46"/>
    <w:rsid w:val="0091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6488</Words>
  <Characters>36985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Гайдаева Айса Дмитриевна</dc:creator>
  <cp:keywords/>
  <dc:description/>
  <cp:lastModifiedBy>Гайдаева Айса Дмитриевна</cp:lastModifiedBy>
  <cp:revision>2</cp:revision>
  <dcterms:created xsi:type="dcterms:W3CDTF">2016-06-28T05:24:00Z</dcterms:created>
  <dcterms:modified xsi:type="dcterms:W3CDTF">2016-06-28T05:31:00Z</dcterms:modified>
</cp:coreProperties>
</file>