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C5" w:rsidRDefault="00710DC3" w:rsidP="0001351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10DC3">
        <w:rPr>
          <w:rFonts w:ascii="Times New Roman" w:hAnsi="Times New Roman"/>
          <w:sz w:val="28"/>
          <w:szCs w:val="28"/>
        </w:rPr>
        <w:t>С</w:t>
      </w:r>
      <w:r w:rsidR="00F452C5" w:rsidRPr="00710DC3">
        <w:rPr>
          <w:rFonts w:ascii="Times New Roman" w:hAnsi="Times New Roman"/>
          <w:sz w:val="28"/>
          <w:szCs w:val="28"/>
        </w:rPr>
        <w:t>ХЕМА ОК</w:t>
      </w:r>
      <w:r w:rsidR="0001351B" w:rsidRPr="00710DC3">
        <w:rPr>
          <w:rFonts w:ascii="Times New Roman" w:hAnsi="Times New Roman"/>
          <w:sz w:val="28"/>
          <w:szCs w:val="28"/>
        </w:rPr>
        <w:t xml:space="preserve">АЗАНИЯ МЕДИЦИНСКОЙ ПОМОЩИ ДЕТЯМ </w:t>
      </w:r>
      <w:r w:rsidRPr="00710DC3">
        <w:rPr>
          <w:rFonts w:ascii="Times New Roman" w:hAnsi="Times New Roman"/>
          <w:sz w:val="28"/>
          <w:szCs w:val="28"/>
          <w:lang w:val="en-US"/>
        </w:rPr>
        <w:t>C</w:t>
      </w:r>
      <w:r w:rsidRPr="00710DC3">
        <w:rPr>
          <w:rFonts w:ascii="Times New Roman" w:hAnsi="Times New Roman"/>
          <w:sz w:val="28"/>
          <w:szCs w:val="28"/>
        </w:rPr>
        <w:t xml:space="preserve"> </w:t>
      </w:r>
      <w:r w:rsidR="00CB2F12">
        <w:rPr>
          <w:rFonts w:ascii="Times New Roman" w:hAnsi="Times New Roman"/>
          <w:sz w:val="28"/>
          <w:szCs w:val="28"/>
        </w:rPr>
        <w:t>УРОАНДРОЛОГИЧЕСКИМИ</w:t>
      </w:r>
      <w:r w:rsidRPr="00710DC3">
        <w:rPr>
          <w:rFonts w:ascii="Times New Roman" w:hAnsi="Times New Roman"/>
          <w:sz w:val="28"/>
          <w:szCs w:val="28"/>
        </w:rPr>
        <w:t xml:space="preserve"> ЗАБОЛЕВАНИЯМИ </w:t>
      </w:r>
    </w:p>
    <w:p w:rsidR="00710DC3" w:rsidRPr="00710DC3" w:rsidRDefault="00710DC3" w:rsidP="0001351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КГБУЗ «Норильская МДБ»</w:t>
      </w:r>
    </w:p>
    <w:p w:rsidR="00710DC3" w:rsidRDefault="00582587" w:rsidP="000B6BDA">
      <w:pPr>
        <w:spacing w:line="240" w:lineRule="auto"/>
        <w:contextualSpacing/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5" type="#_x0000_t32" style="position:absolute;left:0;text-align:left;margin-left:731pt;margin-top:6.3pt;width:0;height:241.65pt;z-index:32" o:connectortype="straight" strokecolor="#548dd4" strokeweight="3pt">
            <v:shadow type="perspective" color="#243f60" opacity=".5" offset="1pt" offset2="-1pt"/>
          </v:shape>
        </w:pict>
      </w:r>
      <w:r>
        <w:rPr>
          <w:noProof/>
          <w:lang w:eastAsia="ru-RU"/>
        </w:rPr>
        <w:pict>
          <v:shape id="_x0000_s1084" type="#_x0000_t32" style="position:absolute;left:0;text-align:left;margin-left:130.05pt;margin-top:6.3pt;width:600.95pt;height:0;z-index:31" o:connectortype="straight" strokecolor="#548dd4" strokeweight="3pt">
            <v:shadow type="perspective" color="#243f60" opacity=".5" offset="1pt" offset2="-1pt"/>
          </v:shape>
        </w:pict>
      </w:r>
      <w:r>
        <w:rPr>
          <w:noProof/>
          <w:lang w:eastAsia="ru-RU"/>
        </w:rPr>
        <w:pict>
          <v:shape id="_x0000_s1083" type="#_x0000_t32" style="position:absolute;left:0;text-align:left;margin-left:130.05pt;margin-top:6.3pt;width:0;height:18.7pt;flip:y;z-index:30" o:connectortype="straight" strokecolor="#548dd4" strokeweight="3pt">
            <v:shadow type="perspective" color="#243f60" opacity=".5" offset="1pt" offset2="-1pt"/>
          </v:shape>
        </w:pict>
      </w:r>
      <w:r>
        <w:rPr>
          <w:noProof/>
          <w:lang w:eastAsia="ru-RU"/>
        </w:rPr>
        <w:pict>
          <v:shape id="Прямая со стрелкой 39" o:spid="_x0000_s1028" type="#_x0000_t32" style="position:absolute;left:0;text-align:left;margin-left:27.4pt;margin-top:260.3pt;width:17.8pt;height:0;z-index:2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" strokecolor="#4f81bd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line id="Прямая соединительная линия 36" o:spid="_x0000_s1029" style="position:absolute;left:0;text-align:left;flip:x;z-index:19;visibility:visible" from="27.4pt,387.15pt" to="705.8pt,3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" strokecolor="#4f81bd" strokeweight="3pt"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line id="Прямая соединительная линия 37" o:spid="_x0000_s1030" style="position:absolute;left:0;text-align:left;flip:y;z-index:20;visibility:visible" from="27.4pt,260.3pt" to="27.4pt,3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" strokecolor="#4f81bd" strokeweight="3pt"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line id="Прямая соединительная линия 35" o:spid="_x0000_s1031" style="position:absolute;left:0;text-align:left;z-index:18;visibility:visible" from="705.8pt,134.1pt" to="705.8pt,3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" strokecolor="#4f81bd" strokeweight="3pt"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line id="Прямая соединительная линия 34" o:spid="_x0000_s1032" style="position:absolute;left:0;text-align:left;z-index:17;visibility:visible" from="679.8pt,134pt" to="705.9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" strokecolor="#4f81bd" strokeweight="3pt"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shape id="Прямая со стрелкой 23" o:spid="_x0000_s1043" type="#_x0000_t32" style="position:absolute;left:0;text-align:left;margin-left:606.35pt;margin-top:161.3pt;width:0;height:62.6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" strokecolor="#4f81bd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rect id="Прямоугольник 3" o:spid="_x0000_s1048" style="position:absolute;left:0;text-align:left;margin-left:45.2pt;margin-top:25pt;width:162.9pt;height:61.6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Прямоугольник 3">
              <w:txbxContent>
                <w:p w:rsidR="00F452C5" w:rsidRPr="000B6BDA" w:rsidRDefault="00F452C5" w:rsidP="000B6BDA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B6BDA">
                    <w:rPr>
                      <w:rFonts w:ascii="Times New Roman" w:hAnsi="Times New Roman"/>
                      <w:sz w:val="24"/>
                    </w:rPr>
                    <w:t>Пациенты Таймырского Долгано-Ненецкого муниципального района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11" o:spid="_x0000_s1055" type="#_x0000_t32" style="position:absolute;left:0;text-align:left;margin-left:470.8pt;margin-top:52.55pt;width:135.55pt;height:54.45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" strokecolor="#4f81bd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rect id="Прямоугольник 5" o:spid="_x0000_s1058" style="position:absolute;left:0;text-align:left;margin-left:535.1pt;margin-top:107.3pt;width:144.8pt;height:54.3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F452C5" w:rsidRPr="000B6BDA" w:rsidRDefault="00F452C5" w:rsidP="000B6BDA">
                  <w:pPr>
                    <w:jc w:val="center"/>
                    <w:rPr>
                      <w:rFonts w:ascii="Times New Roman" w:hAnsi="Times New Roman"/>
                      <w:sz w:val="32"/>
                    </w:rPr>
                  </w:pPr>
                  <w:r w:rsidRPr="000B6BDA">
                    <w:rPr>
                      <w:rFonts w:ascii="Times New Roman" w:hAnsi="Times New Roman"/>
                      <w:sz w:val="32"/>
                    </w:rPr>
                    <w:t>Скорая помощь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oval id="Овал 1" o:spid="_x0000_s1062" style="position:absolute;left:0;text-align:left;margin-left:253.75pt;margin-top:26.4pt;width:217.4pt;height:49.15pt;z-index:1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" fillcolor="#c0504d" strokecolor="#622423" strokeweight="2pt">
            <v:textbox>
              <w:txbxContent>
                <w:p w:rsidR="00F452C5" w:rsidRPr="000B6BDA" w:rsidRDefault="00F452C5" w:rsidP="000B6BDA">
                  <w:pPr>
                    <w:jc w:val="center"/>
                    <w:rPr>
                      <w:rFonts w:ascii="Times New Roman" w:hAnsi="Times New Roman"/>
                      <w:sz w:val="48"/>
                    </w:rPr>
                  </w:pPr>
                  <w:r w:rsidRPr="000B6BDA">
                    <w:rPr>
                      <w:rFonts w:ascii="Times New Roman" w:hAnsi="Times New Roman"/>
                      <w:sz w:val="48"/>
                    </w:rPr>
                    <w:t>пациент</w:t>
                  </w:r>
                </w:p>
              </w:txbxContent>
            </v:textbox>
            <w10:wrap anchorx="margin"/>
          </v:oval>
        </w:pict>
      </w:r>
    </w:p>
    <w:p w:rsidR="00710DC3" w:rsidRPr="00710DC3" w:rsidRDefault="00710DC3" w:rsidP="00710DC3">
      <w:pPr>
        <w:rPr>
          <w:rFonts w:ascii="Times New Roman" w:hAnsi="Times New Roman"/>
        </w:rPr>
      </w:pPr>
    </w:p>
    <w:p w:rsidR="00710DC3" w:rsidRPr="00710DC3" w:rsidRDefault="00710DC3" w:rsidP="00710DC3">
      <w:pPr>
        <w:rPr>
          <w:rFonts w:ascii="Times New Roman" w:hAnsi="Times New Roman"/>
        </w:rPr>
      </w:pPr>
    </w:p>
    <w:p w:rsidR="00710DC3" w:rsidRPr="00710DC3" w:rsidRDefault="00582587" w:rsidP="00710DC3">
      <w:pPr>
        <w:rPr>
          <w:rFonts w:ascii="Times New Roman" w:hAnsi="Times New Roman"/>
        </w:rPr>
      </w:pPr>
      <w:r>
        <w:rPr>
          <w:noProof/>
          <w:lang w:eastAsia="ru-RU"/>
        </w:rPr>
        <w:pict>
          <v:shape id="Прямая со стрелкой 12" o:spid="_x0000_s1054" type="#_x0000_t32" style="position:absolute;margin-left:353.15pt;margin-top:22.7pt;width:17.65pt;height:0;rotation:90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" adj="-512403,-1,-512403" strokecolor="#4f81bd" strokeweight="3pt">
            <v:stroke endarrow="open"/>
            <v:shadow on="t" color="black" opacity="22937f" origin=",.5" offset="0,.63889mm"/>
          </v:shape>
        </w:pict>
      </w:r>
    </w:p>
    <w:p w:rsidR="00710DC3" w:rsidRPr="00710DC3" w:rsidRDefault="00582587" w:rsidP="00710DC3">
      <w:pPr>
        <w:rPr>
          <w:rFonts w:ascii="Times New Roman" w:hAnsi="Times New Roman"/>
        </w:rPr>
      </w:pPr>
      <w:r>
        <w:rPr>
          <w:noProof/>
          <w:lang w:eastAsia="ru-RU"/>
        </w:rPr>
        <w:pict>
          <v:shape id="Прямая со стрелкой 17" o:spid="_x0000_s1049" type="#_x0000_t32" style="position:absolute;margin-left:56.9pt;margin-top:62.85pt;width:125pt;height:0;rotation:90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" adj="-29376,-1,-29376" strokecolor="#4f81bd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line id="Прямая соединительная линия 20" o:spid="_x0000_s1046" style="position:absolute;z-index:13;visibility:visible" from="135.75pt,.35pt" to="135.75pt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" strokecolor="#4f81bd" strokeweight="3pt"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rect id="Прямоугольник 4" o:spid="_x0000_s1063" style="position:absolute;margin-left:289.05pt;margin-top:8.65pt;width:153.85pt;height:89.3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 style="mso-next-textbox:#Прямоугольник 4">
              <w:txbxContent>
                <w:p w:rsidR="00F452C5" w:rsidRPr="0001351B" w:rsidRDefault="00F452C5" w:rsidP="000B6BDA">
                  <w:pPr>
                    <w:spacing w:line="240" w:lineRule="auto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01351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</w:t>
                  </w:r>
                  <w:r w:rsidR="0001351B" w:rsidRPr="0001351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1351B">
                    <w:rPr>
                      <w:rFonts w:ascii="Times New Roman" w:hAnsi="Times New Roman"/>
                      <w:sz w:val="24"/>
                      <w:szCs w:val="24"/>
                    </w:rPr>
                    <w:t>этап</w:t>
                  </w:r>
                </w:p>
                <w:p w:rsidR="00F452C5" w:rsidRPr="005F21F0" w:rsidRDefault="00F452C5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1351B">
                    <w:rPr>
                      <w:rFonts w:ascii="Times New Roman" w:hAnsi="Times New Roman"/>
                      <w:sz w:val="24"/>
                      <w:szCs w:val="24"/>
                    </w:rPr>
                    <w:t>Детская поликлиника</w:t>
                  </w:r>
                  <w:r w:rsidR="0001351B" w:rsidRPr="0001351B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КГБУЗ «Норильская МДБ» участковый врач-педиатр </w:t>
                  </w:r>
                  <w:r w:rsidR="00CB2F12">
                    <w:rPr>
                      <w:rFonts w:ascii="Times New Roman" w:hAnsi="Times New Roman"/>
                      <w:sz w:val="24"/>
                      <w:szCs w:val="24"/>
                    </w:rPr>
                    <w:t>или врач детский хирург</w:t>
                  </w:r>
                </w:p>
              </w:txbxContent>
            </v:textbox>
          </v:rect>
        </w:pict>
      </w:r>
    </w:p>
    <w:p w:rsidR="00710DC3" w:rsidRPr="00710DC3" w:rsidRDefault="00710DC3" w:rsidP="00710DC3">
      <w:pPr>
        <w:rPr>
          <w:rFonts w:ascii="Times New Roman" w:hAnsi="Times New Roman"/>
        </w:rPr>
      </w:pPr>
    </w:p>
    <w:p w:rsidR="00710DC3" w:rsidRPr="00710DC3" w:rsidRDefault="00710DC3" w:rsidP="00710DC3">
      <w:pPr>
        <w:rPr>
          <w:rFonts w:ascii="Times New Roman" w:hAnsi="Times New Roman"/>
        </w:rPr>
      </w:pPr>
    </w:p>
    <w:p w:rsidR="00710DC3" w:rsidRPr="00710DC3" w:rsidRDefault="00710DC3" w:rsidP="00710DC3">
      <w:pPr>
        <w:rPr>
          <w:rFonts w:ascii="Times New Roman" w:hAnsi="Times New Roman"/>
        </w:rPr>
      </w:pPr>
    </w:p>
    <w:p w:rsidR="00710DC3" w:rsidRPr="00710DC3" w:rsidRDefault="00582587" w:rsidP="00710DC3">
      <w:pPr>
        <w:rPr>
          <w:rFonts w:ascii="Times New Roman" w:hAnsi="Times New Roman"/>
        </w:rPr>
      </w:pPr>
      <w:r>
        <w:rPr>
          <w:noProof/>
          <w:lang w:eastAsia="ru-RU"/>
        </w:rPr>
        <w:pict>
          <v:line id="Прямая соединительная линия 21" o:spid="_x0000_s1045" style="position:absolute;z-index:14;visibility:visible" from="135.75pt,3.4pt" to="343.8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" strokecolor="#4f81bd" strokeweight="3pt"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shape id="Прямая со стрелкой 22" o:spid="_x0000_s1044" type="#_x0000_t32" style="position:absolute;margin-left:343.9pt;margin-top:3.4pt;width:0;height:18.55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" strokecolor="#4f81bd" strokeweight="3pt">
            <v:stroke endarrow="open"/>
            <v:shadow on="t" color="black" opacity="22937f" origin=",.5" offset="0,.63889mm"/>
          </v:shape>
        </w:pict>
      </w:r>
      <w:r>
        <w:rPr>
          <w:noProof/>
          <w:lang w:eastAsia="ru-RU"/>
        </w:rPr>
        <w:pict>
          <v:rect id="Прямоугольник 7" o:spid="_x0000_s1060" style="position:absolute;margin-left:289.05pt;margin-top:21.95pt;width:153.85pt;height:151.35pt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F452C5" w:rsidRPr="000B6BDA" w:rsidRDefault="00F452C5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II</w:t>
                  </w:r>
                  <w:r>
                    <w:rPr>
                      <w:rFonts w:ascii="Times New Roman" w:hAnsi="Times New Roman"/>
                      <w:sz w:val="24"/>
                    </w:rPr>
                    <w:t>этап</w:t>
                  </w:r>
                </w:p>
                <w:p w:rsidR="00710DC3" w:rsidRDefault="00710DC3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Межрайонный центр КГ</w:t>
                  </w:r>
                  <w:r w:rsidR="00F452C5" w:rsidRPr="000B6BDA">
                    <w:rPr>
                      <w:rFonts w:ascii="Times New Roman" w:hAnsi="Times New Roman"/>
                      <w:sz w:val="24"/>
                    </w:rPr>
                    <w:t>БУЗ «</w:t>
                  </w:r>
                  <w:r>
                    <w:rPr>
                      <w:rFonts w:ascii="Times New Roman" w:hAnsi="Times New Roman"/>
                      <w:sz w:val="24"/>
                    </w:rPr>
                    <w:t>Норильская МД</w:t>
                  </w:r>
                  <w:r w:rsidR="00F452C5" w:rsidRPr="000B6BDA">
                    <w:rPr>
                      <w:rFonts w:ascii="Times New Roman" w:hAnsi="Times New Roman"/>
                      <w:sz w:val="24"/>
                    </w:rPr>
                    <w:t xml:space="preserve">Б», г. Норильск, ул. Бегичева 24а. </w:t>
                  </w:r>
                </w:p>
                <w:p w:rsidR="00710DC3" w:rsidRDefault="003C751C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врач </w:t>
                  </w:r>
                  <w:r w:rsidR="00CB2F12">
                    <w:rPr>
                      <w:rFonts w:ascii="Times New Roman" w:hAnsi="Times New Roman"/>
                      <w:sz w:val="24"/>
                    </w:rPr>
                    <w:t>уролог-</w:t>
                  </w:r>
                  <w:proofErr w:type="spellStart"/>
                  <w:r w:rsidR="00CB2F12">
                    <w:rPr>
                      <w:rFonts w:ascii="Times New Roman" w:hAnsi="Times New Roman"/>
                      <w:sz w:val="24"/>
                    </w:rPr>
                    <w:t>андролог</w:t>
                  </w:r>
                  <w:proofErr w:type="spellEnd"/>
                  <w:r w:rsidR="00CB2F12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</w:p>
                <w:p w:rsidR="00CB2F12" w:rsidRDefault="00F452C5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0B6BDA">
                    <w:rPr>
                      <w:rFonts w:ascii="Times New Roman" w:hAnsi="Times New Roman"/>
                      <w:sz w:val="24"/>
                    </w:rPr>
                    <w:t xml:space="preserve">т. (3919) 22-34-25. Справочное: т. (3919) </w:t>
                  </w:r>
                </w:p>
                <w:p w:rsidR="00004136" w:rsidRDefault="00F452C5" w:rsidP="00004136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 w:rsidRPr="000B6BDA">
                    <w:rPr>
                      <w:rFonts w:ascii="Times New Roman" w:hAnsi="Times New Roman"/>
                      <w:sz w:val="24"/>
                    </w:rPr>
                    <w:t>22-42-60</w:t>
                  </w:r>
                </w:p>
                <w:p w:rsidR="00004136" w:rsidRPr="005F21F0" w:rsidRDefault="00004136" w:rsidP="00004136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(вакантная ставка)</w:t>
                  </w:r>
                </w:p>
                <w:p w:rsidR="00F452C5" w:rsidRDefault="00F452C5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en-US"/>
                    </w:rPr>
                  </w:pPr>
                </w:p>
                <w:p w:rsidR="00004136" w:rsidRPr="00004136" w:rsidRDefault="00004136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65" type="#_x0000_t32" style="position:absolute;margin-left:362pt;margin-top:-.2pt;width:0;height:21.85pt;z-index:22" o:connectortype="straight" strokecolor="#548dd4" strokeweight="3pt">
            <v:stroke endarrow="block"/>
            <v:shadow type="perspective" color="#243f60" opacity=".5" offset="1pt" offset2="-1pt"/>
          </v:shape>
        </w:pict>
      </w:r>
    </w:p>
    <w:p w:rsidR="00710DC3" w:rsidRPr="00710DC3" w:rsidRDefault="00582587" w:rsidP="00710DC3">
      <w:pPr>
        <w:rPr>
          <w:rFonts w:ascii="Times New Roman" w:hAnsi="Times New Roman"/>
        </w:rPr>
      </w:pPr>
      <w:r>
        <w:rPr>
          <w:noProof/>
          <w:lang w:eastAsia="ru-RU"/>
        </w:rPr>
        <w:pict>
          <v:rect id="Прямоугольник 8" o:spid="_x0000_s1059" style="position:absolute;margin-left:535.2pt;margin-top:17.75pt;width:170.7pt;height:79.15pt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9F5CD3" w:rsidRPr="009F5CD3" w:rsidRDefault="009F5CD3" w:rsidP="00710D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</w:t>
                  </w:r>
                  <w:r w:rsidRPr="009F5CD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этап</w:t>
                  </w:r>
                </w:p>
                <w:p w:rsidR="00710DC3" w:rsidRPr="00E243F2" w:rsidRDefault="009F5CD3" w:rsidP="00710D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Межрайонный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уроандрологический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центр на базе  </w:t>
                  </w:r>
                  <w:r w:rsidR="00710DC3" w:rsidRPr="00E243F2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КГ</w:t>
                  </w:r>
                  <w:r w:rsidR="00184821">
                    <w:rPr>
                      <w:rFonts w:ascii="Times New Roman" w:hAnsi="Times New Roman"/>
                      <w:sz w:val="24"/>
                      <w:szCs w:val="24"/>
                    </w:rPr>
                    <w:t>БУЗ «</w:t>
                  </w:r>
                  <w:proofErr w:type="gramStart"/>
                  <w:r w:rsidR="00184821">
                    <w:rPr>
                      <w:rFonts w:ascii="Times New Roman" w:hAnsi="Times New Roman"/>
                      <w:sz w:val="24"/>
                      <w:szCs w:val="24"/>
                    </w:rPr>
                    <w:t>Норильская</w:t>
                  </w:r>
                  <w:proofErr w:type="gramEnd"/>
                  <w:r w:rsidR="0018482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12F4A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="00F452C5" w:rsidRPr="00E243F2">
                    <w:rPr>
                      <w:rFonts w:ascii="Times New Roman" w:hAnsi="Times New Roman"/>
                      <w:sz w:val="24"/>
                      <w:szCs w:val="24"/>
                    </w:rPr>
                    <w:t>Б №1»</w:t>
                  </w:r>
                  <w:r w:rsidR="00710DC3" w:rsidRPr="00E243F2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дети 15 – 18 лет</w:t>
                  </w:r>
                </w:p>
                <w:p w:rsidR="00F452C5" w:rsidRPr="00E243F2" w:rsidRDefault="00F452C5" w:rsidP="00710D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>начмед</w:t>
                  </w:r>
                  <w:proofErr w:type="spellEnd"/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>: (3919) 47-16-72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6" o:spid="_x0000_s1061" style="position:absolute;margin-left:40.9pt;margin-top:2.65pt;width:162.9pt;height:87.45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710DC3" w:rsidRPr="00E243F2" w:rsidRDefault="00710DC3" w:rsidP="00710DC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>Стационар КГ</w:t>
                  </w:r>
                  <w:r w:rsidR="00F452C5" w:rsidRPr="00E243F2">
                    <w:rPr>
                      <w:rFonts w:ascii="Times New Roman" w:hAnsi="Times New Roman"/>
                      <w:sz w:val="24"/>
                      <w:szCs w:val="24"/>
                    </w:rPr>
                    <w:t>БУЗ «</w:t>
                  </w:r>
                  <w:proofErr w:type="gramStart"/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>Норильская</w:t>
                  </w:r>
                  <w:proofErr w:type="gramEnd"/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МДБ</w:t>
                  </w:r>
                  <w:r w:rsidR="00F452C5" w:rsidRPr="00E243F2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="001A64B0">
                    <w:rPr>
                      <w:rFonts w:ascii="Times New Roman" w:hAnsi="Times New Roman"/>
                      <w:sz w:val="24"/>
                      <w:szCs w:val="24"/>
                    </w:rPr>
                    <w:t>, педиатрическое отделение</w:t>
                  </w:r>
                  <w:r w:rsidR="00F452C5" w:rsidRPr="00E243F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710DC3" w:rsidRPr="00E243F2" w:rsidRDefault="00710DC3" w:rsidP="00710DC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>дети до 15 лет.</w:t>
                  </w:r>
                </w:p>
                <w:p w:rsidR="00F452C5" w:rsidRPr="00E243F2" w:rsidRDefault="00F452C5" w:rsidP="00710DC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>начмед</w:t>
                  </w:r>
                  <w:proofErr w:type="spellEnd"/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>: (3919) 42-44-00</w:t>
                  </w:r>
                </w:p>
              </w:txbxContent>
            </v:textbox>
          </v:rect>
        </w:pict>
      </w:r>
    </w:p>
    <w:p w:rsidR="00710DC3" w:rsidRPr="00710DC3" w:rsidRDefault="00582587" w:rsidP="00710DC3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86" type="#_x0000_t32" style="position:absolute;margin-left:705.9pt;margin-top:14.4pt;width:25.1pt;height:0;flip:x;z-index:33" o:connectortype="straight" strokecolor="#548dd4" strokeweight="3pt">
            <v:stroke endarrow="block"/>
            <v:shadow type="perspective" color="#243f60" opacity=".5" offset="1pt" offset2="-1pt"/>
          </v:shape>
        </w:pict>
      </w:r>
    </w:p>
    <w:p w:rsidR="00710DC3" w:rsidRPr="00710DC3" w:rsidRDefault="00582587" w:rsidP="00E243F2">
      <w:pPr>
        <w:tabs>
          <w:tab w:val="left" w:pos="9495"/>
        </w:tabs>
        <w:rPr>
          <w:rFonts w:ascii="Times New Roman" w:hAnsi="Times New Roman"/>
        </w:rPr>
      </w:pPr>
      <w:r>
        <w:rPr>
          <w:noProof/>
          <w:lang w:eastAsia="ru-RU"/>
        </w:rPr>
        <w:pict>
          <v:shape id="_x0000_s1067" type="#_x0000_t32" style="position:absolute;margin-left:203.8pt;margin-top:2.6pt;width:17.5pt;height:.4pt;flip:x;z-index:23" o:connectortype="straight" strokecolor="#548dd4" strokeweight="3pt">
            <v:stroke endarrow="block"/>
            <v:shadow type="perspective" color="#243f60" opacity=".5" offset="1pt" offset2="-1pt"/>
          </v:shape>
        </w:pict>
      </w:r>
      <w:r>
        <w:rPr>
          <w:noProof/>
          <w:lang w:eastAsia="ru-RU"/>
        </w:rPr>
        <w:pict>
          <v:shape id="_x0000_s1070" type="#_x0000_t32" style="position:absolute;margin-left:456.45pt;margin-top:2.6pt;width:78.65pt;height:0;z-index:26" o:connectortype="straight" strokecolor="#548dd4" strokeweight="3pt">
            <v:stroke endarrow="block"/>
            <v:shadow type="perspective" color="#243f60" opacity=".5" offset="1pt" offset2="-1pt"/>
          </v:shape>
        </w:pict>
      </w:r>
      <w:r>
        <w:rPr>
          <w:noProof/>
          <w:lang w:eastAsia="ru-RU"/>
        </w:rPr>
        <w:pict>
          <v:shape id="_x0000_s1069" type="#_x0000_t32" style="position:absolute;margin-left:443.3pt;margin-top:3pt;width:13.15pt;height:0;flip:x;z-index:25" o:connectortype="straight" strokecolor="#548dd4" strokeweight="3pt">
            <v:stroke endarrow="block"/>
            <v:shadow type="perspective" color="#243f60" opacity=".5" offset="1pt" offset2="-1pt"/>
          </v:shape>
        </w:pict>
      </w:r>
      <w:r>
        <w:rPr>
          <w:noProof/>
          <w:lang w:eastAsia="ru-RU"/>
        </w:rPr>
        <w:pict>
          <v:shape id="_x0000_s1068" type="#_x0000_t32" style="position:absolute;margin-left:221.3pt;margin-top:2.2pt;width:67.75pt;height:.4pt;z-index:24" o:connectortype="straight" strokecolor="#548dd4" strokeweight="3pt">
            <v:stroke endarrow="block"/>
            <v:shadow type="perspective" color="#243f60" opacity=".5" offset="1pt" offset2="-1pt"/>
          </v:shape>
        </w:pict>
      </w:r>
      <w:r w:rsidR="00E243F2">
        <w:rPr>
          <w:rFonts w:ascii="Times New Roman" w:hAnsi="Times New Roman"/>
        </w:rPr>
        <w:tab/>
      </w:r>
    </w:p>
    <w:p w:rsidR="00710DC3" w:rsidRDefault="00582587" w:rsidP="00710DC3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80" type="#_x0000_t32" style="position:absolute;margin-left:203.8pt;margin-top:5.45pt;width:66.05pt;height:0;z-index:28" o:connectortype="straight" strokecolor="#548dd4" strokeweight="3pt">
            <v:shadow type="perspective" color="#243f60" opacity=".5" offset="1pt" offset2="-1pt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081" type="#_x0000_t32" style="position:absolute;margin-left:269.85pt;margin-top:5.45pt;width:.05pt;height:113.1pt;z-index:29" o:connectortype="straight" strokecolor="#548dd4" strokeweight="3pt">
            <v:stroke endarrow="block"/>
            <v:shadow type="perspective" color="#243f60" opacity=".5" offset="1pt" offset2="-1pt"/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093" type="#_x0000_t32" style="position:absolute;margin-left:94.45pt;margin-top:16.45pt;width:0;height:97.35pt;z-index:37" o:connectortype="straight" strokecolor="#548dd4" strokeweight="3pt">
            <v:stroke endarrow="block"/>
            <v:shadow type="perspective" color="#243f60" opacity=".5" offset="1pt" offset2="-1pt"/>
          </v:shape>
        </w:pict>
      </w:r>
    </w:p>
    <w:p w:rsidR="00710DC3" w:rsidRDefault="00582587" w:rsidP="00710DC3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_x0000_s1087" style="position:absolute;margin-left:509.3pt;margin-top:14.9pt;width:162.9pt;height:56.1pt;z-index:3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370A79" w:rsidRPr="00E243F2" w:rsidRDefault="00370A79" w:rsidP="00370A7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Отделение восстановительного лечения</w:t>
                  </w:r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КГБУЗ «</w:t>
                  </w:r>
                  <w:proofErr w:type="gramStart"/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>Норильская</w:t>
                  </w:r>
                  <w:proofErr w:type="gramEnd"/>
                  <w:r w:rsidRPr="00E243F2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МДБ»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</w:txbxContent>
            </v:textbox>
          </v:rect>
        </w:pict>
      </w:r>
    </w:p>
    <w:p w:rsidR="001A64B0" w:rsidRDefault="00582587" w:rsidP="00710DC3">
      <w:pPr>
        <w:tabs>
          <w:tab w:val="left" w:pos="13259"/>
        </w:tabs>
        <w:rPr>
          <w:rFonts w:ascii="Times New Roman" w:hAnsi="Times New Roman"/>
        </w:rPr>
      </w:pPr>
      <w:r>
        <w:rPr>
          <w:noProof/>
          <w:lang w:eastAsia="ru-RU"/>
        </w:rPr>
        <w:pict>
          <v:shape id="_x0000_s1094" type="#_x0000_t32" style="position:absolute;margin-left:443.3pt;margin-top:3.9pt;width:66pt;height:0;z-index:38" o:connectortype="straight" strokecolor="#548dd4" strokeweight="3pt">
            <v:stroke endarrow="block"/>
            <v:shadow type="perspective" color="#243f60" opacity=".5" offset="1pt" offset2="-1pt"/>
          </v:shape>
        </w:pict>
      </w:r>
      <w:r>
        <w:rPr>
          <w:noProof/>
          <w:lang w:eastAsia="ru-RU"/>
        </w:rPr>
        <w:pict>
          <v:shape id="_x0000_s1088" type="#_x0000_t32" style="position:absolute;margin-left:130.05pt;margin-top:9.6pt;width:159pt;height:0;flip:x;z-index:35" o:connectortype="straight" strokecolor="#548dd4" strokeweight="3pt">
            <v:shadow type="perspective" color="#243f60" opacity=".5" offset="1pt" offset2="-1pt"/>
          </v:shape>
        </w:pict>
      </w:r>
      <w:r>
        <w:rPr>
          <w:noProof/>
          <w:lang w:eastAsia="ru-RU"/>
        </w:rPr>
        <w:pict>
          <v:shape id="_x0000_s1089" type="#_x0000_t32" style="position:absolute;margin-left:130pt;margin-top:9.6pt;width:.05pt;height:59.85pt;z-index:36" o:connectortype="straight" strokecolor="#548dd4" strokeweight="3pt">
            <v:stroke endarrow="block"/>
            <v:shadow type="perspective" color="#243f60" opacity=".5" offset="1pt" offset2="-1pt"/>
          </v:shape>
        </w:pict>
      </w: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4" o:spid="_x0000_s1052" type="#_x0000_t34" style="position:absolute;margin-left:342.9pt;margin-top:45.1pt;width:38.7pt;height:.5pt;rotation:90;flip:x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" adj=",18016560,-233693" strokecolor="#4f81bd" strokeweight="3pt">
            <v:stroke endarrow="open"/>
            <v:shadow on="t" color="black" opacity="22937f" origin=",.5" offset="0,.63889mm"/>
          </v:shape>
        </w:pict>
      </w:r>
      <w:r w:rsidR="00710DC3">
        <w:rPr>
          <w:rFonts w:ascii="Times New Roman" w:hAnsi="Times New Roman"/>
        </w:rPr>
        <w:tab/>
      </w:r>
    </w:p>
    <w:p w:rsidR="001A64B0" w:rsidRPr="001A64B0" w:rsidRDefault="001A64B0" w:rsidP="001A64B0">
      <w:pPr>
        <w:rPr>
          <w:rFonts w:ascii="Times New Roman" w:hAnsi="Times New Roman"/>
        </w:rPr>
      </w:pPr>
    </w:p>
    <w:p w:rsidR="001A64B0" w:rsidRPr="001A64B0" w:rsidRDefault="00582587" w:rsidP="001A64B0">
      <w:pPr>
        <w:rPr>
          <w:rFonts w:ascii="Times New Roman" w:hAnsi="Times New Roman"/>
        </w:rPr>
      </w:pPr>
      <w:bookmarkStart w:id="0" w:name="_GoBack"/>
      <w:bookmarkEnd w:id="0"/>
      <w:r>
        <w:rPr>
          <w:noProof/>
          <w:lang w:eastAsia="ru-RU"/>
        </w:rPr>
        <w:pict>
          <v:rect id="Прямоугольник 9" o:spid="_x0000_s1057" style="position:absolute;margin-left:31.7pt;margin-top:20.35pt;width:208.85pt;height:81.05pt;z-index: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F452C5" w:rsidRPr="00710DC3" w:rsidRDefault="00F452C5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0DC3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III</w:t>
                  </w:r>
                  <w:r w:rsidRPr="00710DC3">
                    <w:rPr>
                      <w:rFonts w:ascii="Times New Roman" w:hAnsi="Times New Roman"/>
                      <w:sz w:val="24"/>
                      <w:szCs w:val="24"/>
                    </w:rPr>
                    <w:t xml:space="preserve"> этап </w:t>
                  </w:r>
                </w:p>
                <w:p w:rsidR="00F452C5" w:rsidRDefault="00F452C5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0DC3">
                    <w:rPr>
                      <w:rFonts w:ascii="Times New Roman" w:hAnsi="Times New Roman"/>
                      <w:sz w:val="24"/>
                      <w:szCs w:val="24"/>
                    </w:rPr>
                    <w:t>КГБУЗ «</w:t>
                  </w:r>
                  <w:r w:rsidR="00582587">
                    <w:rPr>
                      <w:rFonts w:ascii="Times New Roman" w:hAnsi="Times New Roman"/>
                      <w:sz w:val="24"/>
                      <w:szCs w:val="24"/>
                    </w:rPr>
                    <w:t>Красноярский краевой клинический центр охраны материнства и детства</w:t>
                  </w:r>
                  <w:r w:rsidR="00710DC3" w:rsidRPr="00710DC3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="001A64B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1A64B0" w:rsidRPr="00710DC3" w:rsidRDefault="001A64B0" w:rsidP="000B6BDA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дети до 3 лет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>
          <v:rect id="_x0000_s1075" style="position:absolute;margin-left:261.95pt;margin-top:20.35pt;width:208.85pt;height:81.05pt;z-index:2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1A64B0" w:rsidRPr="00710DC3" w:rsidRDefault="001A64B0" w:rsidP="001A64B0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10DC3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III</w:t>
                  </w:r>
                  <w:r w:rsidRPr="00710DC3">
                    <w:rPr>
                      <w:rFonts w:ascii="Times New Roman" w:hAnsi="Times New Roman"/>
                      <w:sz w:val="24"/>
                      <w:szCs w:val="24"/>
                    </w:rPr>
                    <w:t xml:space="preserve"> этап </w:t>
                  </w:r>
                </w:p>
                <w:p w:rsidR="001A64B0" w:rsidRDefault="00F96310" w:rsidP="001A64B0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КГБУЗ </w:t>
                  </w:r>
                  <w:r w:rsidR="003C751C"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Красноярская межрайонная клиническая больница </w:t>
                  </w:r>
                  <w:r w:rsidR="003C751C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№20 им.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И.С.</w:t>
                  </w:r>
                  <w:r w:rsidR="003C751C">
                    <w:rPr>
                      <w:rFonts w:ascii="Times New Roman" w:hAnsi="Times New Roman"/>
                      <w:sz w:val="24"/>
                      <w:szCs w:val="24"/>
                    </w:rPr>
                    <w:t>Берзона</w:t>
                  </w:r>
                  <w:proofErr w:type="spellEnd"/>
                  <w:r w:rsidR="003C751C">
                    <w:rPr>
                      <w:rFonts w:ascii="Times New Roman" w:hAnsi="Times New Roman"/>
                      <w:sz w:val="24"/>
                      <w:szCs w:val="24"/>
                    </w:rPr>
                    <w:t>» г. Красноярск</w:t>
                  </w:r>
                </w:p>
                <w:p w:rsidR="003C751C" w:rsidRPr="00710DC3" w:rsidRDefault="003C751C" w:rsidP="001A64B0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дети от 3 до 14 лет</w:t>
                  </w:r>
                </w:p>
              </w:txbxContent>
            </v:textbox>
          </v:rect>
        </w:pict>
      </w:r>
    </w:p>
    <w:p w:rsidR="001A64B0" w:rsidRDefault="001A64B0" w:rsidP="001A64B0">
      <w:pPr>
        <w:rPr>
          <w:rFonts w:ascii="Times New Roman" w:hAnsi="Times New Roman"/>
        </w:rPr>
      </w:pPr>
    </w:p>
    <w:p w:rsidR="00F452C5" w:rsidRPr="001A64B0" w:rsidRDefault="001A64B0" w:rsidP="001A64B0">
      <w:pPr>
        <w:tabs>
          <w:tab w:val="left" w:pos="10779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F452C5" w:rsidRPr="001A64B0" w:rsidSect="000B6BDA">
      <w:pgSz w:w="16838" w:h="11906" w:orient="landscape"/>
      <w:pgMar w:top="5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oNotTrackMoves/>
  <w:defaultTabStop w:val="708"/>
  <w:drawingGridHorizontalSpacing w:val="181"/>
  <w:drawingGridVerticalSpacing w:val="18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6BDA"/>
    <w:rsid w:val="00004136"/>
    <w:rsid w:val="0001351B"/>
    <w:rsid w:val="00036EB7"/>
    <w:rsid w:val="00074C18"/>
    <w:rsid w:val="000B6BDA"/>
    <w:rsid w:val="000C75B5"/>
    <w:rsid w:val="000E3670"/>
    <w:rsid w:val="00117B4A"/>
    <w:rsid w:val="001433AB"/>
    <w:rsid w:val="00184821"/>
    <w:rsid w:val="00192DA1"/>
    <w:rsid w:val="001A64B0"/>
    <w:rsid w:val="001B2041"/>
    <w:rsid w:val="0026608D"/>
    <w:rsid w:val="00310DEF"/>
    <w:rsid w:val="00313591"/>
    <w:rsid w:val="00325076"/>
    <w:rsid w:val="00370A79"/>
    <w:rsid w:val="003C751C"/>
    <w:rsid w:val="00425062"/>
    <w:rsid w:val="004A5F86"/>
    <w:rsid w:val="00505975"/>
    <w:rsid w:val="00530839"/>
    <w:rsid w:val="0055734A"/>
    <w:rsid w:val="00582587"/>
    <w:rsid w:val="0059244E"/>
    <w:rsid w:val="005F21F0"/>
    <w:rsid w:val="006445E6"/>
    <w:rsid w:val="00710DC3"/>
    <w:rsid w:val="00712F4A"/>
    <w:rsid w:val="008842B1"/>
    <w:rsid w:val="00967335"/>
    <w:rsid w:val="009B770B"/>
    <w:rsid w:val="009F0D8D"/>
    <w:rsid w:val="009F5CD3"/>
    <w:rsid w:val="00A76B7A"/>
    <w:rsid w:val="00B31127"/>
    <w:rsid w:val="00B50D21"/>
    <w:rsid w:val="00B550B2"/>
    <w:rsid w:val="00BD2136"/>
    <w:rsid w:val="00C37F12"/>
    <w:rsid w:val="00CB2F12"/>
    <w:rsid w:val="00D455C8"/>
    <w:rsid w:val="00D530AB"/>
    <w:rsid w:val="00D91168"/>
    <w:rsid w:val="00DA1404"/>
    <w:rsid w:val="00DE528D"/>
    <w:rsid w:val="00E216DF"/>
    <w:rsid w:val="00E243F2"/>
    <w:rsid w:val="00E7154C"/>
    <w:rsid w:val="00EE0528"/>
    <w:rsid w:val="00F1586F"/>
    <w:rsid w:val="00F452C5"/>
    <w:rsid w:val="00F77B87"/>
    <w:rsid w:val="00F96310"/>
    <w:rsid w:val="00FE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5"/>
    <o:shapelayout v:ext="edit">
      <o:idmap v:ext="edit" data="1"/>
      <o:rules v:ext="edit">
        <o:r id="V:Rule1" type="connector" idref="#Прямая со стрелкой 39"/>
        <o:r id="V:Rule2" type="connector" idref="#_x0000_s1065"/>
        <o:r id="V:Rule3" type="connector" idref="#_x0000_s1069"/>
        <o:r id="V:Rule4" type="connector" idref="#_x0000_s1088"/>
        <o:r id="V:Rule5" type="connector" idref="#_x0000_s1089"/>
        <o:r id="V:Rule6" type="connector" idref="#Прямая со стрелкой 23"/>
        <o:r id="V:Rule7" type="connector" idref="#_x0000_s1086"/>
        <o:r id="V:Rule8" type="connector" idref="#_x0000_s1081"/>
        <o:r id="V:Rule9" type="connector" idref="#_x0000_s1084"/>
        <o:r id="V:Rule10" type="connector" idref="#Прямая со стрелкой 14"/>
        <o:r id="V:Rule11" type="connector" idref="#Прямая со стрелкой 11"/>
        <o:r id="V:Rule12" type="connector" idref="#_x0000_s1068"/>
        <o:r id="V:Rule13" type="connector" idref="#_x0000_s1093"/>
        <o:r id="V:Rule14" type="connector" idref="#Прямая со стрелкой 12"/>
        <o:r id="V:Rule15" type="connector" idref="#_x0000_s1085"/>
        <o:r id="V:Rule16" type="connector" idref="#_x0000_s1080"/>
        <o:r id="V:Rule17" type="connector" idref="#_x0000_s1070"/>
        <o:r id="V:Rule18" type="connector" idref="#_x0000_s1067"/>
        <o:r id="V:Rule19" type="connector" idref="#_x0000_s1083"/>
        <o:r id="V:Rule20" type="connector" idref="#Прямая со стрелкой 17"/>
        <o:r id="V:Rule21" type="connector" idref="#_x0000_s1094"/>
        <o:r id="V:Rule22" type="connector" idref="#Прямая со стрелкой 2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Зайчик Игорь Леонидович</dc:creator>
  <cp:keywords/>
  <dc:description/>
  <cp:lastModifiedBy>Рыбачевская Софья Николаевна</cp:lastModifiedBy>
  <cp:revision>29</cp:revision>
  <cp:lastPrinted>2014-07-30T09:26:00Z</cp:lastPrinted>
  <dcterms:created xsi:type="dcterms:W3CDTF">2012-08-15T01:06:00Z</dcterms:created>
  <dcterms:modified xsi:type="dcterms:W3CDTF">2014-07-30T09:28:00Z</dcterms:modified>
</cp:coreProperties>
</file>