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F452C5" w:rsidP="0055734A">
      <w:pPr>
        <w:spacing w:line="240" w:lineRule="auto"/>
        <w:contextualSpacing/>
        <w:jc w:val="right"/>
        <w:rPr>
          <w:rFonts w:ascii="Times New Roman" w:hAnsi="Times New Roman"/>
          <w:sz w:val="36"/>
        </w:rPr>
      </w:pPr>
    </w:p>
    <w:p w:rsidR="00F452C5" w:rsidRPr="00AF1345" w:rsidRDefault="00F452C5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957E3">
        <w:rPr>
          <w:rFonts w:ascii="Times New Roman" w:hAnsi="Times New Roman"/>
          <w:sz w:val="28"/>
          <w:szCs w:val="28"/>
        </w:rPr>
        <w:t>СХЕМА ОК</w:t>
      </w:r>
      <w:r w:rsidR="0001351B" w:rsidRPr="000957E3">
        <w:rPr>
          <w:rFonts w:ascii="Times New Roman" w:hAnsi="Times New Roman"/>
          <w:sz w:val="28"/>
          <w:szCs w:val="28"/>
        </w:rPr>
        <w:t>АЗАНИЯ МЕДИЦИНСКОЙ ПОМОЩИ ДЕТЯМ ПРИ ОНКОЛОГИЧЕСКИХ ЗАБОЛЕВАНИЯХ</w:t>
      </w:r>
    </w:p>
    <w:p w:rsidR="000957E3" w:rsidRPr="000957E3" w:rsidRDefault="000957E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954F18" w:rsidRDefault="007524CA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35" type="#_x0000_t32" style="position:absolute;left:0;text-align:left;margin-left:18.15pt;margin-top:432.65pt;width:141.15pt;height: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" adj="-11454,-1,-11454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362pt;margin-top:197.8pt;width:0;height:26pt;z-index:1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rect id="Прямоугольник 4" o:spid="_x0000_s1063" style="position:absolute;left:0;text-align:left;margin-left:289.6pt;margin-top:106.85pt;width:153.85pt;height:90.9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9B770B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или врач</w:t>
                  </w:r>
                  <w:r w:rsidR="0001351B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9B770B">
                    <w:rPr>
                      <w:rFonts w:ascii="Times New Roman" w:hAnsi="Times New Roman"/>
                      <w:sz w:val="24"/>
                      <w:szCs w:val="24"/>
                    </w:rPr>
                    <w:t>де</w:t>
                  </w:r>
                  <w:r w:rsidR="0001351B" w:rsidRPr="009B770B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9B770B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01351B" w:rsidRPr="009B770B">
                    <w:rPr>
                      <w:rFonts w:ascii="Times New Roman" w:hAnsi="Times New Roman"/>
                      <w:sz w:val="24"/>
                      <w:szCs w:val="24"/>
                    </w:rPr>
                    <w:t>кий хирург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30" o:spid="_x0000_s1036" style="position:absolute;left:0;text-align:left;z-index:13;visibility:visible" from="18.15pt,52.85pt" to="18.1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29" o:spid="_x0000_s1037" style="position:absolute;left:0;text-align:left;flip:x;z-index:12;visibility:visible" from="18.1pt,52.85pt" to="45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left:0;text-align:left;margin-left:343.9pt;margin-top:206.1pt;width:0;height:18.5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1" o:spid="_x0000_s1045" style="position:absolute;left:0;text-align:left;z-index:9;visibility:visible" from="135.8pt,206.1pt" to="343.9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left:0;text-align:left;z-index:8;visibility:visible" from="135.75pt,86.65pt" to="135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" o:spid="_x0000_s1054" type="#_x0000_t32" style="position:absolute;left:0;text-align:left;margin-left:362pt;margin-top:75.6pt;width:0;height:31.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 style="mso-next-textbox:#Овал 1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Pr="00954F18" w:rsidRDefault="007524CA" w:rsidP="00954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455.15pt;margin-top:.8pt;width:147.55pt;height:49.2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954F18" w:rsidRPr="00954F18" w:rsidRDefault="007524CA" w:rsidP="00954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line id="_x0000_s1069" style="position:absolute;z-index:17;visibility:visible" from="95.85pt,2.9pt" to="95.8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" strokecolor="#4f81bd" strokeweight="3pt">
            <v:shadow on="t" color="black" opacity="22937f" origin=",.5" offset="0,.63889mm"/>
          </v:line>
        </w:pict>
      </w:r>
    </w:p>
    <w:p w:rsidR="00954F18" w:rsidRPr="00954F18" w:rsidRDefault="007524CA" w:rsidP="00954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5" style="position:absolute;margin-left:524.4pt;margin-top:.9pt;width:166.85pt;height:72.5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75">
              <w:txbxContent>
                <w:p w:rsidR="00AC1AFC" w:rsidRPr="00AC1AFC" w:rsidRDefault="00AC1AFC" w:rsidP="00AC1AF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1AFC">
                    <w:rPr>
                      <w:rFonts w:ascii="Times New Roman" w:hAnsi="Times New Roman"/>
                      <w:sz w:val="28"/>
                      <w:szCs w:val="28"/>
                    </w:rPr>
                    <w:t>Скорая помощь</w:t>
                  </w:r>
                </w:p>
              </w:txbxContent>
            </v:textbox>
          </v:rect>
        </w:pict>
      </w:r>
    </w:p>
    <w:p w:rsidR="00954F18" w:rsidRPr="00954F18" w:rsidRDefault="007524CA" w:rsidP="00954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8" type="#_x0000_t32" style="position:absolute;margin-left:442.9pt;margin-top:8.45pt;width:81.5pt;height:0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Pr="00954F18" w:rsidRDefault="007524CA" w:rsidP="00954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7" o:spid="_x0000_s1080" style="position:absolute;margin-left:283.95pt;margin-top:15.65pt;width:153.85pt;height:130.2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7">
              <w:txbxContent>
                <w:p w:rsidR="00163593" w:rsidRPr="000B6BDA" w:rsidRDefault="00163593" w:rsidP="001635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163593" w:rsidRPr="000B6BDA" w:rsidRDefault="00163593" w:rsidP="0016359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онкологический центр на базе КГ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Норильская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МП №1</w:t>
                  </w:r>
                </w:p>
              </w:txbxContent>
            </v:textbox>
          </v:rect>
        </w:pict>
      </w: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Pr="00954F18" w:rsidRDefault="007524CA" w:rsidP="00954F1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2" style="position:absolute;margin-left:109.25pt;margin-top:23pt;width:162.9pt;height:36.9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72">
              <w:txbxContent>
                <w:p w:rsidR="00AC1AFC" w:rsidRPr="00AC1AFC" w:rsidRDefault="00AC1AFC" w:rsidP="00AC1AF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Местные санатории</w:t>
                  </w:r>
                </w:p>
                <w:p w:rsidR="00AC1AFC" w:rsidRPr="000B6BDA" w:rsidRDefault="00AC1AFC" w:rsidP="00AC1AF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954F18" w:rsidRPr="00954F18" w:rsidRDefault="00954F18" w:rsidP="00954F18">
      <w:pPr>
        <w:rPr>
          <w:rFonts w:ascii="Times New Roman" w:hAnsi="Times New Roman"/>
        </w:rPr>
      </w:pPr>
    </w:p>
    <w:p w:rsidR="00954F18" w:rsidRDefault="007524CA" w:rsidP="00954F18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52" type="#_x0000_t34" style="position:absolute;margin-left:403.05pt;margin-top:43.9pt;width:41.55pt;height:.05pt;rotation:9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10787,191851200,-217897" strokecolor="#4f81bd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73" type="#_x0000_t32" style="position:absolute;margin-left:208.1pt;margin-top:10.8pt;width:0;height:53.9pt;flip:y;z-index:2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68" type="#_x0000_t34" style="position:absolute;margin-left:276.85pt;margin-top:43.9pt;width:41.55pt;height:.05pt;rotation:90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10787,191851200,-217897" strokecolor="#4f81bd" strokeweight="3pt">
            <v:stroke endarrow="open"/>
            <v:shadow on="t" color="black" opacity="22937f" origin=",.5" offset="0,.63889mm"/>
          </v:shape>
        </w:pict>
      </w:r>
    </w:p>
    <w:p w:rsidR="00954F18" w:rsidRDefault="007524CA" w:rsidP="00954F18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28" o:spid="_x0000_s1038" type="#_x0000_t34" style="position:absolute;margin-left:489.75pt;margin-top:25.4pt;width:29.4pt;height:.0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" adj=",197100000,-412237" strokecolor="#4f81bd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/>
          <w:noProof/>
          <w:lang w:eastAsia="ru-RU"/>
        </w:rPr>
        <w:pict>
          <v:line id="_x0000_s1070" style="position:absolute;z-index:18;visibility:visible" from="95.85pt,10.75pt" to="504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</w:p>
    <w:p w:rsidR="00F452C5" w:rsidRPr="00954F18" w:rsidRDefault="007524CA" w:rsidP="00954F18">
      <w:pPr>
        <w:tabs>
          <w:tab w:val="left" w:pos="4320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10" o:spid="_x0000_s1056" style="position:absolute;margin-left:163.2pt;margin-top:15.6pt;width:162.9pt;height:95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n6ig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10">
              <w:txbxContent>
                <w:p w:rsidR="00954F18" w:rsidRDefault="00954F18" w:rsidP="00954F1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B6BDA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0B6BDA">
                    <w:rPr>
                      <w:rFonts w:ascii="Times New Roman" w:hAnsi="Times New Roman"/>
                    </w:rPr>
                    <w:t xml:space="preserve"> этап </w:t>
                  </w:r>
                </w:p>
                <w:p w:rsidR="00954F18" w:rsidRDefault="00954F18" w:rsidP="00954F1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B6BDA">
                    <w:rPr>
                      <w:rFonts w:ascii="Times New Roman" w:hAnsi="Times New Roman"/>
                    </w:rPr>
                    <w:t xml:space="preserve">КГБУЗ </w:t>
                  </w:r>
                  <w:r w:rsidR="007524CA">
                    <w:rPr>
                      <w:rFonts w:ascii="Times New Roman" w:hAnsi="Times New Roman"/>
                    </w:rPr>
                    <w:t>«Красноярский клинический центр охраны материнства и детства»</w:t>
                  </w:r>
                  <w:r w:rsidRPr="000B6BDA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 xml:space="preserve">консультативная поликлиника, </w:t>
                  </w:r>
                  <w:r w:rsidR="00AF1345">
                    <w:rPr>
                      <w:rFonts w:ascii="Times New Roman" w:hAnsi="Times New Roman"/>
                    </w:rPr>
                    <w:t xml:space="preserve">врач </w:t>
                  </w:r>
                  <w:r>
                    <w:rPr>
                      <w:rFonts w:ascii="Times New Roman" w:hAnsi="Times New Roman"/>
                    </w:rPr>
                    <w:t>детский онколог</w:t>
                  </w:r>
                </w:p>
                <w:p w:rsidR="00954F18" w:rsidRPr="000B6BDA" w:rsidRDefault="00954F18" w:rsidP="00954F1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57" style="position:absolute;margin-left:362pt;margin-top:15.6pt;width:213.9pt;height:101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9">
              <w:txbxContent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B6BDA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0B6BDA">
                    <w:rPr>
                      <w:rFonts w:ascii="Times New Roman" w:hAnsi="Times New Roman"/>
                    </w:rPr>
                    <w:t xml:space="preserve"> этап </w:t>
                  </w:r>
                </w:p>
                <w:p w:rsidR="00F452C5" w:rsidRPr="000B6BDA" w:rsidRDefault="007524CA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B6BDA">
                    <w:rPr>
                      <w:rFonts w:ascii="Times New Roman" w:hAnsi="Times New Roman"/>
                    </w:rPr>
                    <w:t xml:space="preserve">КГБУЗ </w:t>
                  </w:r>
                  <w:r>
                    <w:rPr>
                      <w:rFonts w:ascii="Times New Roman" w:hAnsi="Times New Roman"/>
                    </w:rPr>
                    <w:t>«Красноярский клинический центр охраны материнства и детства»</w:t>
                  </w:r>
                  <w:r w:rsidR="00F452C5" w:rsidRPr="000B6BDA">
                    <w:rPr>
                      <w:rFonts w:ascii="Times New Roman" w:hAnsi="Times New Roman"/>
                    </w:rPr>
                    <w:t xml:space="preserve">, </w:t>
                  </w:r>
                  <w:r w:rsidR="00954F18">
                    <w:rPr>
                      <w:rFonts w:ascii="Times New Roman" w:hAnsi="Times New Roman"/>
                    </w:rPr>
                    <w:t xml:space="preserve">отделение </w:t>
                  </w:r>
                  <w:proofErr w:type="spellStart"/>
                  <w:r w:rsidR="00954F18">
                    <w:rPr>
                      <w:rFonts w:ascii="Times New Roman" w:hAnsi="Times New Roman"/>
                    </w:rPr>
                    <w:t>онкогематологии</w:t>
                  </w:r>
                  <w:proofErr w:type="spellEnd"/>
                  <w:r w:rsidR="008830D4">
                    <w:rPr>
                      <w:rFonts w:ascii="Times New Roman" w:hAnsi="Times New Roman"/>
                    </w:rPr>
                    <w:t>, другие федеральные центры для оказания высокотехнологичной помощи по установленному порядку</w:t>
                  </w:r>
                </w:p>
              </w:txbxContent>
            </v:textbox>
          </v:rect>
        </w:pict>
      </w:r>
      <w:r w:rsidR="00954F18">
        <w:rPr>
          <w:rFonts w:ascii="Times New Roman" w:hAnsi="Times New Roman"/>
        </w:rPr>
        <w:tab/>
      </w:r>
      <w:bookmarkStart w:id="0" w:name="_GoBack"/>
      <w:bookmarkEnd w:id="0"/>
    </w:p>
    <w:sectPr w:rsidR="00F452C5" w:rsidRPr="00954F18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1351B"/>
    <w:rsid w:val="00036EB7"/>
    <w:rsid w:val="00074C18"/>
    <w:rsid w:val="000957E3"/>
    <w:rsid w:val="000B6BDA"/>
    <w:rsid w:val="000C75B5"/>
    <w:rsid w:val="000E3670"/>
    <w:rsid w:val="00117B4A"/>
    <w:rsid w:val="001433AB"/>
    <w:rsid w:val="00163593"/>
    <w:rsid w:val="00171640"/>
    <w:rsid w:val="00192DA1"/>
    <w:rsid w:val="001B2041"/>
    <w:rsid w:val="0026608D"/>
    <w:rsid w:val="00325076"/>
    <w:rsid w:val="00425062"/>
    <w:rsid w:val="004A5F86"/>
    <w:rsid w:val="00505975"/>
    <w:rsid w:val="00530839"/>
    <w:rsid w:val="0055734A"/>
    <w:rsid w:val="0059244E"/>
    <w:rsid w:val="005C45DA"/>
    <w:rsid w:val="006445E6"/>
    <w:rsid w:val="007524CA"/>
    <w:rsid w:val="008830D4"/>
    <w:rsid w:val="008842B1"/>
    <w:rsid w:val="00954F18"/>
    <w:rsid w:val="00967335"/>
    <w:rsid w:val="009B770B"/>
    <w:rsid w:val="009F0D8D"/>
    <w:rsid w:val="00A76B7A"/>
    <w:rsid w:val="00AC1AFC"/>
    <w:rsid w:val="00AF1345"/>
    <w:rsid w:val="00B31127"/>
    <w:rsid w:val="00B50D21"/>
    <w:rsid w:val="00B550B2"/>
    <w:rsid w:val="00BD2136"/>
    <w:rsid w:val="00C37F12"/>
    <w:rsid w:val="00D455C8"/>
    <w:rsid w:val="00D530AB"/>
    <w:rsid w:val="00D91168"/>
    <w:rsid w:val="00DE528D"/>
    <w:rsid w:val="00E216DF"/>
    <w:rsid w:val="00E7154C"/>
    <w:rsid w:val="00EB66E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1" type="connector" idref="#Прямая со стрелкой 28"/>
        <o:r id="V:Rule2" type="connector" idref="#_x0000_s1065"/>
        <o:r id="V:Rule3" type="connector" idref="#Прямая со стрелкой 31"/>
        <o:r id="V:Rule4" type="connector" idref="#_x0000_s1068"/>
        <o:r id="V:Rule5" type="connector" idref="#Прямая со стрелкой 12"/>
        <o:r id="V:Rule6" type="connector" idref="#Прямая со стрелкой 22"/>
        <o:r id="V:Rule7" type="connector" idref="#Прямая со стрелкой 14"/>
        <o:r id="V:Rule8" type="connector" idref="#_x0000_s1076"/>
        <o:r id="V:Rule9" type="connector" idref="#_x0000_s1078"/>
        <o:r id="V:Rule10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20</cp:revision>
  <cp:lastPrinted>2014-07-30T02:39:00Z</cp:lastPrinted>
  <dcterms:created xsi:type="dcterms:W3CDTF">2012-08-15T01:06:00Z</dcterms:created>
  <dcterms:modified xsi:type="dcterms:W3CDTF">2014-07-30T02:47:00Z</dcterms:modified>
</cp:coreProperties>
</file>