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Pr="00410C19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 xml:space="preserve">ХЕМА </w:t>
      </w:r>
      <w:r w:rsidR="006125EF">
        <w:rPr>
          <w:rFonts w:ascii="Times New Roman" w:hAnsi="Times New Roman"/>
          <w:sz w:val="28"/>
          <w:szCs w:val="28"/>
        </w:rPr>
        <w:t xml:space="preserve">МАРШРУТИЗАЦИИ ДЕТЕЙ ПРИ ОКАЗАНИИ ПОМОЩИ 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410C19">
        <w:rPr>
          <w:rFonts w:ascii="Times New Roman" w:hAnsi="Times New Roman"/>
          <w:sz w:val="28"/>
          <w:szCs w:val="28"/>
        </w:rPr>
        <w:t>ДЕТЯМ С ИНФЕКЦИОННЫМИ ЗАБОЛЕВАНИЯМИ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710DC3" w:rsidP="000B6BDA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B608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147.15pt;margin-top:12.5pt;width:177.5pt;height:170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CB6081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B608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410C19" w:rsidRPr="00CB6081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</w:t>
                  </w:r>
                </w:p>
                <w:p w:rsidR="00F452C5" w:rsidRPr="00CB6081" w:rsidRDefault="006125EF" w:rsidP="00CB608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>участковы</w:t>
                  </w:r>
                  <w:r w:rsidR="00410C19" w:rsidRPr="00CB608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01351B"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</w:t>
                  </w:r>
                  <w:r w:rsidR="00410C19"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1351B" w:rsidRPr="00CB6081">
                    <w:rPr>
                      <w:rFonts w:ascii="Times New Roman" w:hAnsi="Times New Roman"/>
                      <w:sz w:val="24"/>
                      <w:szCs w:val="24"/>
                    </w:rPr>
                    <w:t>педиатр</w:t>
                  </w:r>
                  <w:r w:rsidR="00CB608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B6081" w:rsidRPr="006125EF" w:rsidRDefault="00CB6081" w:rsidP="00CB608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>едицински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кабинет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школьных и общеобразовательных учреждений;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>начального и среднего профессионального</w:t>
                  </w:r>
                  <w:r w:rsidRPr="00CB60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608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14" style="position:absolute;margin-left:450.15pt;margin-top:12.5pt;width:177.5pt;height:49.6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114">
              <w:txbxContent>
                <w:p w:rsidR="00CB6081" w:rsidRPr="00CB6081" w:rsidRDefault="00CB6081" w:rsidP="00CB608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Скорая помощь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B6081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533.55pt;margin-top:13pt;width:.7pt;height:148.25pt;z-index:8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CB6081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7" type="#_x0000_t32" style="position:absolute;margin-left:324.65pt;margin-top:.5pt;width:181.1pt;height:136.2pt;z-index:9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B6081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235.65pt;margin-top:10.7pt;width:0;height:19.55pt;z-index:4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CB608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7" o:spid="_x0000_s1060" style="position:absolute;margin-left:166.1pt;margin-top:5.7pt;width:153.85pt;height:91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004136" w:rsidRDefault="006125EF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КГБУЗ «Норильская МДБ»</w:t>
                  </w:r>
                </w:p>
                <w:p w:rsidR="00410C19" w:rsidRDefault="00410C19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Детские поликлиники, кабинет инфекционных заболеваний</w:t>
                  </w:r>
                </w:p>
                <w:p w:rsidR="00410C19" w:rsidRDefault="00410C19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70BE1" w:rsidRPr="000C1E4C" w:rsidRDefault="00970BE1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врач фтизиатр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461.05pt;margin-top:14pt;width:170.7pt;height:61.3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E243F2" w:rsidRDefault="00410C19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proofErr w:type="gramStart"/>
                  <w:r w:rsidR="00A62818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A628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№2»</w:t>
                  </w:r>
                </w:p>
              </w:txbxContent>
            </v:textbox>
          </v:rect>
        </w:pict>
      </w:r>
    </w:p>
    <w:p w:rsidR="00710DC3" w:rsidRPr="00710DC3" w:rsidRDefault="00CB6081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2" type="#_x0000_t32" style="position:absolute;margin-left:319.95pt;margin-top:20.85pt;width:136.6pt;height:0;flip:x;z-index: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6" type="#_x0000_t32" style="position:absolute;margin-left:319.95pt;margin-top:1.95pt;width:136.6pt;height:.05pt;z-index:5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710DC3" w:rsidP="00710DC3">
      <w:pPr>
        <w:rPr>
          <w:rFonts w:ascii="Times New Roman" w:hAnsi="Times New Roman"/>
        </w:rPr>
      </w:pPr>
    </w:p>
    <w:p w:rsidR="001A64B0" w:rsidRDefault="00710DC3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1A64B0" w:rsidP="001A64B0">
      <w:pPr>
        <w:rPr>
          <w:rFonts w:ascii="Times New Roman" w:hAnsi="Times New Roman"/>
        </w:rPr>
      </w:pPr>
      <w:bookmarkStart w:id="0" w:name="_GoBack"/>
      <w:bookmarkEnd w:id="0"/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1A64B0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1E4C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10C19"/>
    <w:rsid w:val="00425062"/>
    <w:rsid w:val="004A5F86"/>
    <w:rsid w:val="00505975"/>
    <w:rsid w:val="00530839"/>
    <w:rsid w:val="0055734A"/>
    <w:rsid w:val="0059244E"/>
    <w:rsid w:val="005F21F0"/>
    <w:rsid w:val="006125EF"/>
    <w:rsid w:val="006445E6"/>
    <w:rsid w:val="00710DC3"/>
    <w:rsid w:val="008842B1"/>
    <w:rsid w:val="0094195E"/>
    <w:rsid w:val="00967335"/>
    <w:rsid w:val="00970BE1"/>
    <w:rsid w:val="009B770B"/>
    <w:rsid w:val="009F0D8D"/>
    <w:rsid w:val="00A62818"/>
    <w:rsid w:val="00A76B7A"/>
    <w:rsid w:val="00B31127"/>
    <w:rsid w:val="00B50D21"/>
    <w:rsid w:val="00B550B2"/>
    <w:rsid w:val="00BD2136"/>
    <w:rsid w:val="00C37F12"/>
    <w:rsid w:val="00CA1523"/>
    <w:rsid w:val="00CB2F12"/>
    <w:rsid w:val="00CB6081"/>
    <w:rsid w:val="00D455C8"/>
    <w:rsid w:val="00D530AB"/>
    <w:rsid w:val="00D91168"/>
    <w:rsid w:val="00DB230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  <o:rules v:ext="edit">
        <o:r id="V:Rule1" type="connector" idref="#_x0000_s1093"/>
        <o:r id="V:Rule2" type="connector" idref="#_x0000_s1106"/>
        <o:r id="V:Rule3" type="connector" idref="#_x0000_s1112"/>
        <o:r id="V:Rule4" type="connector" idref="#_x0000_s1115"/>
        <o:r id="V:Rule5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25</cp:revision>
  <cp:lastPrinted>2014-07-14T08:45:00Z</cp:lastPrinted>
  <dcterms:created xsi:type="dcterms:W3CDTF">2012-08-15T01:06:00Z</dcterms:created>
  <dcterms:modified xsi:type="dcterms:W3CDTF">2014-07-14T08:45:00Z</dcterms:modified>
</cp:coreProperties>
</file>