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33" w:rsidRDefault="005B1E33" w:rsidP="005B1E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ПАМЯТКА ДЛЯ РОДИТЕЛЕЙ</w:t>
      </w:r>
    </w:p>
    <w:p w:rsidR="005B1E33" w:rsidRDefault="005B1E33" w:rsidP="005B1E33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Безопасность детей в Ваших руках!</w:t>
      </w:r>
    </w:p>
    <w:p w:rsidR="005B1E33" w:rsidRDefault="005B1E33" w:rsidP="005B1E3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Поздравляем Вас с рождением малыша и хотим обратить Ваше внимание на выполнение этих простых, но очень важных правил:</w:t>
      </w:r>
    </w:p>
    <w:p w:rsidR="005B1E33" w:rsidRDefault="005B1E33" w:rsidP="005B1E3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При уходе за ребенком обязательно соблюдайте личную гигиену.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каждой манипуляцией по уходу за грудным ребенком следует тщательно мыть руки с мылом, ногти должны быть коротко острижены;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у матери нет противопоказаний, то кормление проводится в положении сидя. Следите за тем, чтобы носовое дыхание ребенка не было затруднено из-за сильного прижимания к молочной железе;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Ваш малыш на искусственном вскармливании, </w:t>
      </w:r>
      <w:proofErr w:type="gramStart"/>
      <w:r>
        <w:rPr>
          <w:rFonts w:ascii="Times New Roman" w:hAnsi="Times New Roman"/>
        </w:rPr>
        <w:t>не допустимо</w:t>
      </w:r>
      <w:proofErr w:type="gramEnd"/>
      <w:r>
        <w:rPr>
          <w:rFonts w:ascii="Times New Roman" w:hAnsi="Times New Roman"/>
        </w:rPr>
        <w:t xml:space="preserve"> подкладывать бутылочку в постель – кормите малыша на руках;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Закончив кормление, малыша нужно 1-2 минуты подержать в вертикальном положении для </w:t>
      </w:r>
      <w:proofErr w:type="spellStart"/>
      <w:r>
        <w:rPr>
          <w:rFonts w:ascii="Times New Roman" w:hAnsi="Times New Roman"/>
        </w:rPr>
        <w:t>отрыгивания</w:t>
      </w:r>
      <w:proofErr w:type="spellEnd"/>
      <w:r>
        <w:rPr>
          <w:rFonts w:ascii="Times New Roman" w:hAnsi="Times New Roman"/>
        </w:rPr>
        <w:t xml:space="preserve"> воздуха и затем положить на бок;</w:t>
      </w:r>
      <w:proofErr w:type="gramEnd"/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Грудного </w:t>
      </w:r>
      <w:proofErr w:type="gramStart"/>
      <w:r>
        <w:rPr>
          <w:rFonts w:ascii="Times New Roman" w:hAnsi="Times New Roman"/>
        </w:rPr>
        <w:t>ребенка</w:t>
      </w:r>
      <w:proofErr w:type="gramEnd"/>
      <w:r>
        <w:rPr>
          <w:rFonts w:ascii="Times New Roman" w:hAnsi="Times New Roman"/>
        </w:rPr>
        <w:t xml:space="preserve"> ни при </w:t>
      </w:r>
      <w:proofErr w:type="gramStart"/>
      <w:r>
        <w:rPr>
          <w:rFonts w:ascii="Times New Roman" w:hAnsi="Times New Roman"/>
        </w:rPr>
        <w:t>каких</w:t>
      </w:r>
      <w:proofErr w:type="gramEnd"/>
      <w:r>
        <w:rPr>
          <w:rFonts w:ascii="Times New Roman" w:hAnsi="Times New Roman"/>
        </w:rPr>
        <w:t xml:space="preserve"> обстоятельствах нельзя оставлять дома одного;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доверяйте уход за ребенком детям;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Новорожденный нуждается в покое, удобстве и чистом воздухе;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самого рождения ребенок </w:t>
      </w:r>
      <w:r>
        <w:rPr>
          <w:rFonts w:ascii="Times New Roman" w:hAnsi="Times New Roman"/>
          <w:b/>
          <w:u w:val="single"/>
        </w:rPr>
        <w:t>должен спать в отдельной детской кроватке</w:t>
      </w:r>
      <w:r>
        <w:rPr>
          <w:rFonts w:ascii="Times New Roman" w:hAnsi="Times New Roman"/>
          <w:i/>
          <w:u w:val="single"/>
        </w:rPr>
        <w:t>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Кроватка должна быть с высокими боковыми стенками, предохраняющими от падения, расстояние между перекладинами должно быть настолько малым, чтобы ребенок не мог просунуть  голову между ними;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каждом укладывании в кроватку, </w:t>
      </w:r>
      <w:proofErr w:type="gramStart"/>
      <w:r>
        <w:rPr>
          <w:rFonts w:ascii="Times New Roman" w:hAnsi="Times New Roman"/>
        </w:rPr>
        <w:t>проверяйте хорошо ли закреплены</w:t>
      </w:r>
      <w:proofErr w:type="gramEnd"/>
      <w:r>
        <w:rPr>
          <w:rFonts w:ascii="Times New Roman" w:hAnsi="Times New Roman"/>
        </w:rPr>
        <w:t xml:space="preserve"> боковые стенки кроватки;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Недопустимо устанавливать кроватку около батареи и других отопительных приборов;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Здорового новорожденного следует укладывать на бок, ни в коем случае не на спину – лицом вверх и ни в коем случае не на живот – лицом вниз;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Не укладывайте ребенка к себе в кровать</w:t>
      </w:r>
      <w:r>
        <w:rPr>
          <w:rFonts w:ascii="Times New Roman" w:hAnsi="Times New Roman"/>
        </w:rPr>
        <w:t>, вы можете уснуть и при непроизвольном повороте удушить ребенка;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выкладывании ребенка на животик обязательно будьте рядом с ним, уберите все предметы, которые могут перекрыть доступ воздуха ребенку (пеленки, подушки, игрушки), выкладывайте малыша только на ровную, твердую поверхность;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Пустышки на тесемочках и веревочках могут стать причиной удушения ребенка;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Нельзя иммобилизовать ребенка «хомутиком» или привязывать его к кроватке – опасность удушения;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оставляйте ребенка одного на столе для пеленания или других открытых поверхностях (кровати, диване) – опасность падения на пол;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наливайте в ванночку для купания сначала горячую воду;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Температуру воды в ванночке измеряйте только термометром (не локтем);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допускайте добавления горячей воды в ванночку, в которой находится ребенок;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Не оставляйте малыша одного в ванночке даже на секунду</w:t>
      </w:r>
      <w:r>
        <w:rPr>
          <w:rFonts w:ascii="Times New Roman" w:hAnsi="Times New Roman"/>
        </w:rPr>
        <w:t xml:space="preserve"> – опасность утопления;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Игрушки для малыша должны быть из безопасных материалов, не должны разбираться и разбиваться – риск пораниться или подавиться мелкими осколками;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Нельзя давать ребенку первого года жизни хлебные корки, рогалики и большие куски яблок, конфеты или витамины в виде драже, не перетертые ягоды, так как акт жевания и глотания еще не достаточно развиты;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втором полугодии жизни ребенка в его поле деятельности не должно быть мелких предметов (пуговицы, шарики, конфеты, орехи которые ребенок может брать в рот, рискуя подавиться), свисающих со стола скатерти и салфеток, на которых могут находиться различные предметы, еда, горячее – риск опрокинуть и обжечься;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Доступ к электроприборам должен быть заблокирован (заклеить все доступные ребенку розетки, выключатели и т.д. или использовать специальные заглушки); 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прогулке в коляске ребенок второго полугодия жизни должен быть закреплен специальными креплениями;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ребенок подрастет и может самостоятельно ходить </w:t>
      </w:r>
      <w:r>
        <w:rPr>
          <w:rFonts w:ascii="Times New Roman" w:hAnsi="Times New Roman"/>
          <w:b/>
          <w:u w:val="single"/>
        </w:rPr>
        <w:t>не оставляйте открытыми окна и балконные двери</w:t>
      </w:r>
      <w:r>
        <w:rPr>
          <w:rFonts w:ascii="Times New Roman" w:hAnsi="Times New Roman"/>
        </w:rPr>
        <w:t xml:space="preserve"> – риск выпадения ребенка. Используйте специальные приспособления для пластиковых окон для того, чтобы ребенок сам не смог их открыть.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Выполняйте рекомендации врача по уходу за ребенком;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Обращайтесь за медицинской помощью при отклонении в состоянии здоровья ребенка. </w:t>
      </w:r>
      <w:r>
        <w:rPr>
          <w:rFonts w:ascii="Times New Roman" w:hAnsi="Times New Roman"/>
          <w:b/>
          <w:u w:val="single"/>
        </w:rPr>
        <w:t>Не используйте лекарственные препараты и медицинские изделия без назначения врача - опасность отравления.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отказывайтесь от госпитализации, если малышу рекомендовано стационарное лечение. </w:t>
      </w:r>
      <w:proofErr w:type="gramStart"/>
      <w:r>
        <w:rPr>
          <w:rFonts w:ascii="Times New Roman" w:hAnsi="Times New Roman"/>
        </w:rPr>
        <w:t>Помните за жизнь ребенка отвечают</w:t>
      </w:r>
      <w:proofErr w:type="gramEnd"/>
      <w:r>
        <w:rPr>
          <w:rFonts w:ascii="Times New Roman" w:hAnsi="Times New Roman"/>
        </w:rPr>
        <w:t xml:space="preserve">, прежде всего, родители! </w:t>
      </w:r>
    </w:p>
    <w:p w:rsidR="005B1E33" w:rsidRDefault="005B1E33" w:rsidP="005B1E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b/>
        </w:rPr>
        <w:t>ГРУДНОЙ РЕБЕНОК СЛИШКОМ МАЛ ДЛЯ ТОГО, ЧТОБЫ ВЫЗВАТЬ НЕСЧАСТНЫЙ СЛУЧАЙ.</w:t>
      </w:r>
    </w:p>
    <w:p w:rsidR="00C13966" w:rsidRDefault="005B1E33" w:rsidP="005B1E33">
      <w:pPr>
        <w:jc w:val="center"/>
      </w:pPr>
      <w:r>
        <w:rPr>
          <w:b/>
          <w:sz w:val="22"/>
          <w:szCs w:val="22"/>
        </w:rPr>
        <w:t>ЕСЛИ ОН ПРОИСХОДИТ, ТО ПО ВИНЕ ВЗРОСЛОГО.</w:t>
      </w:r>
      <w:bookmarkStart w:id="0" w:name="_GoBack"/>
      <w:bookmarkEnd w:id="0"/>
    </w:p>
    <w:sectPr w:rsidR="00C13966" w:rsidSect="005B1E3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891"/>
    <w:multiLevelType w:val="hybridMultilevel"/>
    <w:tmpl w:val="519C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62"/>
    <w:rsid w:val="00486B62"/>
    <w:rsid w:val="005B1E33"/>
    <w:rsid w:val="006E0FD2"/>
    <w:rsid w:val="00D4482E"/>
    <w:rsid w:val="00F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3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33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Company>Детская городская больница города Норильска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Муржак Ирина Дмитриевна</dc:creator>
  <cp:keywords/>
  <dc:description/>
  <cp:lastModifiedBy>Муржак Ирина Дмитриевна</cp:lastModifiedBy>
  <cp:revision>3</cp:revision>
  <dcterms:created xsi:type="dcterms:W3CDTF">2014-03-11T08:42:00Z</dcterms:created>
  <dcterms:modified xsi:type="dcterms:W3CDTF">2014-03-11T08:42:00Z</dcterms:modified>
</cp:coreProperties>
</file>